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58" w:rsidRPr="009242F2" w:rsidRDefault="00040058" w:rsidP="00040058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9242F2" w:rsidRPr="009242F2" w:rsidRDefault="009242F2" w:rsidP="009242F2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</w:t>
      </w:r>
      <w:r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администрации</w:t>
      </w:r>
    </w:p>
    <w:p w:rsidR="00040058" w:rsidRPr="009242F2" w:rsidRDefault="009242F2" w:rsidP="009242F2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сельского поселения </w:t>
      </w:r>
      <w:r w:rsidR="00040058"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>Пуйское»</w:t>
      </w:r>
    </w:p>
    <w:p w:rsidR="00040058" w:rsidRDefault="00040058" w:rsidP="00040058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D808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29 сентября </w:t>
      </w:r>
      <w:r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2023 г. № </w:t>
      </w:r>
      <w:r w:rsidR="00D808D7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Pr="009242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</w:t>
      </w:r>
    </w:p>
    <w:p w:rsidR="006E7B62" w:rsidRPr="009242F2" w:rsidRDefault="006E7B62" w:rsidP="00040058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внесены изменения 10.04.2024 №11-п</w:t>
      </w:r>
    </w:p>
    <w:p w:rsidR="00040058" w:rsidRPr="00040058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058" w:rsidRPr="00040058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058" w:rsidRPr="009E02C9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E02C9">
        <w:rPr>
          <w:rFonts w:ascii="Times New Roman" w:eastAsia="Times New Roman" w:hAnsi="Times New Roman" w:cs="Times New Roman"/>
          <w:b/>
          <w:szCs w:val="24"/>
          <w:lang w:eastAsia="ru-RU"/>
        </w:rPr>
        <w:t>АДМИНИСТРАТИВНЫЙ РЕГЛАМЕНТ</w:t>
      </w:r>
    </w:p>
    <w:p w:rsidR="00EA613F" w:rsidRPr="009E02C9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  <w:r w:rsidR="00EA613F" w:rsidRPr="009E02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«Предоставление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</w:r>
    </w:p>
    <w:p w:rsidR="00EA613F" w:rsidRDefault="00EA613F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13F" w:rsidRPr="009E55A1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r w:rsidR="009D0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F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C749F6" w:rsidRPr="00313FF0">
        <w:rPr>
          <w:rFonts w:ascii="Times New Roman" w:hAnsi="Times New Roman" w:cs="Times New Roman"/>
          <w:sz w:val="24"/>
          <w:szCs w:val="24"/>
        </w:rPr>
        <w:t>......................</w:t>
      </w:r>
      <w:r w:rsidRPr="00313FF0">
        <w:rPr>
          <w:rFonts w:ascii="Times New Roman" w:hAnsi="Times New Roman" w:cs="Times New Roman"/>
          <w:sz w:val="24"/>
          <w:szCs w:val="24"/>
        </w:rPr>
        <w:t>........</w:t>
      </w:r>
      <w:r w:rsidR="00C749F6" w:rsidRPr="00313FF0">
        <w:rPr>
          <w:rFonts w:ascii="Times New Roman" w:hAnsi="Times New Roman" w:cs="Times New Roman"/>
          <w:sz w:val="24"/>
          <w:szCs w:val="24"/>
        </w:rPr>
        <w:t>...</w:t>
      </w:r>
      <w:r w:rsidRPr="00313FF0">
        <w:rPr>
          <w:rFonts w:ascii="Times New Roman" w:hAnsi="Times New Roman" w:cs="Times New Roman"/>
          <w:sz w:val="24"/>
          <w:szCs w:val="24"/>
        </w:rPr>
        <w:t>.........</w:t>
      </w:r>
      <w:r w:rsidR="009D0152" w:rsidRPr="00313FF0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b/>
          <w:sz w:val="24"/>
          <w:szCs w:val="24"/>
        </w:rPr>
        <w:t>4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1. Предмет регулирования Административного </w:t>
      </w:r>
      <w:r w:rsidR="00313FF0" w:rsidRPr="00C749F6">
        <w:rPr>
          <w:rFonts w:ascii="Times New Roman" w:hAnsi="Times New Roman" w:cs="Times New Roman"/>
          <w:sz w:val="24"/>
          <w:szCs w:val="24"/>
        </w:rPr>
        <w:t>регламента ................................</w:t>
      </w:r>
      <w:r w:rsidR="00313FF0">
        <w:rPr>
          <w:rFonts w:ascii="Times New Roman" w:hAnsi="Times New Roman" w:cs="Times New Roman"/>
          <w:sz w:val="24"/>
          <w:szCs w:val="24"/>
        </w:rPr>
        <w:t>.</w:t>
      </w:r>
      <w:r w:rsidR="00313FF0" w:rsidRPr="00C749F6">
        <w:rPr>
          <w:rFonts w:ascii="Times New Roman" w:hAnsi="Times New Roman" w:cs="Times New Roman"/>
          <w:sz w:val="24"/>
          <w:szCs w:val="24"/>
        </w:rPr>
        <w:t>..................</w:t>
      </w:r>
      <w:r w:rsidR="0008643C">
        <w:rPr>
          <w:rFonts w:ascii="Times New Roman" w:hAnsi="Times New Roman" w:cs="Times New Roman"/>
          <w:sz w:val="24"/>
          <w:szCs w:val="24"/>
        </w:rPr>
        <w:t>4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2. </w:t>
      </w:r>
      <w:r w:rsidR="00E96E19">
        <w:rPr>
          <w:rFonts w:ascii="Times New Roman" w:hAnsi="Times New Roman" w:cs="Times New Roman"/>
          <w:sz w:val="24"/>
          <w:szCs w:val="24"/>
        </w:rPr>
        <w:t>Лица,</w:t>
      </w:r>
      <w:r w:rsidR="009E55A1">
        <w:rPr>
          <w:rFonts w:ascii="Times New Roman" w:hAnsi="Times New Roman" w:cs="Times New Roman"/>
          <w:sz w:val="24"/>
          <w:szCs w:val="24"/>
        </w:rPr>
        <w:t xml:space="preserve"> имеющие право на получение Муниципальной услуги</w:t>
      </w:r>
      <w:r w:rsidRPr="00C749F6">
        <w:rPr>
          <w:rFonts w:ascii="Times New Roman" w:hAnsi="Times New Roman" w:cs="Times New Roman"/>
          <w:sz w:val="24"/>
          <w:szCs w:val="24"/>
        </w:rPr>
        <w:t>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</w:t>
      </w:r>
      <w:r w:rsidR="009E55A1">
        <w:rPr>
          <w:rFonts w:ascii="Times New Roman" w:hAnsi="Times New Roman" w:cs="Times New Roman"/>
          <w:sz w:val="24"/>
          <w:szCs w:val="24"/>
        </w:rPr>
        <w:t xml:space="preserve">.... </w:t>
      </w:r>
      <w:r w:rsidR="0008643C">
        <w:rPr>
          <w:rFonts w:ascii="Times New Roman" w:hAnsi="Times New Roman" w:cs="Times New Roman"/>
          <w:sz w:val="24"/>
          <w:szCs w:val="24"/>
        </w:rPr>
        <w:t>5</w:t>
      </w:r>
    </w:p>
    <w:p w:rsid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3. Требования к порядку информирования о предоставлении </w:t>
      </w:r>
      <w:r w:rsidR="009E55A1">
        <w:rPr>
          <w:rFonts w:ascii="Times New Roman" w:hAnsi="Times New Roman" w:cs="Times New Roman"/>
          <w:sz w:val="24"/>
          <w:szCs w:val="24"/>
        </w:rPr>
        <w:t>М</w:t>
      </w:r>
      <w:r w:rsidRPr="00C749F6">
        <w:rPr>
          <w:rFonts w:ascii="Times New Roman" w:hAnsi="Times New Roman" w:cs="Times New Roman"/>
          <w:sz w:val="24"/>
          <w:szCs w:val="24"/>
        </w:rPr>
        <w:t>униципальной</w:t>
      </w:r>
    </w:p>
    <w:p w:rsidR="00EA613F" w:rsidRPr="00C749F6" w:rsidRDefault="00C749F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услуги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 w:rsidR="0008643C">
        <w:rPr>
          <w:rFonts w:ascii="Times New Roman" w:hAnsi="Times New Roman" w:cs="Times New Roman"/>
          <w:sz w:val="24"/>
          <w:szCs w:val="24"/>
        </w:rPr>
        <w:t>5</w:t>
      </w:r>
    </w:p>
    <w:p w:rsidR="00EA613F" w:rsidRPr="009E55A1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Муниципальной услуги </w:t>
      </w:r>
      <w:r w:rsidRPr="00313FF0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C749F6" w:rsidRPr="00313FF0">
        <w:rPr>
          <w:rFonts w:ascii="Times New Roman" w:hAnsi="Times New Roman" w:cs="Times New Roman"/>
          <w:sz w:val="24"/>
          <w:szCs w:val="24"/>
        </w:rPr>
        <w:t>.......................</w:t>
      </w:r>
      <w:r w:rsidRPr="00313FF0">
        <w:rPr>
          <w:rFonts w:ascii="Times New Roman" w:hAnsi="Times New Roman" w:cs="Times New Roman"/>
          <w:sz w:val="24"/>
          <w:szCs w:val="24"/>
        </w:rPr>
        <w:t xml:space="preserve"> </w:t>
      </w:r>
      <w:r w:rsidR="0008643C">
        <w:rPr>
          <w:rFonts w:ascii="Times New Roman" w:hAnsi="Times New Roman" w:cs="Times New Roman"/>
          <w:b/>
          <w:sz w:val="24"/>
          <w:szCs w:val="24"/>
        </w:rPr>
        <w:t>7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>4. Наименование Муниципальной услуги .................................................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</w:t>
      </w:r>
      <w:r w:rsidRPr="00C749F6">
        <w:rPr>
          <w:rFonts w:ascii="Times New Roman" w:hAnsi="Times New Roman" w:cs="Times New Roman"/>
          <w:sz w:val="24"/>
          <w:szCs w:val="24"/>
        </w:rPr>
        <w:t>........</w:t>
      </w:r>
      <w:r w:rsidR="00D808D7">
        <w:rPr>
          <w:rFonts w:ascii="Times New Roman" w:hAnsi="Times New Roman" w:cs="Times New Roman"/>
          <w:sz w:val="24"/>
          <w:szCs w:val="24"/>
        </w:rPr>
        <w:t>...</w:t>
      </w:r>
      <w:r w:rsidR="0008643C">
        <w:rPr>
          <w:rFonts w:ascii="Times New Roman" w:hAnsi="Times New Roman" w:cs="Times New Roman"/>
          <w:sz w:val="24"/>
          <w:szCs w:val="24"/>
        </w:rPr>
        <w:t>7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>5. Наименование органа, предоставляющего Муниципальную услугу ...</w:t>
      </w:r>
      <w:r w:rsidR="00C749F6">
        <w:rPr>
          <w:rFonts w:ascii="Times New Roman" w:hAnsi="Times New Roman" w:cs="Times New Roman"/>
          <w:sz w:val="24"/>
          <w:szCs w:val="24"/>
        </w:rPr>
        <w:t>......................</w:t>
      </w:r>
      <w:r w:rsidRPr="00C749F6">
        <w:rPr>
          <w:rFonts w:ascii="Times New Roman" w:hAnsi="Times New Roman" w:cs="Times New Roman"/>
          <w:sz w:val="24"/>
          <w:szCs w:val="24"/>
        </w:rPr>
        <w:t>........</w:t>
      </w:r>
      <w:r w:rsidR="00D808D7">
        <w:rPr>
          <w:rFonts w:ascii="Times New Roman" w:hAnsi="Times New Roman" w:cs="Times New Roman"/>
          <w:sz w:val="24"/>
          <w:szCs w:val="24"/>
        </w:rPr>
        <w:t>.7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6. </w:t>
      </w:r>
      <w:r w:rsidR="009E55A1">
        <w:rPr>
          <w:rFonts w:ascii="Times New Roman" w:hAnsi="Times New Roman" w:cs="Times New Roman"/>
          <w:sz w:val="24"/>
          <w:szCs w:val="24"/>
        </w:rPr>
        <w:t>Результат</w:t>
      </w:r>
      <w:r w:rsidRPr="00C749F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.........</w:t>
      </w:r>
      <w:r w:rsidR="009E55A1">
        <w:rPr>
          <w:rFonts w:ascii="Times New Roman" w:hAnsi="Times New Roman" w:cs="Times New Roman"/>
          <w:sz w:val="24"/>
          <w:szCs w:val="24"/>
        </w:rPr>
        <w:t>...................</w:t>
      </w:r>
      <w:r w:rsidRPr="00C749F6">
        <w:rPr>
          <w:rFonts w:ascii="Times New Roman" w:hAnsi="Times New Roman" w:cs="Times New Roman"/>
          <w:sz w:val="24"/>
          <w:szCs w:val="24"/>
        </w:rPr>
        <w:t>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.......................</w:t>
      </w:r>
      <w:r w:rsidRPr="00C749F6">
        <w:rPr>
          <w:rFonts w:ascii="Times New Roman" w:hAnsi="Times New Roman" w:cs="Times New Roman"/>
          <w:sz w:val="24"/>
          <w:szCs w:val="24"/>
        </w:rPr>
        <w:t xml:space="preserve">..... </w:t>
      </w:r>
      <w:r w:rsidR="0008643C">
        <w:rPr>
          <w:rFonts w:ascii="Times New Roman" w:hAnsi="Times New Roman" w:cs="Times New Roman"/>
          <w:sz w:val="24"/>
          <w:szCs w:val="24"/>
        </w:rPr>
        <w:t>8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7. </w:t>
      </w:r>
      <w:r w:rsidR="009E55A1">
        <w:rPr>
          <w:rFonts w:ascii="Times New Roman" w:hAnsi="Times New Roman" w:cs="Times New Roman"/>
          <w:sz w:val="24"/>
          <w:szCs w:val="24"/>
        </w:rPr>
        <w:t>Порядок приема и регистрации заявления о предоставлении Муниципальной услуги</w:t>
      </w:r>
      <w:r w:rsidRPr="00C749F6">
        <w:rPr>
          <w:rFonts w:ascii="Times New Roman" w:hAnsi="Times New Roman" w:cs="Times New Roman"/>
          <w:sz w:val="24"/>
          <w:szCs w:val="24"/>
        </w:rPr>
        <w:t>..........</w:t>
      </w:r>
      <w:r w:rsidR="009E55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C749F6">
        <w:rPr>
          <w:rFonts w:ascii="Times New Roman" w:hAnsi="Times New Roman" w:cs="Times New Roman"/>
          <w:sz w:val="24"/>
          <w:szCs w:val="24"/>
        </w:rPr>
        <w:t>...........................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</w:t>
      </w:r>
      <w:r w:rsidRPr="00C749F6">
        <w:rPr>
          <w:rFonts w:ascii="Times New Roman" w:hAnsi="Times New Roman" w:cs="Times New Roman"/>
          <w:sz w:val="24"/>
          <w:szCs w:val="24"/>
        </w:rPr>
        <w:t xml:space="preserve">...... </w:t>
      </w:r>
      <w:r w:rsidR="0008643C">
        <w:rPr>
          <w:rFonts w:ascii="Times New Roman" w:hAnsi="Times New Roman" w:cs="Times New Roman"/>
          <w:sz w:val="24"/>
          <w:szCs w:val="24"/>
        </w:rPr>
        <w:t>9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8. </w:t>
      </w:r>
      <w:r w:rsidR="009E55A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Pr="00C749F6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9E55A1">
        <w:rPr>
          <w:rFonts w:ascii="Times New Roman" w:hAnsi="Times New Roman" w:cs="Times New Roman"/>
          <w:sz w:val="24"/>
          <w:szCs w:val="24"/>
        </w:rPr>
        <w:t>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Pr="00C749F6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9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9. </w:t>
      </w:r>
      <w:r w:rsidR="009E55A1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предоставление </w:t>
      </w:r>
      <w:r w:rsidR="00313FF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C749F6">
        <w:rPr>
          <w:rFonts w:ascii="Times New Roman" w:hAnsi="Times New Roman" w:cs="Times New Roman"/>
          <w:sz w:val="24"/>
          <w:szCs w:val="24"/>
        </w:rPr>
        <w:t>………………</w:t>
      </w:r>
      <w:r w:rsidR="009E55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C749F6">
        <w:rPr>
          <w:rFonts w:ascii="Times New Roman" w:hAnsi="Times New Roman" w:cs="Times New Roman"/>
          <w:sz w:val="24"/>
          <w:szCs w:val="24"/>
        </w:rPr>
        <w:t>.......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Pr="00C749F6">
        <w:rPr>
          <w:rFonts w:ascii="Times New Roman" w:hAnsi="Times New Roman" w:cs="Times New Roman"/>
          <w:sz w:val="24"/>
          <w:szCs w:val="24"/>
        </w:rPr>
        <w:t>...</w:t>
      </w:r>
      <w:r w:rsidR="00313FF0">
        <w:rPr>
          <w:rFonts w:ascii="Times New Roman" w:hAnsi="Times New Roman" w:cs="Times New Roman"/>
          <w:sz w:val="24"/>
          <w:szCs w:val="24"/>
        </w:rPr>
        <w:t>.............</w:t>
      </w:r>
      <w:r w:rsidRPr="00C749F6">
        <w:rPr>
          <w:rFonts w:ascii="Times New Roman" w:hAnsi="Times New Roman" w:cs="Times New Roman"/>
          <w:sz w:val="24"/>
          <w:szCs w:val="24"/>
        </w:rPr>
        <w:t>...</w:t>
      </w:r>
      <w:r w:rsidR="0008643C">
        <w:rPr>
          <w:rFonts w:ascii="Times New Roman" w:hAnsi="Times New Roman" w:cs="Times New Roman"/>
          <w:sz w:val="24"/>
          <w:szCs w:val="24"/>
        </w:rPr>
        <w:t>10</w:t>
      </w:r>
    </w:p>
    <w:p w:rsidR="00EA613F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 для предоставления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Pr="00C749F6"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 w:rsidR="009E55A1">
        <w:rPr>
          <w:rFonts w:ascii="Times New Roman" w:hAnsi="Times New Roman" w:cs="Times New Roman"/>
          <w:sz w:val="24"/>
          <w:szCs w:val="24"/>
        </w:rPr>
        <w:t>подлежащие предоставлению Заявителем</w:t>
      </w:r>
      <w:r w:rsidRP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C749F6">
        <w:rPr>
          <w:rFonts w:ascii="Times New Roman" w:hAnsi="Times New Roman" w:cs="Times New Roman"/>
          <w:sz w:val="24"/>
          <w:szCs w:val="24"/>
        </w:rPr>
        <w:t>……</w:t>
      </w:r>
      <w:r w:rsidR="009E55A1">
        <w:rPr>
          <w:rFonts w:ascii="Times New Roman" w:hAnsi="Times New Roman" w:cs="Times New Roman"/>
          <w:sz w:val="24"/>
          <w:szCs w:val="24"/>
        </w:rPr>
        <w:t>…………</w:t>
      </w:r>
      <w:r w:rsidR="00C749F6">
        <w:rPr>
          <w:rFonts w:ascii="Times New Roman" w:hAnsi="Times New Roman" w:cs="Times New Roman"/>
          <w:sz w:val="24"/>
          <w:szCs w:val="24"/>
        </w:rPr>
        <w:t>………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10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>11. Исчерпывающий перечень документов,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Pr="00C749F6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</w:t>
      </w:r>
      <w:r w:rsidR="009D0152" w:rsidRPr="00C749F6">
        <w:rPr>
          <w:rFonts w:ascii="Times New Roman" w:hAnsi="Times New Roman" w:cs="Times New Roman"/>
          <w:sz w:val="24"/>
          <w:szCs w:val="24"/>
        </w:rPr>
        <w:t>услуги,</w:t>
      </w:r>
      <w:r w:rsidR="00D51386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органов власти .</w:t>
      </w:r>
      <w:r w:rsidR="00C749F6">
        <w:rPr>
          <w:rFonts w:ascii="Times New Roman" w:hAnsi="Times New Roman" w:cs="Times New Roman"/>
          <w:sz w:val="24"/>
          <w:szCs w:val="24"/>
        </w:rPr>
        <w:t>.................</w:t>
      </w:r>
      <w:r w:rsidR="009D0152">
        <w:rPr>
          <w:rFonts w:ascii="Times New Roman" w:hAnsi="Times New Roman" w:cs="Times New Roman"/>
          <w:sz w:val="24"/>
          <w:szCs w:val="24"/>
        </w:rPr>
        <w:t>.</w:t>
      </w:r>
      <w:r w:rsidR="00C749F6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13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>12. Исчерпывающий перечень оснований для приостановления или отказа</w:t>
      </w:r>
      <w:r w:rsidR="00D51386">
        <w:rPr>
          <w:rFonts w:ascii="Times New Roman" w:hAnsi="Times New Roman" w:cs="Times New Roman"/>
          <w:sz w:val="24"/>
          <w:szCs w:val="24"/>
        </w:rPr>
        <w:t xml:space="preserve"> в приеме документов необходимых для предоставления </w:t>
      </w:r>
      <w:r w:rsidRPr="00C749F6">
        <w:rPr>
          <w:rFonts w:ascii="Times New Roman" w:hAnsi="Times New Roman" w:cs="Times New Roman"/>
          <w:sz w:val="24"/>
          <w:szCs w:val="24"/>
        </w:rPr>
        <w:t>Муниципальной услуги ........</w:t>
      </w:r>
      <w:r w:rsidR="00D51386">
        <w:rPr>
          <w:rFonts w:ascii="Times New Roman" w:hAnsi="Times New Roman" w:cs="Times New Roman"/>
          <w:sz w:val="24"/>
          <w:szCs w:val="24"/>
        </w:rPr>
        <w:t>..</w:t>
      </w:r>
      <w:r w:rsidRPr="00C749F6">
        <w:rPr>
          <w:rFonts w:ascii="Times New Roman" w:hAnsi="Times New Roman" w:cs="Times New Roman"/>
          <w:sz w:val="24"/>
          <w:szCs w:val="24"/>
        </w:rPr>
        <w:t>.................</w:t>
      </w:r>
      <w:r w:rsidR="0008643C">
        <w:rPr>
          <w:rFonts w:ascii="Times New Roman" w:hAnsi="Times New Roman" w:cs="Times New Roman"/>
          <w:sz w:val="24"/>
          <w:szCs w:val="24"/>
        </w:rPr>
        <w:t>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13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13. </w:t>
      </w:r>
      <w:r w:rsidR="00D5138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r w:rsidR="009D015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08643C">
        <w:rPr>
          <w:rFonts w:ascii="Times New Roman" w:hAnsi="Times New Roman" w:cs="Times New Roman"/>
          <w:sz w:val="24"/>
          <w:szCs w:val="24"/>
        </w:rPr>
        <w:t>14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>14. Порядок, размер и основания взимания муниципальной пошлины или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Pr="00C749F6">
        <w:rPr>
          <w:rFonts w:ascii="Times New Roman" w:hAnsi="Times New Roman" w:cs="Times New Roman"/>
          <w:sz w:val="24"/>
          <w:szCs w:val="24"/>
        </w:rPr>
        <w:t>иной платы, взимаемой за предоставление Муниципальной услуги 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............................</w:t>
      </w:r>
      <w:r w:rsidRPr="00C749F6">
        <w:rPr>
          <w:rFonts w:ascii="Times New Roman" w:hAnsi="Times New Roman" w:cs="Times New Roman"/>
          <w:sz w:val="24"/>
          <w:szCs w:val="24"/>
        </w:rPr>
        <w:t>........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Pr="00C749F6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1</w:t>
      </w:r>
      <w:r w:rsidR="00313FF0">
        <w:rPr>
          <w:rFonts w:ascii="Times New Roman" w:hAnsi="Times New Roman" w:cs="Times New Roman"/>
          <w:sz w:val="24"/>
          <w:szCs w:val="24"/>
        </w:rPr>
        <w:t>4</w:t>
      </w:r>
    </w:p>
    <w:p w:rsidR="00EA613F" w:rsidRPr="00C749F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15. </w:t>
      </w:r>
      <w:r w:rsidR="00D51386">
        <w:rPr>
          <w:rFonts w:ascii="Times New Roman" w:hAnsi="Times New Roman" w:cs="Times New Roman"/>
          <w:sz w:val="24"/>
          <w:szCs w:val="24"/>
        </w:rPr>
        <w:t>Перечень услуг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Pr="00C749F6">
        <w:rPr>
          <w:rFonts w:ascii="Times New Roman" w:hAnsi="Times New Roman" w:cs="Times New Roman"/>
          <w:sz w:val="24"/>
          <w:szCs w:val="24"/>
        </w:rPr>
        <w:t xml:space="preserve"> ......</w:t>
      </w:r>
      <w:r w:rsidR="00D51386">
        <w:rPr>
          <w:rFonts w:ascii="Times New Roman" w:hAnsi="Times New Roman" w:cs="Times New Roman"/>
          <w:sz w:val="24"/>
          <w:szCs w:val="24"/>
        </w:rPr>
        <w:t>...............</w:t>
      </w:r>
      <w:r w:rsidRPr="00C749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</w:t>
      </w:r>
      <w:r w:rsidRPr="00C749F6">
        <w:rPr>
          <w:rFonts w:ascii="Times New Roman" w:hAnsi="Times New Roman" w:cs="Times New Roman"/>
          <w:sz w:val="24"/>
          <w:szCs w:val="24"/>
        </w:rPr>
        <w:t xml:space="preserve">..... </w:t>
      </w:r>
      <w:r w:rsidR="0008643C">
        <w:rPr>
          <w:rFonts w:ascii="Times New Roman" w:hAnsi="Times New Roman" w:cs="Times New Roman"/>
          <w:sz w:val="24"/>
          <w:szCs w:val="24"/>
        </w:rPr>
        <w:t>15</w:t>
      </w:r>
    </w:p>
    <w:p w:rsidR="00D51386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F6">
        <w:rPr>
          <w:rFonts w:ascii="Times New Roman" w:hAnsi="Times New Roman" w:cs="Times New Roman"/>
          <w:sz w:val="24"/>
          <w:szCs w:val="24"/>
        </w:rPr>
        <w:t xml:space="preserve">16. </w:t>
      </w:r>
      <w:r w:rsidR="00D51386">
        <w:rPr>
          <w:rFonts w:ascii="Times New Roman" w:hAnsi="Times New Roman" w:cs="Times New Roman"/>
          <w:sz w:val="24"/>
          <w:szCs w:val="24"/>
        </w:rPr>
        <w:t>Способы предоставления Заявителем документов, необходимых для получения Муниципальной услуги ………………………………………………………………………..</w:t>
      </w:r>
      <w:r w:rsidR="0008643C">
        <w:rPr>
          <w:rFonts w:ascii="Times New Roman" w:hAnsi="Times New Roman" w:cs="Times New Roman"/>
          <w:sz w:val="24"/>
          <w:szCs w:val="24"/>
        </w:rPr>
        <w:t>15</w:t>
      </w:r>
    </w:p>
    <w:p w:rsidR="00D51386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Способы получения Заявителем результатов предоставления Муниципальной</w:t>
      </w:r>
    </w:p>
    <w:p w:rsidR="00D51386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услуги ………………………………………………………………………………………….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15</w:t>
      </w:r>
    </w:p>
    <w:p w:rsidR="00EA613F" w:rsidRPr="00C749F6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A613F" w:rsidRPr="00C749F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C749F6" w:rsidRPr="00C749F6">
        <w:rPr>
          <w:rFonts w:ascii="Times New Roman" w:hAnsi="Times New Roman" w:cs="Times New Roman"/>
          <w:sz w:val="24"/>
          <w:szCs w:val="24"/>
        </w:rPr>
        <w:t>муниципальной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муниципальной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услуги ..................................................................................................................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.................</w:t>
      </w:r>
      <w:r w:rsidR="00C749F6">
        <w:rPr>
          <w:rFonts w:ascii="Times New Roman" w:hAnsi="Times New Roman" w:cs="Times New Roman"/>
          <w:sz w:val="24"/>
          <w:szCs w:val="24"/>
        </w:rPr>
        <w:t>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08643C">
        <w:rPr>
          <w:rFonts w:ascii="Times New Roman" w:hAnsi="Times New Roman" w:cs="Times New Roman"/>
          <w:sz w:val="24"/>
          <w:szCs w:val="24"/>
        </w:rPr>
        <w:t>16</w:t>
      </w:r>
    </w:p>
    <w:p w:rsidR="00D808D7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A613F" w:rsidRPr="00C749F6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Муниципальной услуги, в том числе к обеспечению доступности указанных объектов для инвалидов, маломобильных групп населения</w:t>
      </w:r>
      <w:r w:rsidR="00D808D7">
        <w:rPr>
          <w:rFonts w:ascii="Times New Roman" w:hAnsi="Times New Roman" w:cs="Times New Roman"/>
          <w:sz w:val="24"/>
          <w:szCs w:val="24"/>
        </w:rPr>
        <w:t xml:space="preserve">   </w:t>
      </w:r>
      <w:r w:rsidR="00C749F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D808D7">
        <w:rPr>
          <w:rFonts w:ascii="Times New Roman" w:hAnsi="Times New Roman" w:cs="Times New Roman"/>
          <w:sz w:val="24"/>
          <w:szCs w:val="24"/>
        </w:rPr>
        <w:t>....</w:t>
      </w:r>
      <w:r w:rsidR="00C749F6">
        <w:rPr>
          <w:rFonts w:ascii="Times New Roman" w:hAnsi="Times New Roman" w:cs="Times New Roman"/>
          <w:sz w:val="24"/>
          <w:szCs w:val="24"/>
        </w:rPr>
        <w:t>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08643C">
        <w:rPr>
          <w:rFonts w:ascii="Times New Roman" w:hAnsi="Times New Roman" w:cs="Times New Roman"/>
          <w:sz w:val="24"/>
          <w:szCs w:val="24"/>
        </w:rPr>
        <w:t>16</w:t>
      </w:r>
    </w:p>
    <w:p w:rsidR="00EA613F" w:rsidRPr="00C749F6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613F" w:rsidRPr="00C749F6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 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08643C">
        <w:rPr>
          <w:rFonts w:ascii="Times New Roman" w:hAnsi="Times New Roman" w:cs="Times New Roman"/>
          <w:sz w:val="24"/>
          <w:szCs w:val="24"/>
        </w:rPr>
        <w:t>17</w:t>
      </w:r>
    </w:p>
    <w:p w:rsidR="00EA613F" w:rsidRPr="00C749F6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EA613F" w:rsidRPr="00C749F6">
        <w:rPr>
          <w:rFonts w:ascii="Times New Roman" w:hAnsi="Times New Roman" w:cs="Times New Roman"/>
          <w:sz w:val="24"/>
          <w:szCs w:val="24"/>
        </w:rPr>
        <w:t>. Иные требования к организации предоставления Муниципальной услуги в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электронной форме ....................................................................................................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......... </w:t>
      </w:r>
      <w:r w:rsidR="0008643C">
        <w:rPr>
          <w:rFonts w:ascii="Times New Roman" w:hAnsi="Times New Roman" w:cs="Times New Roman"/>
          <w:sz w:val="24"/>
          <w:szCs w:val="24"/>
        </w:rPr>
        <w:t>1</w:t>
      </w:r>
      <w:r w:rsidR="00313FF0">
        <w:rPr>
          <w:rFonts w:ascii="Times New Roman" w:hAnsi="Times New Roman" w:cs="Times New Roman"/>
          <w:sz w:val="24"/>
          <w:szCs w:val="24"/>
        </w:rPr>
        <w:t>7</w:t>
      </w:r>
    </w:p>
    <w:p w:rsidR="00EA613F" w:rsidRPr="009E55A1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</w:t>
      </w:r>
      <w:r w:rsidR="00C749F6" w:rsidRPr="009E5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5A1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 ................................................................................</w:t>
      </w:r>
      <w:r w:rsidR="00D808D7">
        <w:rPr>
          <w:rFonts w:ascii="Times New Roman" w:hAnsi="Times New Roman" w:cs="Times New Roman"/>
          <w:b/>
          <w:sz w:val="24"/>
          <w:szCs w:val="24"/>
        </w:rPr>
        <w:t>.</w:t>
      </w:r>
      <w:r w:rsidR="0008643C">
        <w:rPr>
          <w:rFonts w:ascii="Times New Roman" w:hAnsi="Times New Roman" w:cs="Times New Roman"/>
          <w:b/>
          <w:sz w:val="24"/>
          <w:szCs w:val="24"/>
        </w:rPr>
        <w:t>19</w:t>
      </w:r>
    </w:p>
    <w:p w:rsidR="00EA613F" w:rsidRPr="00C749F6" w:rsidRDefault="00D51386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 </w:t>
      </w:r>
      <w:r w:rsidR="003F5D0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услуги…..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.............</w:t>
      </w:r>
      <w:r w:rsidR="003F5D06">
        <w:rPr>
          <w:rFonts w:ascii="Times New Roman" w:hAnsi="Times New Roman" w:cs="Times New Roman"/>
          <w:sz w:val="24"/>
          <w:szCs w:val="24"/>
        </w:rPr>
        <w:t>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..... </w:t>
      </w:r>
      <w:r w:rsidR="00D808D7">
        <w:rPr>
          <w:rFonts w:ascii="Times New Roman" w:hAnsi="Times New Roman" w:cs="Times New Roman"/>
          <w:sz w:val="24"/>
          <w:szCs w:val="24"/>
        </w:rPr>
        <w:t>..</w:t>
      </w:r>
      <w:r w:rsidR="0008643C">
        <w:rPr>
          <w:rFonts w:ascii="Times New Roman" w:hAnsi="Times New Roman" w:cs="Times New Roman"/>
          <w:sz w:val="24"/>
          <w:szCs w:val="24"/>
        </w:rPr>
        <w:t>19</w:t>
      </w:r>
    </w:p>
    <w:p w:rsidR="00EA613F" w:rsidRPr="009E55A1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1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3F5D06">
        <w:rPr>
          <w:rFonts w:ascii="Times New Roman" w:hAnsi="Times New Roman" w:cs="Times New Roman"/>
          <w:b/>
          <w:sz w:val="24"/>
          <w:szCs w:val="24"/>
        </w:rPr>
        <w:t>Порядок и формы</w:t>
      </w:r>
      <w:r w:rsidRPr="009E55A1">
        <w:rPr>
          <w:rFonts w:ascii="Times New Roman" w:hAnsi="Times New Roman" w:cs="Times New Roman"/>
          <w:b/>
          <w:sz w:val="24"/>
          <w:szCs w:val="24"/>
        </w:rPr>
        <w:t xml:space="preserve"> контроля за исполнением </w:t>
      </w:r>
      <w:r w:rsidR="003F5D06">
        <w:rPr>
          <w:rFonts w:ascii="Times New Roman" w:hAnsi="Times New Roman" w:cs="Times New Roman"/>
          <w:b/>
          <w:sz w:val="24"/>
          <w:szCs w:val="24"/>
        </w:rPr>
        <w:t>А</w:t>
      </w:r>
      <w:r w:rsidRPr="009E55A1">
        <w:rPr>
          <w:rFonts w:ascii="Times New Roman" w:hAnsi="Times New Roman" w:cs="Times New Roman"/>
          <w:b/>
          <w:sz w:val="24"/>
          <w:szCs w:val="24"/>
        </w:rPr>
        <w:t xml:space="preserve">дминистративного </w:t>
      </w:r>
      <w:r w:rsidR="009D0152" w:rsidRPr="009E55A1">
        <w:rPr>
          <w:rFonts w:ascii="Times New Roman" w:hAnsi="Times New Roman" w:cs="Times New Roman"/>
          <w:b/>
          <w:sz w:val="24"/>
          <w:szCs w:val="24"/>
        </w:rPr>
        <w:t>регламента…</w:t>
      </w:r>
      <w:r w:rsidR="0008643C">
        <w:rPr>
          <w:rFonts w:ascii="Times New Roman" w:hAnsi="Times New Roman" w:cs="Times New Roman"/>
          <w:b/>
          <w:sz w:val="24"/>
          <w:szCs w:val="24"/>
        </w:rPr>
        <w:t>19</w:t>
      </w:r>
    </w:p>
    <w:p w:rsidR="00EA613F" w:rsidRPr="00C749F6" w:rsidRDefault="0008643C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A613F" w:rsidRPr="00C749F6">
        <w:rPr>
          <w:rFonts w:ascii="Times New Roman" w:hAnsi="Times New Roman" w:cs="Times New Roman"/>
          <w:sz w:val="24"/>
          <w:szCs w:val="24"/>
        </w:rPr>
        <w:t>. Порядок осуществления текущего контроля за соблюдением и исполнением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ответственными должностными лицами Администрации, положений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 актов,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 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>.</w:t>
      </w:r>
      <w:r w:rsidR="00D808D7">
        <w:rPr>
          <w:rFonts w:ascii="Times New Roman" w:hAnsi="Times New Roman" w:cs="Times New Roman"/>
          <w:sz w:val="24"/>
          <w:szCs w:val="24"/>
        </w:rPr>
        <w:t>..</w:t>
      </w:r>
      <w:r w:rsidR="00BC41BB">
        <w:rPr>
          <w:rFonts w:ascii="Times New Roman" w:hAnsi="Times New Roman" w:cs="Times New Roman"/>
          <w:sz w:val="24"/>
          <w:szCs w:val="24"/>
        </w:rPr>
        <w:t>19</w:t>
      </w:r>
    </w:p>
    <w:p w:rsidR="00313FF0" w:rsidRDefault="0008643C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A613F" w:rsidRPr="00C749F6">
        <w:rPr>
          <w:rFonts w:ascii="Times New Roman" w:hAnsi="Times New Roman" w:cs="Times New Roman"/>
          <w:sz w:val="24"/>
          <w:szCs w:val="24"/>
        </w:rPr>
        <w:t>. Порядок и периодичность осуществления плановых и внеплановых проверок</w:t>
      </w:r>
      <w:r w:rsidR="00C749F6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полноты и качества предоставления Муниципальной услуги ....................................</w:t>
      </w:r>
      <w:r w:rsidR="00C749F6">
        <w:rPr>
          <w:rFonts w:ascii="Times New Roman" w:hAnsi="Times New Roman" w:cs="Times New Roman"/>
          <w:sz w:val="24"/>
          <w:szCs w:val="24"/>
        </w:rPr>
        <w:t>......................</w:t>
      </w:r>
      <w:r w:rsidR="009E55A1">
        <w:rPr>
          <w:rFonts w:ascii="Times New Roman" w:hAnsi="Times New Roman" w:cs="Times New Roman"/>
          <w:sz w:val="24"/>
          <w:szCs w:val="24"/>
        </w:rPr>
        <w:t>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... </w:t>
      </w:r>
      <w:r w:rsidR="00313FF0">
        <w:rPr>
          <w:rFonts w:ascii="Times New Roman" w:hAnsi="Times New Roman" w:cs="Times New Roman"/>
          <w:sz w:val="24"/>
          <w:szCs w:val="24"/>
        </w:rPr>
        <w:t>19</w:t>
      </w:r>
    </w:p>
    <w:p w:rsidR="00BC41BB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BB">
        <w:rPr>
          <w:rFonts w:ascii="Times New Roman" w:hAnsi="Times New Roman" w:cs="Times New Roman"/>
          <w:sz w:val="24"/>
          <w:szCs w:val="24"/>
        </w:rPr>
        <w:t>25.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……………………………………………………………………………………………20</w:t>
      </w:r>
    </w:p>
    <w:p w:rsidR="009D0152" w:rsidRDefault="00EA613F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</w:t>
      </w:r>
      <w:r w:rsidR="009E5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5A1">
        <w:rPr>
          <w:rFonts w:ascii="Times New Roman" w:hAnsi="Times New Roman" w:cs="Times New Roman"/>
          <w:b/>
          <w:sz w:val="24"/>
          <w:szCs w:val="24"/>
        </w:rPr>
        <w:t xml:space="preserve">органа, предоставляющего </w:t>
      </w:r>
      <w:r w:rsidR="00AA2302">
        <w:rPr>
          <w:rFonts w:ascii="Times New Roman" w:hAnsi="Times New Roman" w:cs="Times New Roman"/>
          <w:b/>
          <w:sz w:val="24"/>
          <w:szCs w:val="24"/>
        </w:rPr>
        <w:t>М</w:t>
      </w:r>
      <w:r w:rsidRPr="009E55A1">
        <w:rPr>
          <w:rFonts w:ascii="Times New Roman" w:hAnsi="Times New Roman" w:cs="Times New Roman"/>
          <w:b/>
          <w:sz w:val="24"/>
          <w:szCs w:val="24"/>
        </w:rPr>
        <w:t xml:space="preserve">униципальную услугу, а </w:t>
      </w:r>
      <w:r w:rsidR="009D0152" w:rsidRPr="009E55A1">
        <w:rPr>
          <w:rFonts w:ascii="Times New Roman" w:hAnsi="Times New Roman" w:cs="Times New Roman"/>
          <w:b/>
          <w:sz w:val="24"/>
          <w:szCs w:val="24"/>
        </w:rPr>
        <w:t>также их</w:t>
      </w:r>
      <w:r w:rsidR="00AA2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5A1">
        <w:rPr>
          <w:rFonts w:ascii="Times New Roman" w:hAnsi="Times New Roman" w:cs="Times New Roman"/>
          <w:b/>
          <w:sz w:val="24"/>
          <w:szCs w:val="24"/>
        </w:rPr>
        <w:t>должностных лиц</w:t>
      </w:r>
      <w:r w:rsidR="00AA2302">
        <w:rPr>
          <w:rFonts w:ascii="Times New Roman" w:hAnsi="Times New Roman" w:cs="Times New Roman"/>
          <w:b/>
          <w:sz w:val="24"/>
          <w:szCs w:val="24"/>
        </w:rPr>
        <w:t>, муниципальных служащих</w:t>
      </w:r>
      <w:r w:rsidRPr="009E55A1">
        <w:rPr>
          <w:rFonts w:ascii="Times New Roman" w:hAnsi="Times New Roman" w:cs="Times New Roman"/>
          <w:b/>
          <w:sz w:val="24"/>
          <w:szCs w:val="24"/>
        </w:rPr>
        <w:t>......</w:t>
      </w:r>
      <w:r w:rsidR="00AA2302">
        <w:rPr>
          <w:rFonts w:ascii="Times New Roman" w:hAnsi="Times New Roman" w:cs="Times New Roman"/>
          <w:b/>
          <w:sz w:val="24"/>
          <w:szCs w:val="24"/>
        </w:rPr>
        <w:t>......</w:t>
      </w:r>
      <w:r w:rsidR="003F5D06">
        <w:rPr>
          <w:rFonts w:ascii="Times New Roman" w:hAnsi="Times New Roman" w:cs="Times New Roman"/>
          <w:b/>
          <w:sz w:val="24"/>
          <w:szCs w:val="24"/>
        </w:rPr>
        <w:t>....................................................</w:t>
      </w:r>
      <w:r w:rsidRPr="009E55A1">
        <w:rPr>
          <w:rFonts w:ascii="Times New Roman" w:hAnsi="Times New Roman" w:cs="Times New Roman"/>
          <w:b/>
          <w:sz w:val="24"/>
          <w:szCs w:val="24"/>
        </w:rPr>
        <w:t>..</w:t>
      </w:r>
      <w:r w:rsidR="00D808D7">
        <w:rPr>
          <w:rFonts w:ascii="Times New Roman" w:hAnsi="Times New Roman" w:cs="Times New Roman"/>
          <w:b/>
          <w:sz w:val="24"/>
          <w:szCs w:val="24"/>
        </w:rPr>
        <w:t>.</w:t>
      </w:r>
      <w:r w:rsidR="00BC41BB">
        <w:rPr>
          <w:rFonts w:ascii="Times New Roman" w:hAnsi="Times New Roman" w:cs="Times New Roman"/>
          <w:b/>
          <w:sz w:val="24"/>
          <w:szCs w:val="24"/>
        </w:rPr>
        <w:t>21</w:t>
      </w:r>
    </w:p>
    <w:p w:rsidR="00EA613F" w:rsidRPr="00C749F6" w:rsidRDefault="0008643C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1BB">
        <w:rPr>
          <w:rFonts w:ascii="Times New Roman" w:hAnsi="Times New Roman" w:cs="Times New Roman"/>
          <w:sz w:val="24"/>
          <w:szCs w:val="24"/>
        </w:rPr>
        <w:t>6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 </w:t>
      </w:r>
      <w:r w:rsidR="00AA2302" w:rsidRPr="00AA2302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="009D0152" w:rsidRPr="00AA2302">
        <w:rPr>
          <w:rFonts w:ascii="Times New Roman" w:hAnsi="Times New Roman" w:cs="Times New Roman"/>
          <w:sz w:val="24"/>
          <w:szCs w:val="24"/>
        </w:rPr>
        <w:t>также их</w:t>
      </w:r>
      <w:r w:rsidR="00AA2302" w:rsidRPr="00AA2302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9E55A1">
        <w:rPr>
          <w:rFonts w:ascii="Times New Roman" w:hAnsi="Times New Roman" w:cs="Times New Roman"/>
          <w:sz w:val="24"/>
          <w:szCs w:val="24"/>
        </w:rPr>
        <w:t>.............................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... </w:t>
      </w:r>
      <w:r w:rsidR="00D808D7">
        <w:rPr>
          <w:rFonts w:ascii="Times New Roman" w:hAnsi="Times New Roman" w:cs="Times New Roman"/>
          <w:sz w:val="24"/>
          <w:szCs w:val="24"/>
        </w:rPr>
        <w:t>…..</w:t>
      </w:r>
      <w:r w:rsidR="00BC41BB">
        <w:rPr>
          <w:rFonts w:ascii="Times New Roman" w:hAnsi="Times New Roman" w:cs="Times New Roman"/>
          <w:sz w:val="24"/>
          <w:szCs w:val="24"/>
        </w:rPr>
        <w:t>21</w:t>
      </w:r>
    </w:p>
    <w:p w:rsidR="00EA613F" w:rsidRPr="00C749F6" w:rsidRDefault="0008643C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41BB">
        <w:rPr>
          <w:rFonts w:ascii="Times New Roman" w:hAnsi="Times New Roman" w:cs="Times New Roman"/>
          <w:sz w:val="24"/>
          <w:szCs w:val="24"/>
        </w:rPr>
        <w:t>7</w:t>
      </w:r>
      <w:r w:rsidR="00EA613F" w:rsidRPr="00C749F6">
        <w:rPr>
          <w:rFonts w:ascii="Times New Roman" w:hAnsi="Times New Roman" w:cs="Times New Roman"/>
          <w:sz w:val="24"/>
          <w:szCs w:val="24"/>
        </w:rPr>
        <w:t>. Способы информирования заявителей о порядке подачи и рассмотрения</w:t>
      </w:r>
      <w:r w:rsidR="009E55A1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жалобы, в том числе с использованием Единого портала государственных</w:t>
      </w:r>
      <w:r w:rsidR="009E55A1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и муниципальных услуг (функций) . ...................................................................................</w:t>
      </w:r>
      <w:r w:rsidR="009E55A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 21</w:t>
      </w:r>
    </w:p>
    <w:p w:rsidR="00EA613F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A613F" w:rsidRPr="00C749F6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порядок досудебного</w:t>
      </w:r>
      <w:r w:rsidR="009E55A1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(внесудебного) обжалования действий (бездействия) и (или) решений, принятых</w:t>
      </w:r>
      <w:r w:rsidR="009E55A1"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(осуществленных) в ходе предоставления муниципальной услуги ...........................</w:t>
      </w:r>
      <w:r w:rsidR="009E55A1">
        <w:rPr>
          <w:rFonts w:ascii="Times New Roman" w:hAnsi="Times New Roman" w:cs="Times New Roman"/>
          <w:sz w:val="24"/>
          <w:szCs w:val="24"/>
        </w:rPr>
        <w:t>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EA613F" w:rsidRPr="00C749F6">
        <w:rPr>
          <w:rFonts w:ascii="Times New Roman" w:hAnsi="Times New Roman" w:cs="Times New Roman"/>
          <w:sz w:val="24"/>
          <w:szCs w:val="24"/>
        </w:rPr>
        <w:t>.2</w:t>
      </w:r>
      <w:r w:rsidR="00313FF0">
        <w:rPr>
          <w:rFonts w:ascii="Times New Roman" w:hAnsi="Times New Roman" w:cs="Times New Roman"/>
          <w:sz w:val="24"/>
          <w:szCs w:val="24"/>
        </w:rPr>
        <w:t>1</w:t>
      </w:r>
    </w:p>
    <w:p w:rsidR="00EA613F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AA2302">
        <w:rPr>
          <w:rFonts w:ascii="Times New Roman" w:hAnsi="Times New Roman" w:cs="Times New Roman"/>
          <w:sz w:val="24"/>
          <w:szCs w:val="24"/>
        </w:rPr>
        <w:t>Форма разрешения на осуществление земляных работ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...............</w:t>
      </w:r>
      <w:r w:rsidR="009E55A1">
        <w:rPr>
          <w:rFonts w:ascii="Times New Roman" w:hAnsi="Times New Roman" w:cs="Times New Roman"/>
          <w:sz w:val="24"/>
          <w:szCs w:val="24"/>
        </w:rPr>
        <w:t>....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......</w:t>
      </w:r>
      <w:r w:rsidR="00D808D7">
        <w:rPr>
          <w:rFonts w:ascii="Times New Roman" w:hAnsi="Times New Roman" w:cs="Times New Roman"/>
          <w:sz w:val="24"/>
          <w:szCs w:val="24"/>
        </w:rPr>
        <w:t>....</w:t>
      </w:r>
      <w:r w:rsidR="009D0152">
        <w:rPr>
          <w:rFonts w:ascii="Times New Roman" w:hAnsi="Times New Roman" w:cs="Times New Roman"/>
          <w:sz w:val="24"/>
          <w:szCs w:val="24"/>
        </w:rPr>
        <w:t>.</w:t>
      </w:r>
      <w:r w:rsidR="00EA613F" w:rsidRPr="00C749F6">
        <w:rPr>
          <w:rFonts w:ascii="Times New Roman" w:hAnsi="Times New Roman" w:cs="Times New Roman"/>
          <w:sz w:val="24"/>
          <w:szCs w:val="24"/>
        </w:rPr>
        <w:t>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9D0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3FF0">
        <w:rPr>
          <w:rFonts w:ascii="Times New Roman" w:hAnsi="Times New Roman" w:cs="Times New Roman"/>
          <w:sz w:val="24"/>
          <w:szCs w:val="24"/>
        </w:rPr>
        <w:t>2</w:t>
      </w:r>
    </w:p>
    <w:p w:rsidR="00EA613F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EA613F" w:rsidRPr="00C749F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3F" w:rsidRPr="00C749F6">
        <w:rPr>
          <w:rFonts w:ascii="Times New Roman" w:hAnsi="Times New Roman" w:cs="Times New Roman"/>
          <w:sz w:val="24"/>
          <w:szCs w:val="24"/>
        </w:rPr>
        <w:t>услуги</w:t>
      </w:r>
      <w:r w:rsidR="00AA2302">
        <w:rPr>
          <w:rFonts w:ascii="Times New Roman" w:hAnsi="Times New Roman" w:cs="Times New Roman"/>
          <w:sz w:val="24"/>
          <w:szCs w:val="24"/>
        </w:rPr>
        <w:t>/ об отказе в предоставлении Муниципальной услуги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9E55A1">
        <w:rPr>
          <w:rFonts w:ascii="Times New Roman" w:hAnsi="Times New Roman" w:cs="Times New Roman"/>
          <w:sz w:val="24"/>
          <w:szCs w:val="24"/>
        </w:rPr>
        <w:t>..</w:t>
      </w:r>
      <w:r w:rsidR="00EA613F" w:rsidRPr="00C749F6">
        <w:rPr>
          <w:rFonts w:ascii="Times New Roman" w:hAnsi="Times New Roman" w:cs="Times New Roman"/>
          <w:sz w:val="24"/>
          <w:szCs w:val="24"/>
        </w:rPr>
        <w:t>.....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EA613F" w:rsidRPr="00C749F6">
        <w:rPr>
          <w:rFonts w:ascii="Times New Roman" w:hAnsi="Times New Roman" w:cs="Times New Roman"/>
          <w:sz w:val="24"/>
          <w:szCs w:val="24"/>
        </w:rPr>
        <w:t>..2</w:t>
      </w:r>
      <w:r w:rsidR="00313FF0">
        <w:rPr>
          <w:rFonts w:ascii="Times New Roman" w:hAnsi="Times New Roman" w:cs="Times New Roman"/>
          <w:sz w:val="24"/>
          <w:szCs w:val="24"/>
        </w:rPr>
        <w:t>3</w:t>
      </w:r>
    </w:p>
    <w:p w:rsidR="00EA613F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AA2302">
        <w:rPr>
          <w:rFonts w:ascii="Times New Roman" w:hAnsi="Times New Roman" w:cs="Times New Roman"/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  <w:r w:rsidR="009E55A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>..</w:t>
      </w:r>
      <w:r w:rsidR="00D808D7">
        <w:rPr>
          <w:rFonts w:ascii="Times New Roman" w:hAnsi="Times New Roman" w:cs="Times New Roman"/>
          <w:sz w:val="24"/>
          <w:szCs w:val="24"/>
        </w:rPr>
        <w:t>............</w:t>
      </w:r>
      <w:r w:rsidR="00EA613F" w:rsidRPr="00C74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3FF0">
        <w:rPr>
          <w:rFonts w:ascii="Times New Roman" w:hAnsi="Times New Roman" w:cs="Times New Roman"/>
          <w:sz w:val="24"/>
          <w:szCs w:val="24"/>
        </w:rPr>
        <w:t>4</w:t>
      </w:r>
    </w:p>
    <w:p w:rsidR="00BC41BB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Pr="00BC41BB">
        <w:rPr>
          <w:rFonts w:ascii="Times New Roman" w:hAnsi="Times New Roman" w:cs="Times New Roman"/>
          <w:sz w:val="24"/>
          <w:szCs w:val="24"/>
        </w:rPr>
        <w:t>Проект производства работ на прокладку инженерных сетей (пример)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808D7">
        <w:rPr>
          <w:rFonts w:ascii="Times New Roman" w:hAnsi="Times New Roman" w:cs="Times New Roman"/>
          <w:sz w:val="24"/>
          <w:szCs w:val="24"/>
        </w:rPr>
        <w:t>.</w:t>
      </w:r>
      <w:r w:rsidR="00313FF0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EA613F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AA2302">
        <w:rPr>
          <w:rFonts w:ascii="Times New Roman" w:hAnsi="Times New Roman" w:cs="Times New Roman"/>
          <w:sz w:val="24"/>
          <w:szCs w:val="24"/>
        </w:rPr>
        <w:t xml:space="preserve">График производства земляных </w:t>
      </w:r>
      <w:r w:rsidR="009D0152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9D0152" w:rsidRPr="00C749F6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9D0152">
        <w:rPr>
          <w:rFonts w:ascii="Times New Roman" w:hAnsi="Times New Roman" w:cs="Times New Roman"/>
          <w:sz w:val="24"/>
          <w:szCs w:val="24"/>
        </w:rPr>
        <w:t>..</w:t>
      </w:r>
      <w:r w:rsidR="00EA613F" w:rsidRPr="00C749F6">
        <w:rPr>
          <w:rFonts w:ascii="Times New Roman" w:hAnsi="Times New Roman" w:cs="Times New Roman"/>
          <w:sz w:val="24"/>
          <w:szCs w:val="24"/>
        </w:rPr>
        <w:t>2</w:t>
      </w:r>
      <w:r w:rsidR="00313FF0">
        <w:rPr>
          <w:rFonts w:ascii="Times New Roman" w:hAnsi="Times New Roman" w:cs="Times New Roman"/>
          <w:sz w:val="24"/>
          <w:szCs w:val="24"/>
        </w:rPr>
        <w:t>6</w:t>
      </w:r>
    </w:p>
    <w:p w:rsidR="00AA2302" w:rsidRPr="00C749F6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</w:t>
      </w:r>
      <w:r w:rsidR="00AA2302">
        <w:rPr>
          <w:rFonts w:ascii="Times New Roman" w:hAnsi="Times New Roman" w:cs="Times New Roman"/>
          <w:sz w:val="24"/>
          <w:szCs w:val="24"/>
        </w:rPr>
        <w:t xml:space="preserve">Форма акта о завершении земляных работ и выполненном </w:t>
      </w:r>
      <w:r w:rsidR="00D808D7">
        <w:rPr>
          <w:rFonts w:ascii="Times New Roman" w:hAnsi="Times New Roman" w:cs="Times New Roman"/>
          <w:sz w:val="24"/>
          <w:szCs w:val="24"/>
        </w:rPr>
        <w:t>благоустройстве</w:t>
      </w:r>
      <w:r w:rsidR="00313FF0">
        <w:rPr>
          <w:rFonts w:ascii="Times New Roman" w:hAnsi="Times New Roman" w:cs="Times New Roman"/>
          <w:sz w:val="24"/>
          <w:szCs w:val="24"/>
        </w:rPr>
        <w:t>……  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D0152">
        <w:rPr>
          <w:rFonts w:ascii="Times New Roman" w:hAnsi="Times New Roman" w:cs="Times New Roman"/>
          <w:sz w:val="24"/>
          <w:szCs w:val="24"/>
        </w:rPr>
        <w:t>……………...</w:t>
      </w:r>
      <w:r w:rsidR="00313FF0">
        <w:rPr>
          <w:rFonts w:ascii="Times New Roman" w:hAnsi="Times New Roman" w:cs="Times New Roman"/>
          <w:sz w:val="24"/>
          <w:szCs w:val="24"/>
        </w:rPr>
        <w:t>.</w:t>
      </w:r>
      <w:r w:rsidR="00AA2302" w:rsidRPr="00C749F6">
        <w:rPr>
          <w:rFonts w:ascii="Times New Roman" w:hAnsi="Times New Roman" w:cs="Times New Roman"/>
          <w:sz w:val="24"/>
          <w:szCs w:val="24"/>
        </w:rPr>
        <w:t>2</w:t>
      </w:r>
      <w:r w:rsidR="00313FF0">
        <w:rPr>
          <w:rFonts w:ascii="Times New Roman" w:hAnsi="Times New Roman" w:cs="Times New Roman"/>
          <w:sz w:val="24"/>
          <w:szCs w:val="24"/>
        </w:rPr>
        <w:t>7</w:t>
      </w:r>
    </w:p>
    <w:p w:rsidR="00AA2302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  <w:r w:rsidR="00AA2302">
        <w:rPr>
          <w:rFonts w:ascii="Times New Roman" w:hAnsi="Times New Roman" w:cs="Times New Roman"/>
          <w:sz w:val="24"/>
          <w:szCs w:val="24"/>
        </w:rPr>
        <w:t xml:space="preserve">Форма решения о закрытии разрешения на </w:t>
      </w:r>
      <w:r w:rsidR="009D0152">
        <w:rPr>
          <w:rFonts w:ascii="Times New Roman" w:hAnsi="Times New Roman" w:cs="Times New Roman"/>
          <w:sz w:val="24"/>
          <w:szCs w:val="24"/>
        </w:rPr>
        <w:t>осуществление земляных</w:t>
      </w:r>
      <w:r w:rsidR="00AA2302">
        <w:rPr>
          <w:rFonts w:ascii="Times New Roman" w:hAnsi="Times New Roman" w:cs="Times New Roman"/>
          <w:sz w:val="24"/>
          <w:szCs w:val="24"/>
        </w:rPr>
        <w:t xml:space="preserve"> работ и выполненном </w:t>
      </w:r>
      <w:r w:rsidR="009D0152">
        <w:rPr>
          <w:rFonts w:ascii="Times New Roman" w:hAnsi="Times New Roman" w:cs="Times New Roman"/>
          <w:sz w:val="24"/>
          <w:szCs w:val="24"/>
        </w:rPr>
        <w:t xml:space="preserve">благоустройстве </w:t>
      </w:r>
      <w:r w:rsidR="009D0152" w:rsidRPr="00C749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9D0152">
        <w:rPr>
          <w:rFonts w:ascii="Times New Roman" w:hAnsi="Times New Roman" w:cs="Times New Roman"/>
          <w:sz w:val="24"/>
          <w:szCs w:val="24"/>
        </w:rPr>
        <w:t>.</w:t>
      </w:r>
      <w:r w:rsidR="00AA2302" w:rsidRPr="00C749F6">
        <w:rPr>
          <w:rFonts w:ascii="Times New Roman" w:hAnsi="Times New Roman" w:cs="Times New Roman"/>
          <w:sz w:val="24"/>
          <w:szCs w:val="24"/>
        </w:rPr>
        <w:t>2</w:t>
      </w:r>
      <w:r w:rsidR="00313FF0">
        <w:rPr>
          <w:rFonts w:ascii="Times New Roman" w:hAnsi="Times New Roman" w:cs="Times New Roman"/>
          <w:sz w:val="24"/>
          <w:szCs w:val="24"/>
        </w:rPr>
        <w:t>8</w:t>
      </w:r>
    </w:p>
    <w:p w:rsidR="00BC41BB" w:rsidRPr="00BC41BB" w:rsidRDefault="00BC41BB" w:rsidP="00D8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 </w:t>
      </w:r>
      <w:r w:rsidRPr="00BC4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административных действий при обращении Заявителя (представителя 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………………………………………….</w:t>
      </w:r>
      <w:r w:rsidR="00D8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3FF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9E55A1" w:rsidRDefault="009E55A1" w:rsidP="00D8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55A1" w:rsidRDefault="009E55A1" w:rsidP="00D8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302" w:rsidRDefault="00AA2302" w:rsidP="00D8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42F2" w:rsidRDefault="009242F2" w:rsidP="00D8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3FF0" w:rsidRDefault="00313FF0" w:rsidP="00D8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3FF0" w:rsidRDefault="00313FF0" w:rsidP="00D8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0058" w:rsidRPr="00941187" w:rsidRDefault="00040058" w:rsidP="00D80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41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040058" w:rsidRPr="00941187" w:rsidRDefault="00040058" w:rsidP="0004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58" w:rsidRPr="00941187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96E19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40058" w:rsidRPr="00941187" w:rsidRDefault="00040058" w:rsidP="0004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58" w:rsidRPr="00941187" w:rsidRDefault="00040058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C12D7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административный регламент 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 отношения, возникающие в связи с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услуга), администраци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«Пуйское» Вельского муниципального района Архангельской области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E19" w:rsidRPr="00941187" w:rsidRDefault="002C12D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6E1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Муниципальных услуги, требования к порядку их выполнения</w:t>
      </w:r>
      <w:r w:rsidR="00F91883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особенности выполнения административных процедур в электронной форме, формы контроля за предоставлением Муниципальной услуги 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3E47F5" w:rsidRDefault="002C12D7" w:rsidP="003E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1883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Проведению любых видов земляных работ без оформления разрешения на осуществление земляных работ (далее - Разрешение) запрещается, за </w:t>
      </w:r>
      <w:r w:rsidR="001F2B86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</w:t>
      </w:r>
      <w:r w:rsidR="00F91883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указанные работы осуществляются на основании документов, выданных в соответствии с федеральным законодательством.</w:t>
      </w:r>
    </w:p>
    <w:p w:rsidR="006E7B62" w:rsidRPr="006E7B62" w:rsidRDefault="006E7B62" w:rsidP="003E4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Получение разрешения на право осуществления земляных работ обязательно, в том числе, при производстве следующих работ, требующих проведения земляных работ:</w:t>
      </w:r>
    </w:p>
    <w:p w:rsidR="006E7B62" w:rsidRPr="006E7B62" w:rsidRDefault="006E7B62" w:rsidP="006E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земляных работ в целях размещения объектов, не являющихся объектами капитального строительства;</w:t>
      </w:r>
    </w:p>
    <w:p w:rsidR="002C12D7" w:rsidRDefault="006E7B62" w:rsidP="006E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работ по благоустройству территории.</w:t>
      </w:r>
    </w:p>
    <w:p w:rsidR="006E7B62" w:rsidRPr="00941187" w:rsidRDefault="006E7B62" w:rsidP="006E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E19" w:rsidRPr="00941187" w:rsidRDefault="002C12D7" w:rsidP="002C1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Лица, имеющие право на получение муниципальной услуги</w:t>
      </w:r>
    </w:p>
    <w:p w:rsidR="002C12D7" w:rsidRPr="00941187" w:rsidRDefault="002C12D7" w:rsidP="002C12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2C12D7" w:rsidRPr="00941187" w:rsidRDefault="002C12D7" w:rsidP="002C12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основании акта, уполномоченного на то государственного органа или органа местного самоуправления</w:t>
      </w:r>
      <w:r w:rsidR="00907EC4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представитель заявителя).</w:t>
      </w:r>
    </w:p>
    <w:p w:rsidR="00040058" w:rsidRPr="00941187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058" w:rsidRPr="00941187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порядку информирования</w:t>
      </w:r>
      <w:r w:rsidR="00907EC4" w:rsidRPr="00941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правилах предоставления муниципальной услуги</w:t>
      </w:r>
    </w:p>
    <w:p w:rsidR="00040058" w:rsidRPr="00941187" w:rsidRDefault="00907EC4" w:rsidP="00907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 </w:t>
      </w:r>
    </w:p>
    <w:p w:rsidR="00040058" w:rsidRPr="00941187" w:rsidRDefault="00907EC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 официальном сайте Администрации (далее - сайт Администрации) в информационно-коммуникационной сети «Интернет» (далее – сеть «Интернет»), 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Архангельском региональном портале государственных и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(функций) и ЕГПУ - 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портале государственных и муниципальных услуг (функций)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ЕГПУ) обязательному размещению подлежит следующая справочная информация:</w:t>
      </w:r>
    </w:p>
    <w:p w:rsidR="00907EC4" w:rsidRPr="00941187" w:rsidRDefault="00907EC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место нахождения и график работы Администрации;</w:t>
      </w:r>
    </w:p>
    <w:p w:rsidR="00040058" w:rsidRPr="00941187" w:rsidRDefault="00907EC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администрации (почтовый адрес, адрес официального сайта в информационно-телекоммуникационной сети «Интернет», номер телефона для справок, адрес электронной почты)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EC4" w:rsidRPr="00941187" w:rsidRDefault="00907EC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547424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="00547424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Заявителей по вопросам предоставления Муниципальной услуги осуществляется: </w:t>
      </w:r>
    </w:p>
    <w:p w:rsidR="00907EC4" w:rsidRPr="00941187" w:rsidRDefault="00907EC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путем размещения информации на сайте </w:t>
      </w:r>
      <w:r w:rsidR="0095376D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95376D" w:rsidRPr="00941187">
        <w:rPr>
          <w:sz w:val="24"/>
          <w:szCs w:val="24"/>
        </w:rPr>
        <w:t>Архангельском</w:t>
      </w:r>
      <w:r w:rsidR="00547424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портале государственных и муниципальных услуг (функций) и ЕГПУ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EC4" w:rsidRPr="00941187" w:rsidRDefault="009537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должностным</w:t>
      </w:r>
      <w:r w:rsidR="00547424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547424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путем публикации информационных материалов в средствах </w:t>
      </w:r>
      <w:r w:rsidR="0095376D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424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547424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посредством телефонной связи;</w:t>
      </w:r>
    </w:p>
    <w:p w:rsidR="00547424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посредством ответов на письменные и устные обращения Заявителя по вопросу предоставления Муниципальной услуги.</w:t>
      </w:r>
    </w:p>
    <w:p w:rsidR="00040058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Архангельском региональном портале государственных и муниципальных услуг (функций)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ЕГПУ и сайте Администрации в целях информирования Заявителей по вопросам предоставления Муниципальной услуги размещае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информация</w:t>
      </w:r>
      <w:r w:rsidR="00040058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058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 представить по собственной инициативе;</w:t>
      </w:r>
    </w:p>
    <w:p w:rsidR="00547424" w:rsidRPr="00941187" w:rsidRDefault="00547424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лиц, имеющих право на предоставление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 предоставления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исчерпывающий перечень оснований для предоставления или отказа  в предоставлении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(бездействий)  и решений, принятых (осуществляемых) в ходе предоставления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формы заявлений (уведомлений, сообщений) , используемые при предоставлении Муниципальной услуги.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58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Информация на Архангельском региональном портале государственных и муниципальных услуг (функций), ЕГПУ и сайте Администрации о порядке и сроках предоставления Муниципальной услуги предоставляется бесплатно.</w:t>
      </w:r>
    </w:p>
    <w:p w:rsidR="00040058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 и почтовый адрес Администрации;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номера телефонов Администрации;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режим работы Администрации;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лиц, имеющих право на получение Муниципальной услуги;</w:t>
      </w:r>
    </w:p>
    <w:p w:rsidR="009D7DE3" w:rsidRPr="00941187" w:rsidRDefault="009D7DE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41B7" w:rsidRPr="00941187" w:rsidRDefault="00E741B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порядок и способы предварительной записи на получение Муниципальной услуги;</w:t>
      </w:r>
    </w:p>
    <w:p w:rsidR="00E741B7" w:rsidRPr="00941187" w:rsidRDefault="00E741B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текст Административного регламента;</w:t>
      </w:r>
    </w:p>
    <w:p w:rsidR="00E741B7" w:rsidRPr="00941187" w:rsidRDefault="00E741B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краткое описание порядка предоставления Муниципальной услуги;</w:t>
      </w:r>
    </w:p>
    <w:p w:rsidR="00E741B7" w:rsidRPr="00941187" w:rsidRDefault="00E741B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41B7" w:rsidRPr="00941187" w:rsidRDefault="00E741B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руководителя Администрации,  а также справочно-информационные материалы, содержащие сведения о порядке и способах проведения оценки.</w:t>
      </w:r>
    </w:p>
    <w:p w:rsidR="00E741B7" w:rsidRPr="00941187" w:rsidRDefault="00E741B7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</w:t>
      </w:r>
      <w:r w:rsidR="00D2070E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информировании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2070E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 телефону должностное лицо Администрации, приняв </w:t>
      </w:r>
      <w:r w:rsidR="00D2070E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представляется: называет фамилию, имя</w:t>
      </w:r>
      <w:r w:rsidR="0025474F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 (пр</w:t>
      </w:r>
      <w:r w:rsidR="0025474F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</w:t>
      </w:r>
      <w:r w:rsidR="00D2070E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чии), должность, наименование Администрации.</w:t>
      </w:r>
    </w:p>
    <w:p w:rsidR="00D2070E" w:rsidRPr="00941187" w:rsidRDefault="00D2070E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Администрации обязано сообщить </w:t>
      </w:r>
      <w:r w:rsidR="0025474F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график приема, точный почтовый адрес Администрации, способ проезда  к нему, способы предварительно записи для личного приема, требования к письменному обращению.</w:t>
      </w:r>
    </w:p>
    <w:p w:rsidR="0025474F" w:rsidRPr="00941187" w:rsidRDefault="0025474F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5474F" w:rsidRPr="00941187" w:rsidRDefault="0025474F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должностные лица Администрации произносят слова четко и не прерывают разговор при наличии поступления другого звонка.</w:t>
      </w:r>
    </w:p>
    <w:p w:rsidR="0025474F" w:rsidRPr="00941187" w:rsidRDefault="0025474F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(переводиться)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5474F" w:rsidRPr="00941187" w:rsidRDefault="0025474F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ответах на телефонные звонки и устные обращения по вопросам к порядку </w:t>
      </w:r>
      <w:r w:rsidR="00CB2C59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CB2C59" w:rsidRPr="00941187" w:rsidRDefault="00CB2C59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CB2C59" w:rsidRPr="00941187" w:rsidRDefault="00CB2C59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21E23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нормативах правовых актах</w:t>
      </w:r>
      <w:r w:rsidR="00A21E23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вопросы предоставления Муниципальной услуги (наименование, дата и номер принятия нормативного акта);</w:t>
      </w:r>
    </w:p>
    <w:p w:rsidR="00A21E23" w:rsidRPr="00941187" w:rsidRDefault="00A21E2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A21E23" w:rsidRPr="00941187" w:rsidRDefault="00A21E2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о сроках предоставления Муниципальной услуги;</w:t>
      </w:r>
    </w:p>
    <w:p w:rsidR="00A21E23" w:rsidRPr="00941187" w:rsidRDefault="00A21E2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об основаниях для приостановления Муниципальной услуги;</w:t>
      </w:r>
    </w:p>
    <w:p w:rsidR="00A21E23" w:rsidRPr="00941187" w:rsidRDefault="00A21E23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A21E23" w:rsidRPr="00941187" w:rsidRDefault="00526E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 месте размещения на Архангельском региональном портале государственных и муниципальных услуг (функций), ЕГПУ и сайте Администрации информации по вопросам предоставления Муниципальной услуги.</w:t>
      </w:r>
    </w:p>
    <w:p w:rsidR="009D7DE3" w:rsidRPr="00941187" w:rsidRDefault="00526E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Архангельском региональном портале государственных и муниципальных услуг (функций), ЕГПУ и сайте Администрации.</w:t>
      </w:r>
    </w:p>
    <w:p w:rsidR="00526E6D" w:rsidRPr="00941187" w:rsidRDefault="00526E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обеспечивает своевременную актуализацию указанных информационных материалов на Архангельском региональном портале государственных и муниципальных услуг (функций), ЕГПУ и сайте Администрации.</w:t>
      </w:r>
    </w:p>
    <w:p w:rsidR="00526E6D" w:rsidRPr="00941187" w:rsidRDefault="00526E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Доступность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26E6D" w:rsidRPr="00941187" w:rsidRDefault="00526E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Консультирование по вопроса</w:t>
      </w:r>
      <w:r w:rsidR="00FB59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должностными лицами Администрации осуществляется бесплатно.</w:t>
      </w:r>
    </w:p>
    <w:p w:rsidR="00526E6D" w:rsidRPr="00941187" w:rsidRDefault="00526E6D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58" w:rsidRPr="00941187" w:rsidRDefault="00040058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 w:rsidR="00376B40" w:rsidRPr="00941187" w:rsidRDefault="00376B40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B40" w:rsidRPr="00941187" w:rsidRDefault="00376B40" w:rsidP="00040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Наименование муниципальной услуги</w:t>
      </w:r>
    </w:p>
    <w:p w:rsidR="00376B40" w:rsidRPr="00941187" w:rsidRDefault="00376B40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Муниципальная услуга «Предоставление разрешения на осуществление земляных работ».</w:t>
      </w:r>
    </w:p>
    <w:p w:rsidR="00376B40" w:rsidRPr="00941187" w:rsidRDefault="00376B40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B40" w:rsidRPr="00941187" w:rsidRDefault="00376B40" w:rsidP="00376B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Наименование органа, предоставляющего Муниципальную услугу</w:t>
      </w:r>
    </w:p>
    <w:p w:rsidR="00376B40" w:rsidRPr="00941187" w:rsidRDefault="00376B40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Органом ответственным за предоставление Муниципальной услуги, является Администрация.</w:t>
      </w:r>
    </w:p>
    <w:p w:rsidR="00376B40" w:rsidRPr="00941187" w:rsidRDefault="00376B40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Администрация обеспечивает предоставление Муниципальной услуги в электронной форме посредством Архангельского регионального портала государственных и муниципальных услуг (функций) или  ЕГПУ , также в иных формах, по выбору Заявителя, в соответствии с Федеральным законом от 27.07.2010 №210-ФЗ «Об организации   предоставления государственных и муниципальных услуги».</w:t>
      </w:r>
    </w:p>
    <w:p w:rsidR="00376B40" w:rsidRPr="00941187" w:rsidRDefault="00376B40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9E75B3" w:rsidRPr="00941187" w:rsidRDefault="009E75B3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нормативными правовым актом представительного органа местного самоуправления.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целях предоставления Муниципальной услуги Администрация взаимодействует с: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Федеральной службой государственной регистрации, кадастра и картографии;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Федеральной налоговой службой;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Министерством культуры Российской Федерации;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Министерством строительства и жилищно-коммунального хозяйства Российской Федерации;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5.5.5. Министерством Внутренних дел;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5.5.6.Государственной инспекцией безопасности дорожного движения;</w:t>
      </w:r>
    </w:p>
    <w:p w:rsidR="00872C72" w:rsidRPr="00941187" w:rsidRDefault="00872C72" w:rsidP="0037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5.5.7 Администрациями муниципальных образований.</w:t>
      </w:r>
    </w:p>
    <w:p w:rsidR="00872C72" w:rsidRPr="00941187" w:rsidRDefault="00872C72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40058" w:rsidRPr="00941187" w:rsidRDefault="00872C72" w:rsidP="00872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40058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предоставления Муниципальной услуги</w:t>
      </w:r>
    </w:p>
    <w:p w:rsidR="00872C72" w:rsidRPr="00941187" w:rsidRDefault="00872C72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Заявитель обращается</w:t>
      </w:r>
      <w:r w:rsidR="00842E69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Администрацию с Заявлением о предоставлении Муниципальной услуги  в случаях, указанных в разделе 1.4., с целью: </w:t>
      </w:r>
    </w:p>
    <w:p w:rsidR="00842E69" w:rsidRPr="00941187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6.1.1. Получения разрешения на производство земляных работ на территории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«Пуйское» Вельского муниципального района Архангельской области;</w:t>
      </w:r>
    </w:p>
    <w:p w:rsidR="00842E69" w:rsidRPr="00941187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6.1.2. Получения разрешения на производство земляных работ в связи с аварийно-восстановительными работами на территории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«Пуйское» Вельского муниципального района Архангельской области;</w:t>
      </w:r>
    </w:p>
    <w:p w:rsidR="00842E69" w:rsidRPr="00941187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Продления разрешения на право производства земляных работ на территории</w:t>
      </w:r>
      <w:r w:rsidRPr="00941187">
        <w:rPr>
          <w:sz w:val="24"/>
          <w:szCs w:val="24"/>
        </w:rPr>
        <w:t xml:space="preserve"> 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«Пуйское» Вельского муниципального района Архангельской области;</w:t>
      </w:r>
    </w:p>
    <w:p w:rsidR="00842E69" w:rsidRPr="00941187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Закрытия разрешения на право производства земляных работ на территории сельского поселения «Пуйское» Вельского муниципального района Архангельской области;</w:t>
      </w:r>
    </w:p>
    <w:p w:rsidR="00842E69" w:rsidRPr="00941187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Результатом предоставления Муниципальной услуги в зависимости от основания для обращения является:</w:t>
      </w:r>
    </w:p>
    <w:p w:rsidR="00842E69" w:rsidRPr="009D0152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Разрешение на право производства земляных работ в случае обращения Заявителя по основаниям, указанным в пунктах 6.1.1- 6.1.3 настоящего Административного регламента, оформляется в соответствии с формой </w:t>
      </w:r>
      <w:r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83097C"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</w:t>
      </w:r>
      <w:r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административному регламенту, подписанного должностным лицом Администрации , в случае обращения в электронной форме -  в форме электронного документа, подписанного усиленной электронной цифровой подписью должностного лица Администрации.</w:t>
      </w:r>
    </w:p>
    <w:p w:rsidR="00842E69" w:rsidRPr="009D0152" w:rsidRDefault="00842E69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№7</w:t>
      </w:r>
      <w:r w:rsidR="0083097C"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электронной форме -  в форме электронного документа, подписанного усиленной электронной цифровой подписью должностного лица Администрации.</w:t>
      </w:r>
    </w:p>
    <w:p w:rsidR="0083097C" w:rsidRPr="00941187" w:rsidRDefault="0083097C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52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Решение об отказе в предоставлении Муниципальной услуги оформляется в соответствии с формой Приложения №2 к настоящему Административному регламенту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должностным лицом Администрации, в случае обращения в электронной форме -  в форме электронного документа, подписанного усиленной электронной цифровой подписью должностного лица Администрации.</w:t>
      </w:r>
    </w:p>
    <w:p w:rsidR="0083097C" w:rsidRPr="00941187" w:rsidRDefault="0083097C" w:rsidP="00872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Результат предоставления Муниципальной услуги , указанный в пунктах 6.2.1-6.2.3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– ЕПГУ, позволяющий Заявителю получать информацию о ходе обработки заявлений, поданных посредством Архангельского регионального портала государственных и муниципальных услуг (функций), ЕГПУ (далее – личный кабинет) на ЕПГУ в день подписания результата. </w:t>
      </w:r>
    </w:p>
    <w:p w:rsidR="0083097C" w:rsidRPr="00941187" w:rsidRDefault="0083097C" w:rsidP="0083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97C" w:rsidRPr="00941187" w:rsidRDefault="0083097C" w:rsidP="0083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приема и регистрации заявления  о предоставлении услуги</w:t>
      </w:r>
    </w:p>
    <w:p w:rsidR="0083097C" w:rsidRPr="00941187" w:rsidRDefault="0083097C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  <w:r w:rsidR="005210BC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 заявления, предоставленного заявителем  (представителем заявителя</w:t>
      </w:r>
      <w:r w:rsidR="005210BC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указанных в пунктах 6.11, 6.1.3, 6.1.4 в Администрацию осуществляется не позднее одного рабочего дня, следующего за днем его поступления.</w:t>
      </w:r>
    </w:p>
    <w:p w:rsidR="0083097C" w:rsidRPr="00941187" w:rsidRDefault="0083097C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Регистрация заявления, предоставленного заявителем (представителем заявителя) в целях, указанных в пункте 6.1.2 , в Администрацию</w:t>
      </w:r>
      <w:r w:rsidR="00F50E42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день поступления.</w:t>
      </w:r>
    </w:p>
    <w:p w:rsidR="00F50E42" w:rsidRPr="00941187" w:rsidRDefault="00F50E42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предоставления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F50E42" w:rsidRPr="00941187" w:rsidRDefault="00F50E42" w:rsidP="00040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58" w:rsidRPr="00941187" w:rsidRDefault="00F50E42" w:rsidP="0004005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40058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предоставлени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40058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40058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услуги</w:t>
      </w:r>
    </w:p>
    <w:p w:rsidR="00F50E42" w:rsidRPr="00941187" w:rsidRDefault="00F50E4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Срок предоставления Муниципальной услуги:</w:t>
      </w:r>
    </w:p>
    <w:p w:rsidR="00F50E42" w:rsidRPr="00941187" w:rsidRDefault="00F50E4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по основаниям, указанным 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F50E42" w:rsidRPr="00941187" w:rsidRDefault="00F50E4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 по основанию, указанному в пункте 6.1.2  настоящего Административного регламента, составляет не более 3 рабочих дней со дня регистрации Заявления в Администрации;</w:t>
      </w:r>
    </w:p>
    <w:p w:rsidR="00F50E42" w:rsidRPr="00941187" w:rsidRDefault="00F50E4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по основанию, указанному в пункте 6.1.3  настоящего Административного регламента, составляет не более 5 рабочих дней со дня регистрации Заявления в Администрации.</w:t>
      </w:r>
    </w:p>
    <w:p w:rsidR="005210BC" w:rsidRPr="00941187" w:rsidRDefault="00F50E4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5210BC"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передачей лицами, указанными в разделе 2 настоящего Административного регламента, в течении суток с момента начала аварийно-восстановительных работ соответствующего заявления.</w:t>
      </w:r>
    </w:p>
    <w:p w:rsidR="00F50E42" w:rsidRPr="00941187" w:rsidRDefault="005210BC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5210BC" w:rsidRPr="00941187" w:rsidRDefault="005210BC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8.3.1. В случае не завершения работы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5210BC" w:rsidRPr="00941187" w:rsidRDefault="005210BC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Подача заявления на продление разрешения на право производства земляных работ осуществляется не менее , чем за 5 дней до истечения срока действия ранее выданного разрешения.</w:t>
      </w:r>
    </w:p>
    <w:p w:rsidR="005210BC" w:rsidRPr="00941187" w:rsidRDefault="005210BC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 не является основанием для отказа заявителю в предоставлении муниципальной услуги.</w:t>
      </w:r>
    </w:p>
    <w:p w:rsidR="005210BC" w:rsidRPr="00941187" w:rsidRDefault="005210BC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747932" w:rsidRPr="00941187" w:rsidRDefault="0074793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747932" w:rsidRPr="00941187" w:rsidRDefault="0074793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747932" w:rsidRPr="00941187" w:rsidRDefault="00747932" w:rsidP="00F50E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E42" w:rsidRPr="00941187" w:rsidRDefault="00747932" w:rsidP="0074793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Нормативные правовые акты, регулирующие предоставление Муниципальной услуги</w:t>
      </w:r>
    </w:p>
    <w:p w:rsidR="00747932" w:rsidRPr="00941187" w:rsidRDefault="00747932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Перечень нормативных правовых актов, в соответствии с которыми осуществляется  предоставление </w:t>
      </w:r>
      <w:r w:rsidR="007A13DA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услуги </w:t>
      </w:r>
      <w:r w:rsidR="007A13DA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приведен в </w:t>
      </w:r>
      <w:r w:rsidR="007A13DA"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 №3 к</w:t>
      </w:r>
      <w:r w:rsidR="007A13DA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настоящему Административному регламенту.</w:t>
      </w:r>
    </w:p>
    <w:p w:rsidR="00747932" w:rsidRPr="00941187" w:rsidRDefault="00747932" w:rsidP="0074793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3DA" w:rsidRPr="00941187" w:rsidRDefault="007A13DA" w:rsidP="0004005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Исчерпывающий перечень документов, необходимых для предоставления Муниципальной услуги, подлежащие предоставлению Заявителем</w:t>
      </w:r>
    </w:p>
    <w:p w:rsidR="007A13DA" w:rsidRPr="00941187" w:rsidRDefault="007A13DA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7A13DA" w:rsidRPr="00941187" w:rsidRDefault="007A13DA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документ, удостоверяющий личность Заявителя. В случае направления заявления посредством Архангельского регионального портала государственных и муниципальных услуг (функций), ЕГПУ сведения из документа, удостоверяющего личность заявителя, </w:t>
      </w:r>
      <w:r w:rsidR="004D6DBD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 формируется при подтверждении учетной записи в Единой системе идентификации и аутентификации (далее ЕСИА) из состава соответствующих данных указанной учетной записи и могут быть проверены путем направления запроса с использованием систем межведомственного электронного взаимодействия;</w:t>
      </w:r>
    </w:p>
    <w:p w:rsidR="004D6DBD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Документ, 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Архангельского регионального портала государственных и муниципальных услуг (функций), ЕГПУ указанный документ, выданный Заявителем, удостоверяется усиленной квалифицированной электронной подписью заявителя (в случае, если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sig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D6DBD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Гарантийное письмо по восстановлению покрытия;</w:t>
      </w:r>
    </w:p>
    <w:p w:rsidR="004D6DBD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D6DBD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д) договор на проведение работ, в случае если работы будут проводиться подрядной организацией.</w:t>
      </w:r>
    </w:p>
    <w:p w:rsidR="004D6DBD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D6DBD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10.2.1. В случае обращения по основаниям, указанным в пункте 6.1.1. настоящего Административного регламента:</w:t>
      </w:r>
    </w:p>
    <w:p w:rsidR="007A13DA" w:rsidRPr="00941187" w:rsidRDefault="004D6DBD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Заявление о предоставлении государственной услуги. В случае направления заявления посредством квалифицированной электронной подписью</w:t>
      </w:r>
      <w:r w:rsidRPr="00941187">
        <w:rPr>
          <w:sz w:val="24"/>
          <w:szCs w:val="24"/>
        </w:rPr>
        <w:t xml:space="preserve">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Архангельского регионального портала государственных и муниципальных услуг (функций), ЕГПУ</w:t>
      </w:r>
      <w:r w:rsidR="00700B60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необходимости дополнительной подачи заявления в какой-либо форме.</w:t>
      </w:r>
    </w:p>
    <w:p w:rsidR="00700B60" w:rsidRPr="00941187" w:rsidRDefault="00700B60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органе; на бумажном носителе в Уполномоченном органе.</w:t>
      </w:r>
    </w:p>
    <w:p w:rsidR="007A13DA" w:rsidRPr="00941187" w:rsidRDefault="00700B60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="0033629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производства работ , который содержит:</w:t>
      </w:r>
    </w:p>
    <w:p w:rsidR="00700B60" w:rsidRPr="00941187" w:rsidRDefault="00700B60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текстовую часть: с описанием места работ, решением заказчика о проведении работ; наименованием заказчика;  исходными данными по проектированию; описанием  вида, объемов и продолжительность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102C8" w:rsidRPr="00941187" w:rsidRDefault="00700B60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графическую часть: схема</w:t>
      </w:r>
      <w:r w:rsidR="0033629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производства работ на </w:t>
      </w:r>
      <w:r w:rsidR="003102C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инженерно-топографическом</w:t>
      </w:r>
      <w:r w:rsidR="0033629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плане М 1:500 с указанием границ проводимых работ, разрытий;  расположением проектируемых зд</w:t>
      </w:r>
      <w:r w:rsidR="003102C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3629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ний, сооружений и коммуникаций; временных площадок для складирования грунтов и проведения их рекультивации; временны</w:t>
      </w:r>
      <w:r w:rsidR="003102C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сетей к действующим сетям; местам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700B60" w:rsidRPr="00941187" w:rsidRDefault="003102C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Инженерно-топографический план   оформляется в соответствии с требованиями Свода правил СП 47.13330.2016 «Инженерные изыскания для строительства.  Основные положения.  Актуализированная редакция СНиП 11-02-96» и СП 11-104-97 Инженерно-геодезические изыскания для строительства. На инженерно-топографическом плане должны 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требования подпункта 5.189-5.199 СП 11-104-97 «Инженерно-геодезические изыскания для строительства».</w:t>
      </w:r>
    </w:p>
    <w:p w:rsidR="003102C8" w:rsidRPr="00941187" w:rsidRDefault="003102C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3102C8" w:rsidRPr="00941187" w:rsidRDefault="003102C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</w:t>
      </w:r>
      <w:r w:rsidR="0042532F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чае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производства работ на проезжей части необходимо согласование схемы движения транспорта и пешеходов с Госуд</w:t>
      </w:r>
      <w:r w:rsidR="0042532F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ственной инспекцией безопасности дорожного движения.</w:t>
      </w:r>
    </w:p>
    <w:p w:rsidR="0042532F" w:rsidRPr="00941187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42532F" w:rsidRPr="009D0152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календарные график производства работ (образец представлен в Приложении №5 к настоящему Административному регламенту).</w:t>
      </w:r>
    </w:p>
    <w:p w:rsidR="0042532F" w:rsidRPr="00941187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соответствие календарного графика производства работ по форме и образцу, указанному в Приложении №5   к настоящему Административному регламенту, не </w:t>
      </w:r>
      <w:r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является основанием для отказа в представлении  Муниципальной услуги по основанию, указанному в пункте 12.1.3. настоящего Административного регламента;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532F" w:rsidRPr="00941187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 при подключении к сетям инженерно-технического обеспечения);</w:t>
      </w:r>
    </w:p>
    <w:p w:rsidR="0042532F" w:rsidRPr="00941187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правоустанавливающие документы на объект недвижимости (права  на который не зарегистрированы в Едином государственном реестре недвижимости).</w:t>
      </w:r>
    </w:p>
    <w:p w:rsidR="0042532F" w:rsidRPr="00941187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10.2.2.  В случае обращения по основанию, указанному в пункте 6.1.2. настоящего Административного регламента:</w:t>
      </w:r>
    </w:p>
    <w:p w:rsidR="0042532F" w:rsidRPr="00941187" w:rsidRDefault="0042532F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заявление о предоставлении муниципальной 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форме.</w:t>
      </w:r>
    </w:p>
    <w:p w:rsidR="005E4615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на бумажном носителе в Уполномоченном органе;</w:t>
      </w:r>
    </w:p>
    <w:p w:rsidR="005E4615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участия работ (выкопировка из исполнительной документации на подземные коммуникации и сооружения);</w:t>
      </w:r>
    </w:p>
    <w:p w:rsidR="007A13DA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5E4615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10.2.3. В случае обращения по основанию, указанному в пункте 6.1.3. настоящего Административного регламента:</w:t>
      </w:r>
    </w:p>
    <w:p w:rsidR="005E4615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заявление о предоставлении муниципальной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</w:p>
    <w:p w:rsidR="005E4615" w:rsidRPr="00941187" w:rsidRDefault="005E4615" w:rsidP="005E46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на бумажном носителе в Уполномоченном органе;</w:t>
      </w:r>
    </w:p>
    <w:p w:rsidR="005E4615" w:rsidRPr="00941187" w:rsidRDefault="005E4615" w:rsidP="005E46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календарный график производства земляных работ;</w:t>
      </w:r>
    </w:p>
    <w:p w:rsidR="005E4615" w:rsidRPr="00941187" w:rsidRDefault="005E4615" w:rsidP="005E46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 w:rsidR="00F9154B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производства работ (в случае изменения технических решений);</w:t>
      </w:r>
    </w:p>
    <w:p w:rsidR="005E4615" w:rsidRPr="00941187" w:rsidRDefault="005E4615" w:rsidP="005E461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приказ о назначении работника, ответственного за производство земляных работ с указанием контактной</w:t>
      </w:r>
      <w:r w:rsidR="00F9154B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(для юридических лиц, являющихся исполнителями работ) ( в случае смены исполнителя) </w:t>
      </w:r>
    </w:p>
    <w:p w:rsidR="005E4615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10.3. Запрещено требовать у  Заявителя: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10.3.1. Предоставления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регламентом;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10.3.2.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в предоставлении Муниципальной услуги, за исключение следующих случаев: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</w:r>
      <w:r w:rsidR="00883046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предоставленный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ранее комплект документов;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1E08F7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должностного лица Администрации, предоставляющего Муниципальную услугу, при первоначальном отказе в приеме 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9154B" w:rsidRPr="00941187" w:rsidRDefault="00F9154B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08F7" w:rsidRPr="00941187" w:rsidRDefault="001E08F7" w:rsidP="001E08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1E08F7" w:rsidRPr="00941187" w:rsidRDefault="001E08F7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8F7" w:rsidRPr="00941187" w:rsidRDefault="001E08F7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11.1. Администрация в порядке межведомственного информационного взаимодействия в целях предоставления  и получения документов и информации для предоставления Муниципальной услуги запрашивает:</w:t>
      </w:r>
    </w:p>
    <w:p w:rsidR="001E08F7" w:rsidRPr="00941187" w:rsidRDefault="001E08F7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выписку из Единого государственного реестра индивидуальных предпринимателей (запрашивает для подтверждения регистрации индивидуального </w:t>
      </w:r>
      <w:r w:rsidR="0005148E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предпринимателя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Российской Федерации);</w:t>
      </w:r>
    </w:p>
    <w:p w:rsidR="001E08F7" w:rsidRPr="00941187" w:rsidRDefault="001E08F7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выписку из Единого государственного реестра юридических лиц (запрашивает</w:t>
      </w:r>
      <w:r w:rsidR="0005148E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Федеральной налоговой службе Российской Федерации) (в случае обращения юридического лица);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уведомление о планируемом сносе;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разрешение на строительство;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разрешение на проведение работ по сохранению объектов культурного наследия;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разрешение на вырубку земляных насаждений;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з) разрешение на использование земель или земельного участка, находящихся в государственной или муниципальной собственности;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 разрешение на размещение объекта;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 строительства или садового дома на земельном участке;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л)  разрешение на установку и эксплуатацию рекламной конструкции;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м) технические условия для подключения к сетям инженерно-технического обеспечения;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н) схему движения транспорта и пешеходов.</w:t>
      </w:r>
    </w:p>
    <w:p w:rsidR="0005148E" w:rsidRPr="00941187" w:rsidRDefault="0005148E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Администрации запрещено требовать у Заявителя представления документов и информации, которые находятся</w:t>
      </w:r>
      <w:r w:rsidR="00D363F7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распоряжении органов, представляющие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 самоуправления организаций, участвующих в предоставлении государственных услуг, в  соответствии с  нормативными правовыми актами.</w:t>
      </w:r>
    </w:p>
    <w:p w:rsidR="00D363F7" w:rsidRPr="00941187" w:rsidRDefault="00D363F7" w:rsidP="001E08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11.3. документы, указанные в пункте 11.1. настоящего Административного регламента, могут быть представлены Заявителем самостоятельно по собственной инициативе. 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E4615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3F7" w:rsidRPr="00941187" w:rsidRDefault="00D363F7" w:rsidP="00D363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Исчерпывающий перечень оснований, для отказа в приеме докуме</w:t>
      </w:r>
      <w:r w:rsidR="00484314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</w:t>
      </w:r>
      <w:r w:rsidR="00BD03BB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необходимых для предоставления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</w:t>
      </w:r>
      <w:r w:rsidR="00484314" w:rsidRPr="00941187">
        <w:rPr>
          <w:rFonts w:ascii="Times New Roman" w:hAnsi="Times New Roman" w:cs="Times New Roman"/>
          <w:sz w:val="24"/>
          <w:szCs w:val="24"/>
        </w:rPr>
        <w:t>.1. Основаниями для отказа в приеме к рассмотрению документов,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являются: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12.1.1.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sz w:val="24"/>
          <w:szCs w:val="24"/>
        </w:rPr>
        <w:t>Заявление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подано в орган местного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самоуправления или организацию, в полномочия которых не входит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предоставление услуги;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12.1.2.Н</w:t>
      </w:r>
      <w:r w:rsidR="00484314" w:rsidRPr="00941187">
        <w:rPr>
          <w:rFonts w:ascii="Times New Roman" w:hAnsi="Times New Roman" w:cs="Times New Roman"/>
          <w:sz w:val="24"/>
          <w:szCs w:val="24"/>
        </w:rPr>
        <w:t>неполное заполнение полей в форме уведомления, в том числе в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интерактивной форме уведомления на ЕПГУ;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12.1.3. П</w:t>
      </w:r>
      <w:r w:rsidR="00484314" w:rsidRPr="00941187">
        <w:rPr>
          <w:rFonts w:ascii="Times New Roman" w:hAnsi="Times New Roman" w:cs="Times New Roman"/>
          <w:sz w:val="24"/>
          <w:szCs w:val="24"/>
        </w:rPr>
        <w:t>редставление неполного комплекта документов, необходимых для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предоставления услуги;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12.1.4.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sz w:val="24"/>
          <w:szCs w:val="24"/>
        </w:rPr>
        <w:t>П</w:t>
      </w:r>
      <w:r w:rsidR="00484314" w:rsidRPr="00941187">
        <w:rPr>
          <w:rFonts w:ascii="Times New Roman" w:hAnsi="Times New Roman" w:cs="Times New Roman"/>
          <w:sz w:val="24"/>
          <w:szCs w:val="24"/>
        </w:rPr>
        <w:t>редставленные документы утратили силу на момент обращения за</w:t>
      </w:r>
    </w:p>
    <w:p w:rsidR="008A3506" w:rsidRPr="00941187" w:rsidRDefault="00484314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услугой</w:t>
      </w:r>
      <w:r w:rsidR="008A3506" w:rsidRPr="00941187">
        <w:rPr>
          <w:rFonts w:ascii="Times New Roman" w:hAnsi="Times New Roman" w:cs="Times New Roman"/>
          <w:sz w:val="24"/>
          <w:szCs w:val="24"/>
        </w:rPr>
        <w:t xml:space="preserve"> (документ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E4615" w:rsidRPr="00941187" w:rsidRDefault="008A3506" w:rsidP="008A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hAnsi="Times New Roman" w:cs="Times New Roman"/>
          <w:sz w:val="24"/>
          <w:szCs w:val="24"/>
        </w:rPr>
        <w:t>12.1.5.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sz w:val="24"/>
          <w:szCs w:val="24"/>
        </w:rPr>
        <w:t>П</w:t>
      </w:r>
      <w:r w:rsidR="00484314" w:rsidRPr="00941187">
        <w:rPr>
          <w:rFonts w:ascii="Times New Roman" w:hAnsi="Times New Roman" w:cs="Times New Roman"/>
          <w:sz w:val="24"/>
          <w:szCs w:val="24"/>
        </w:rPr>
        <w:t>редставленные</w:t>
      </w:r>
      <w:r w:rsidRPr="00941187">
        <w:rPr>
          <w:rFonts w:ascii="Times New Roman" w:hAnsi="Times New Roman" w:cs="Times New Roman"/>
          <w:sz w:val="24"/>
          <w:szCs w:val="24"/>
        </w:rPr>
        <w:t xml:space="preserve"> Заявителем на бумажном носителе </w:t>
      </w:r>
      <w:r w:rsidR="00484314" w:rsidRPr="00941187">
        <w:rPr>
          <w:rFonts w:ascii="Times New Roman" w:hAnsi="Times New Roman" w:cs="Times New Roman"/>
          <w:sz w:val="24"/>
          <w:szCs w:val="24"/>
        </w:rPr>
        <w:t>документы содержат подчистки и исправления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Федерации;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 xml:space="preserve">12.1.6. 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sz w:val="24"/>
          <w:szCs w:val="24"/>
        </w:rPr>
        <w:t>Представленные в электронном виде д</w:t>
      </w:r>
      <w:r w:rsidR="00484314" w:rsidRPr="00941187">
        <w:rPr>
          <w:rFonts w:ascii="Times New Roman" w:hAnsi="Times New Roman" w:cs="Times New Roman"/>
          <w:sz w:val="24"/>
          <w:szCs w:val="24"/>
        </w:rPr>
        <w:t>окументы содержат повреждения, наличие которых не позволяет в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полном объеме использовать информацию и сведения, содержащиеся в документах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для предоставления услуги;</w:t>
      </w:r>
    </w:p>
    <w:p w:rsidR="00484314" w:rsidRPr="00941187" w:rsidRDefault="008A3506" w:rsidP="0048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12.1.7.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="00484314" w:rsidRPr="00941187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услуги, поданы в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электронной форме с нарушением установленных требований</w:t>
      </w:r>
      <w:r w:rsidRPr="00941187">
        <w:rPr>
          <w:rFonts w:ascii="Times New Roman" w:hAnsi="Times New Roman" w:cs="Times New Roman"/>
          <w:sz w:val="24"/>
          <w:szCs w:val="24"/>
        </w:rPr>
        <w:t>, установленных нормативными правовыми актами</w:t>
      </w:r>
      <w:r w:rsidR="00484314" w:rsidRPr="00941187">
        <w:rPr>
          <w:rFonts w:ascii="Times New Roman" w:hAnsi="Times New Roman" w:cs="Times New Roman"/>
          <w:sz w:val="24"/>
          <w:szCs w:val="24"/>
        </w:rPr>
        <w:t>;</w:t>
      </w:r>
    </w:p>
    <w:p w:rsidR="005E4615" w:rsidRPr="00941187" w:rsidRDefault="008A3506" w:rsidP="008A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12.1.8.</w:t>
      </w:r>
      <w:r w:rsidR="00484314"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sz w:val="24"/>
          <w:szCs w:val="24"/>
        </w:rPr>
        <w:t>В</w:t>
      </w:r>
      <w:r w:rsidR="00484314" w:rsidRPr="00941187">
        <w:rPr>
          <w:rFonts w:ascii="Times New Roman" w:hAnsi="Times New Roman" w:cs="Times New Roman"/>
          <w:sz w:val="24"/>
          <w:szCs w:val="24"/>
        </w:rPr>
        <w:t>ыявлено несоблюдение установленных статьей 11 Федерального закона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от 6 апреля 2011 г. № 63-ФЗ «Об электронной подписи» условий признания</w:t>
      </w:r>
      <w:r w:rsidRPr="00941187">
        <w:rPr>
          <w:rFonts w:ascii="Times New Roman" w:hAnsi="Times New Roman" w:cs="Times New Roman"/>
          <w:sz w:val="24"/>
          <w:szCs w:val="24"/>
        </w:rPr>
        <w:t xml:space="preserve"> </w:t>
      </w:r>
      <w:r w:rsidR="00484314" w:rsidRPr="00941187">
        <w:rPr>
          <w:rFonts w:ascii="Times New Roman" w:hAnsi="Times New Roman" w:cs="Times New Roman"/>
          <w:sz w:val="24"/>
          <w:szCs w:val="24"/>
        </w:rPr>
        <w:t>действительности усиленной квалифицированной электронной подписи.</w:t>
      </w:r>
    </w:p>
    <w:p w:rsidR="008A3506" w:rsidRPr="00941187" w:rsidRDefault="008A3506" w:rsidP="008A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 xml:space="preserve">12.2. Решение об отказе в приеме документов, по основаниям, указанным в пункте 12.1. настоящего Административного регламента, оформляется по форме согласно </w:t>
      </w:r>
      <w:r w:rsidRPr="009D0152">
        <w:rPr>
          <w:rFonts w:ascii="Times New Roman" w:hAnsi="Times New Roman" w:cs="Times New Roman"/>
          <w:sz w:val="24"/>
          <w:szCs w:val="24"/>
        </w:rPr>
        <w:t>Приложению №2  к настоящему Административному регламенту.</w:t>
      </w:r>
    </w:p>
    <w:p w:rsidR="008A3506" w:rsidRPr="00941187" w:rsidRDefault="008A3506" w:rsidP="008A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7">
        <w:rPr>
          <w:rFonts w:ascii="Times New Roman" w:hAnsi="Times New Roman" w:cs="Times New Roman"/>
          <w:sz w:val="24"/>
          <w:szCs w:val="24"/>
        </w:rPr>
        <w:t>12.3. Решение об отказе в приеме документов, по основаниям, указанным в пункте 12.1.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</w:t>
      </w:r>
      <w:r w:rsidR="00437DF9" w:rsidRPr="00941187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437DF9" w:rsidRPr="00941187" w:rsidRDefault="00437DF9" w:rsidP="008A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hAnsi="Times New Roman" w:cs="Times New Roman"/>
          <w:sz w:val="24"/>
          <w:szCs w:val="24"/>
        </w:rPr>
        <w:t>12.4. отказ в приеме документов, по основаниям, указанным в пункте 12.1.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5E4615" w:rsidRPr="00941187" w:rsidRDefault="005E4615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DF9" w:rsidRPr="00941187" w:rsidRDefault="00437DF9" w:rsidP="0043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13. Исчерпывающий перечень оснований для приостановления или</w:t>
      </w:r>
    </w:p>
    <w:p w:rsidR="00437DF9" w:rsidRPr="00941187" w:rsidRDefault="00437DF9" w:rsidP="0043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отказа в предоставлении муниципальной услуги</w:t>
      </w:r>
    </w:p>
    <w:p w:rsidR="005E4615" w:rsidRPr="00941187" w:rsidRDefault="00437DF9" w:rsidP="0043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hAnsi="Times New Roman" w:cs="Times New Roman"/>
          <w:sz w:val="24"/>
          <w:szCs w:val="24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E4615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13.2. Основание для отказа в предоставлении услуги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13.2.1. поступление ответа органа государственной власти, органа местного самоуправления либо подведомственному органу 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13.2.2. Несоответствие проекта производства работ требованиям, установленным нормативными правовыми актами;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13.2.3. Невозможность выполнения работ в заявленные сроки;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13.2.4. Установлены факты нарушения при проведении земляных работ в соответствии с выданным разрешением на осуществление земляных работ;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13.2.5. Наличие противоречивых сведений в заявлении о предоставлении услуги и приложенных к нему документах.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37DF9" w:rsidRPr="00941187" w:rsidRDefault="00437DF9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DF9" w:rsidRPr="00941187" w:rsidRDefault="00437DF9" w:rsidP="005B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0312" w:rsidRPr="009411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11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0312" w:rsidRPr="00941187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941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DF9" w:rsidRPr="00941187" w:rsidRDefault="005B0312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14.1. Муниципальная услуга предоставляется бесплатно.</w:t>
      </w:r>
    </w:p>
    <w:p w:rsidR="005B0312" w:rsidRPr="00941187" w:rsidRDefault="005B0312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15. Перечень услуг, которые являются необходимыми и обязательными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41187">
        <w:rPr>
          <w:rFonts w:ascii="Times New Roman" w:hAnsi="Times New Roman" w:cs="Times New Roman"/>
          <w:bCs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16. Способы предоставления Заявителем документов, необходимых для получения Муниципальной услуги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41187">
        <w:rPr>
          <w:rFonts w:ascii="Times New Roman" w:hAnsi="Times New Roman" w:cs="Times New Roman"/>
          <w:bCs/>
          <w:sz w:val="24"/>
          <w:szCs w:val="24"/>
        </w:rPr>
        <w:t>16.1. Администрация обеспечивает предоставление Муниципальной услуги в электронной форме посредством</w:t>
      </w:r>
      <w:r w:rsidR="00CA25D7" w:rsidRPr="00941187">
        <w:rPr>
          <w:sz w:val="24"/>
          <w:szCs w:val="24"/>
        </w:rPr>
        <w:t xml:space="preserve"> 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>Архангельского регионального портала государственных и муниципальных услуг (функций)</w:t>
      </w:r>
      <w:r w:rsidRPr="00941187">
        <w:rPr>
          <w:rFonts w:ascii="Times New Roman" w:hAnsi="Times New Roman" w:cs="Times New Roman"/>
          <w:bCs/>
          <w:sz w:val="24"/>
          <w:szCs w:val="24"/>
        </w:rPr>
        <w:t xml:space="preserve"> ЕПГУ, а также в иных формах по выбору Заявителя в соответствии с Федеральным законом от 27.07.200 г. №210-ФЗ «Об организации предоставления государственных и муниципальных услуг»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41187">
        <w:rPr>
          <w:rFonts w:ascii="Times New Roman" w:hAnsi="Times New Roman" w:cs="Times New Roman"/>
          <w:bCs/>
          <w:sz w:val="24"/>
          <w:szCs w:val="24"/>
        </w:rPr>
        <w:t>16.1.1. Для получения Муниципальной услуги в электронной форме Заявитель авторизуется на Архангельском региональном портале государственных и муниципальных услуг (функций), ЕГПУ посредством подтверждения учетной записи Единой системы идентификации и аутентификации (далее ЕСИА), затем заполняет Заявление с использованием специальной интерактивной формы.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41187">
        <w:rPr>
          <w:rFonts w:ascii="Times New Roman" w:hAnsi="Times New Roman" w:cs="Times New Roman"/>
          <w:bCs/>
          <w:sz w:val="24"/>
          <w:szCs w:val="24"/>
        </w:rPr>
        <w:t xml:space="preserve">16.1.2. 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>Заполненное</w:t>
      </w:r>
      <w:r w:rsidRPr="00941187">
        <w:rPr>
          <w:rFonts w:ascii="Times New Roman" w:hAnsi="Times New Roman" w:cs="Times New Roman"/>
          <w:bCs/>
          <w:sz w:val="24"/>
          <w:szCs w:val="24"/>
        </w:rPr>
        <w:t xml:space="preserve"> Заявлени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>е</w:t>
      </w:r>
      <w:r w:rsidRPr="00941187">
        <w:rPr>
          <w:rFonts w:ascii="Times New Roman" w:hAnsi="Times New Roman" w:cs="Times New Roman"/>
          <w:bCs/>
          <w:sz w:val="24"/>
          <w:szCs w:val="24"/>
        </w:rPr>
        <w:t xml:space="preserve">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187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>,</w:t>
      </w:r>
      <w:r w:rsidRPr="00941187">
        <w:rPr>
          <w:rFonts w:ascii="Times New Roman" w:hAnsi="Times New Roman" w:cs="Times New Roman"/>
          <w:bCs/>
          <w:sz w:val="24"/>
          <w:szCs w:val="24"/>
        </w:rPr>
        <w:t xml:space="preserve">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5B0312" w:rsidRPr="00941187" w:rsidRDefault="005B0312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41187">
        <w:rPr>
          <w:rFonts w:ascii="Times New Roman" w:hAnsi="Times New Roman" w:cs="Times New Roman"/>
          <w:bCs/>
          <w:sz w:val="24"/>
          <w:szCs w:val="24"/>
        </w:rPr>
        <w:t>16.1.3. Заявитель уведомляется о пол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>у</w:t>
      </w:r>
      <w:r w:rsidRPr="00941187">
        <w:rPr>
          <w:rFonts w:ascii="Times New Roman" w:hAnsi="Times New Roman" w:cs="Times New Roman"/>
          <w:bCs/>
          <w:sz w:val="24"/>
          <w:szCs w:val="24"/>
        </w:rPr>
        <w:t>чении Администрацией</w:t>
      </w:r>
      <w:r w:rsidR="00CA25D7" w:rsidRPr="00941187">
        <w:rPr>
          <w:rFonts w:ascii="Times New Roman" w:hAnsi="Times New Roman" w:cs="Times New Roman"/>
          <w:bCs/>
          <w:sz w:val="24"/>
          <w:szCs w:val="24"/>
        </w:rPr>
        <w:t xml:space="preserve"> заявления и документов  в день подачи Заявления  посредством изменения статуса Заявления в Личном кабинете Заявителя на ЕПГУ.</w:t>
      </w:r>
    </w:p>
    <w:p w:rsidR="00CA25D7" w:rsidRPr="00941187" w:rsidRDefault="00CA25D7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41187">
        <w:rPr>
          <w:rFonts w:ascii="Times New Roman" w:hAnsi="Times New Roman" w:cs="Times New Roman"/>
          <w:bCs/>
          <w:sz w:val="24"/>
          <w:szCs w:val="24"/>
        </w:rPr>
        <w:t>16.1.4. 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CA25D7" w:rsidRPr="00941187" w:rsidRDefault="00CA25D7" w:rsidP="005B03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CA25D7" w:rsidRPr="00941187" w:rsidRDefault="00CA25D7" w:rsidP="00CA25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41187">
        <w:rPr>
          <w:rFonts w:ascii="Times New Roman" w:hAnsi="Times New Roman" w:cs="Times New Roman"/>
          <w:b/>
          <w:bCs/>
          <w:sz w:val="24"/>
          <w:szCs w:val="24"/>
        </w:rPr>
        <w:t>17. Способы получения Заявителем результата предоставления Муниципальной услуги</w:t>
      </w:r>
    </w:p>
    <w:p w:rsidR="005B0312" w:rsidRPr="00941187" w:rsidRDefault="00CA25D7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17.1. </w:t>
      </w:r>
      <w:r w:rsidR="00E57AA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17.1.1. Через личный кабинет ЕПГУ.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сервиса ЕПГУ «Узнать статус заявления;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телефону.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17.3. Способы получения результата Муниципальной услуги: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самоуправления. 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17.4. </w:t>
      </w:r>
      <w:r w:rsidR="000D5B5F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 получения услуги определяется заявителем и указывается в заявлении.</w:t>
      </w:r>
    </w:p>
    <w:p w:rsidR="0008643C" w:rsidRDefault="0008643C" w:rsidP="00E5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AA8" w:rsidRPr="00941187" w:rsidRDefault="00E57AA8" w:rsidP="00E5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Максимальный срок ожидания в очереди</w:t>
      </w:r>
    </w:p>
    <w:p w:rsidR="00E57AA8" w:rsidRPr="00941187" w:rsidRDefault="00E57AA8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18.1.Максимальный срок ожидания в очереди при личной передаче Заявления и при получении результата предоставления Муниципальной услуги не должен превышать 10 минут.</w:t>
      </w:r>
    </w:p>
    <w:p w:rsidR="005B0312" w:rsidRPr="00941187" w:rsidRDefault="005B0312" w:rsidP="007A13D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643C" w:rsidRDefault="00E57AA8" w:rsidP="00E5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="00086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к помещениям, в которых предоставляется</w:t>
      </w:r>
    </w:p>
    <w:p w:rsidR="00E57AA8" w:rsidRPr="00941187" w:rsidRDefault="00E57AA8" w:rsidP="00E5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</w:t>
      </w:r>
      <w:r w:rsidR="007A72BB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 с образцами их заполнения и перечнем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документов, необходимых для предоставления Муниципальной услуги, в том числе к </w:t>
      </w:r>
      <w:r w:rsidR="007A72BB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доступности указанных объектов для инвалидов</w:t>
      </w:r>
      <w:r w:rsidR="007A72BB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маломобильных групп населения</w:t>
      </w:r>
    </w:p>
    <w:p w:rsidR="007A72BB" w:rsidRPr="00941187" w:rsidRDefault="007A72BB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 а также выдачи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A72BB" w:rsidRPr="00941187" w:rsidRDefault="007A72BB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19.2. В случае, если имеется возможность организации стоянки (парковки)  возле здания (строения)</w:t>
      </w:r>
      <w:r w:rsidR="000D5B5F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платы не взимается.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19.3. Центральный вход в здание Уполномоченного органа  должен быть оборудован информационной табличкой (вывеской), содержащей информацию: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наименование;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местонахождение и юридический адрес;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работы;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график приема;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номера телефонов для справок.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19.4.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19.5. Помещения, в которых предоставляется муниципальная услуга, оснащаются: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средствами оказания первой медицинской помощи;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туалетными комнатами для посетителей.</w:t>
      </w:r>
    </w:p>
    <w:p w:rsidR="000D5B5F" w:rsidRPr="00941187" w:rsidRDefault="000D5B5F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19.6. Зал ож</w:t>
      </w:r>
      <w:r w:rsidR="00491363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</w:t>
      </w:r>
      <w:r w:rsidR="00491363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информационными стендами.</w:t>
      </w:r>
    </w:p>
    <w:p w:rsidR="00491363" w:rsidRPr="00941187" w:rsidRDefault="00491363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19.7.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91363" w:rsidRPr="00941187" w:rsidRDefault="00491363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19.8. Места для заполнения заявлений оборудуются стульями, столами (стойками), письменными принадлежностями.</w:t>
      </w:r>
    </w:p>
    <w:p w:rsidR="00491363" w:rsidRPr="00941187" w:rsidRDefault="00491363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19.9. Места приема Заявителей оборудуются информационными табличками</w:t>
      </w:r>
      <w:r w:rsidR="006C06B5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(вывесками) с указанием:</w:t>
      </w:r>
    </w:p>
    <w:p w:rsidR="006C06B5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номера кабинета и наименование отдела;</w:t>
      </w:r>
    </w:p>
    <w:p w:rsidR="006C06B5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фамилия, имени и отчества (последнее – при наличии), Должности ответственного лица за прием документов;</w:t>
      </w:r>
    </w:p>
    <w:p w:rsidR="006C06B5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графика приема Заявителей.</w:t>
      </w:r>
    </w:p>
    <w:p w:rsidR="006C06B5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19.10.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C06B5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19.11. При предоставлении муниципальной услуги инвалидам обеспечивается:</w:t>
      </w:r>
    </w:p>
    <w:p w:rsidR="000D5B5F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допуск сурдопереводчика и тифлосурдопереводчика;</w:t>
      </w:r>
    </w:p>
    <w:p w:rsidR="006C06B5" w:rsidRPr="00941187" w:rsidRDefault="006C06B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E87C75" w:rsidRPr="00941187" w:rsidRDefault="00E87C7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E87C75" w:rsidRPr="00941187" w:rsidRDefault="00E87C75" w:rsidP="000D5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7C75" w:rsidRPr="00941187" w:rsidRDefault="00E87C75" w:rsidP="00E87C7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Показатели доступности и качества Муниципальной услуги</w:t>
      </w:r>
    </w:p>
    <w:p w:rsidR="00E87C75" w:rsidRPr="00941187" w:rsidRDefault="00E87C75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20.1. Оценка доступности и качества предоставления Муниципальной услуги должна осуществляется по следующим показателям:</w:t>
      </w:r>
    </w:p>
    <w:p w:rsidR="00E87C75" w:rsidRPr="00941187" w:rsidRDefault="00E87C75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806423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б)возможности выбора Заявителем форм предоставления Муниципальной услуги;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возможность обращения за получением Муниципальной услуги в электронной форме, в том числе с использованием ЕПГУ;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соблюдение сроков предоставления Муниципальной услуги;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предоставление возможности подачи заявления и документов (содержащихся в них сведениях), необходимых для предоставления Муниципальной услуги, в форме электронного документа, в том числе с использованием ЕПГУ;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806423" w:rsidRPr="00941187" w:rsidRDefault="00806423" w:rsidP="00E87C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423" w:rsidRPr="00941187" w:rsidRDefault="00806423" w:rsidP="008064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21. Требования к организации предоставления  Муниципальной услуги в электронной форме</w:t>
      </w:r>
    </w:p>
    <w:p w:rsidR="00806423" w:rsidRPr="00941187" w:rsidRDefault="00806423" w:rsidP="0080642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21.1. В этом случае Заявитель и его представитель авторизуется на ЕПГУ посредством подтверждённой учетной записи в ЕСИА </w:t>
      </w:r>
      <w:r w:rsidR="00322771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заполняет заявление о предоставлении Муниципальной услуги с использованием интерактивной формы в электронном виде, в которой обеспечивается</w:t>
      </w:r>
      <w:r w:rsidR="00E50F15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 заполнение с использованием сведений, полученных из цифрового профиля ЕСИА или витрин данных. 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50F15" w:rsidRPr="00941187" w:rsidRDefault="00E50F15" w:rsidP="0080642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21.2. Интерактивная форма должна содержать опросную систему для определения индивидуального набора документов и сведений, обязательных в целях получения государственной услуги.</w:t>
      </w:r>
    </w:p>
    <w:p w:rsidR="00E50F15" w:rsidRPr="00941187" w:rsidRDefault="00E50F15" w:rsidP="0080642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21.3. Заполненное заявление о предоставлении </w:t>
      </w:r>
      <w:r w:rsidR="001B0778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услуги отправляется заявителем вместе с 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 </w:t>
      </w:r>
      <w:r w:rsidR="002A5F81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A5F81" w:rsidRPr="00941187" w:rsidRDefault="002A5F81" w:rsidP="0080642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21.4. Результаты предоставления Муниципальной услуги, указанные в пункте </w:t>
      </w:r>
      <w:r w:rsidRPr="009E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9E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настоящего Административного регламента, направляются заявителю, представителю 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</w:t>
      </w:r>
    </w:p>
    <w:p w:rsidR="0080642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21.5. 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территории:</w:t>
      </w:r>
    </w:p>
    <w:p w:rsidR="007F53D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21.5.1. Электронные документы предоставляются в следующих форматах:</w:t>
      </w:r>
    </w:p>
    <w:p w:rsidR="007F53D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–для документов, в отношении которых утверждены формы и требования по формированию, электронных документов в виде файлов в формате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0642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doc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docx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odt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документов с текстовым содержанием не включающим формулы;</w:t>
      </w:r>
    </w:p>
    <w:p w:rsidR="007F53D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pdf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jpg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jpeg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png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bmp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tiff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F53D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zip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rar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сжатых документов в один файл;</w:t>
      </w:r>
    </w:p>
    <w:p w:rsidR="007F53D3" w:rsidRPr="00941187" w:rsidRDefault="007F53D3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sig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для открепленной усиленной квалифицированной цифровой электронной подписи. 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 , которое осуществляется с сохранением ориентации оригинала документа в разрешении 300-500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dpi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«цветной» или «режим полной цветопередачи» (пр  наличии в документе цветных графических изображений либо цветного текста);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21.5.3. Электронные документы должны обеспечивать: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содержать оглавление, соответствующее их смыслу и содержанию;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B375F" w:rsidRPr="00941187" w:rsidRDefault="002B375F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21.5.4. Документы, подлежащие предоставлению в формате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060D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odt</w:t>
      </w:r>
      <w:r w:rsidR="0029060D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формируется в виде отдельного электронного документа.</w:t>
      </w:r>
    </w:p>
    <w:p w:rsidR="0029060D" w:rsidRPr="00941187" w:rsidRDefault="0029060D" w:rsidP="007A72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58" w:rsidRPr="00941187" w:rsidRDefault="00040058" w:rsidP="002906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9060D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40058" w:rsidRPr="00941187" w:rsidRDefault="00040058" w:rsidP="000400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22.1. Перечень административных процедур: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Формирование и направление межведомственных запросов в органы (организации) , участвующие в предоставлении Муниципальной услуги;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Определение возможности предоставления Муниципальной услуги, подготовка проекта решения;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Принятие решения о предоставлении (об отказе в предоставлении) Муниципальной услуги;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Подписание и направление (выдача) результата предоставления Муниципальной услуги Заявителю.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административную процедуру приведен в Приложении </w:t>
      </w:r>
      <w:r w:rsidR="009E02C9"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23485B"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E02C9"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9D0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настоящему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Административному регламенту.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формы контроля за исполнением Административного регламента</w:t>
      </w: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60D" w:rsidRPr="00941187" w:rsidRDefault="0029060D" w:rsidP="002906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626F6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626F6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626F6" w:rsidRPr="00941187" w:rsidRDefault="002626F6" w:rsidP="002626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осуществляется на постоянной основе должностными лицами органа местного самоуправления, уполномоченного на осуществление контроля за предоставлением муниципальной услуги.</w:t>
      </w:r>
    </w:p>
    <w:p w:rsidR="002626F6" w:rsidRPr="00941187" w:rsidRDefault="002626F6" w:rsidP="002626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2626F6" w:rsidRPr="00941187" w:rsidRDefault="002626F6" w:rsidP="002626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23.3. Текущий контроль осуществляется путем проведения проверок </w:t>
      </w:r>
      <w:r w:rsidR="00B30EFC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содержание жалобы на решения, действия (бездействие) должностных лиц.</w:t>
      </w:r>
    </w:p>
    <w:p w:rsidR="00B30EFC" w:rsidRPr="00941187" w:rsidRDefault="00B30EFC" w:rsidP="002626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0EFC" w:rsidRPr="00941187" w:rsidRDefault="00B30EFC" w:rsidP="00B30EF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9060D" w:rsidRPr="00941187" w:rsidRDefault="00B30EFC" w:rsidP="000400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24.1. Контроль за полнотой и качеством предоставления услуги включает в себя проведение плановых и внеплановых  проверок. 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</w:t>
      </w:r>
    </w:p>
    <w:p w:rsidR="00B30EFC" w:rsidRPr="00941187" w:rsidRDefault="00B30EFC" w:rsidP="000400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24.2. При плановой проверке полноты и качества предоставления услуги по контролю подлежат: </w:t>
      </w:r>
    </w:p>
    <w:p w:rsidR="00B30EFC" w:rsidRPr="00941187" w:rsidRDefault="00B30EFC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соблюдение сроков предоставления услуги;</w:t>
      </w:r>
    </w:p>
    <w:p w:rsidR="00B30EFC" w:rsidRPr="00941187" w:rsidRDefault="00B30EFC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соблюдение положений Административного регламента;</w:t>
      </w:r>
    </w:p>
    <w:p w:rsidR="00B30EFC" w:rsidRPr="00941187" w:rsidRDefault="00B30EFC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правильность и обоснованность принятого решения об отказе в предоставлении услуги.</w:t>
      </w:r>
    </w:p>
    <w:p w:rsidR="00B30EFC" w:rsidRPr="00941187" w:rsidRDefault="008F0230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24.3. Основанием для проведения внеплановых проверок являются:</w:t>
      </w:r>
    </w:p>
    <w:p w:rsidR="008F0230" w:rsidRPr="00941187" w:rsidRDefault="008F0230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нормативных правовых актов органов местного самоуправления сельского поселения «Пуйское»;</w:t>
      </w:r>
    </w:p>
    <w:p w:rsidR="008F0230" w:rsidRPr="00941187" w:rsidRDefault="008F0230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8F0230" w:rsidRPr="00941187" w:rsidRDefault="008F0230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30" w:rsidRPr="00941187" w:rsidRDefault="008F0230" w:rsidP="008F02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8F0230" w:rsidRPr="00941187" w:rsidRDefault="008F0230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25.1.  По результатам проведенных проверок в случае выявления нарушений, положений настоящего Административного регламента, нормативных</w:t>
      </w:r>
      <w:r w:rsidRPr="00941187">
        <w:rPr>
          <w:sz w:val="24"/>
          <w:szCs w:val="24"/>
        </w:rPr>
        <w:t xml:space="preserve">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правовых актов Архангельской области и нормативных правовых актов органов местного самоуправления сельского поселения «Пуйское» осуществляется привлечение виновных лиц к ответственности в соответствии с законодательством Российской Федерации.</w:t>
      </w:r>
    </w:p>
    <w:p w:rsidR="008F0230" w:rsidRPr="00941187" w:rsidRDefault="008F0230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25.2. Персональная ответственность должностных лиц за правильность и своевременность принятия решения о предоставлении ( 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F0230" w:rsidRPr="00941187" w:rsidRDefault="008F0230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25.3. Положения, характеризующие требования к порядку и формам контроля за предоставлением Муниципальной услуги, в том числе со стороны граждан, их  объединений и организаций.</w:t>
      </w:r>
    </w:p>
    <w:p w:rsidR="008F0230" w:rsidRPr="00941187" w:rsidRDefault="008F0230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25.4. Требованиями к порядку и формам текущего контроля за предоставлением муниципальной услуги </w:t>
      </w:r>
      <w:r w:rsidR="006E1B1F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являются:</w:t>
      </w:r>
    </w:p>
    <w:p w:rsidR="006E1B1F" w:rsidRPr="00941187" w:rsidRDefault="006E1B1F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независимость;</w:t>
      </w:r>
    </w:p>
    <w:p w:rsidR="006E1B1F" w:rsidRPr="00941187" w:rsidRDefault="006E1B1F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тщательность.</w:t>
      </w:r>
    </w:p>
    <w:p w:rsidR="006E1B1F" w:rsidRPr="00941187" w:rsidRDefault="006E1B1F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25.5. Независимость текущего 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6E1B1F" w:rsidRPr="00941187" w:rsidRDefault="006E1B1F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E1B1F" w:rsidRPr="00941187" w:rsidRDefault="006E1B1F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E1B1F" w:rsidRPr="00941187" w:rsidRDefault="00F609A4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26.8. Граждане, их объединения и организации для осуществления контроля за предоставлением Муниципальной услуги </w:t>
      </w:r>
      <w:r w:rsidR="006A6A63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A6A63" w:rsidRPr="00941187" w:rsidRDefault="006A6A63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26.9.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A6A63" w:rsidRDefault="006A6A63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3FF0" w:rsidRPr="00941187" w:rsidRDefault="00313FF0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6A63" w:rsidRPr="00941187" w:rsidRDefault="006A6A63" w:rsidP="006A6A6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118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9411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(муниципальных служащих)</w:t>
      </w:r>
    </w:p>
    <w:p w:rsidR="006A6A63" w:rsidRPr="00941187" w:rsidRDefault="006A6A63" w:rsidP="006A6A6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33EA" w:rsidRPr="00941187" w:rsidRDefault="00BD33EA" w:rsidP="00BD33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Досудебный (внесудебный) порядок обжалования решений и действий (бездействия) Администрации</w:t>
      </w:r>
    </w:p>
    <w:p w:rsidR="006A6A63" w:rsidRPr="00941187" w:rsidRDefault="00BD33EA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26.1. Заявитель имеет право на обжалование решения и (или)  действия (бездействия) Администрации, должностных лиц Администрации муниципальных служащих при предоставлении услуги в досудебном (внесудебном) порядке (далее – жалоба). </w:t>
      </w:r>
      <w:r w:rsidR="003F3622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3622" w:rsidRPr="00941187" w:rsidRDefault="003F3622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26.2. 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="00C41AE4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</w:t>
      </w:r>
    </w:p>
    <w:p w:rsidR="00C41AE4" w:rsidRPr="00941187" w:rsidRDefault="00C41AE4" w:rsidP="00C41A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решения и действия (бездействие) муниципальных служащих администрации – главе сельского поселения.</w:t>
      </w:r>
    </w:p>
    <w:p w:rsidR="00C41AE4" w:rsidRPr="00941187" w:rsidRDefault="00C41AE4" w:rsidP="00C41A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AE4" w:rsidRPr="00941187" w:rsidRDefault="00C41AE4" w:rsidP="00C41AE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Способы информирования заявителей о порядке подачи и рассмотрения жалобы, в том числе с использованием Единого портала государственных  и муниципальных услуг (функций)</w:t>
      </w:r>
    </w:p>
    <w:p w:rsidR="00C41AE4" w:rsidRPr="00941187" w:rsidRDefault="00C41AE4" w:rsidP="00C41A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27.1. Информация о порядке подачи и рассмотрение жалобы  размещается на информационных стендах в местах предоставления услуги, на сайте Администрации,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C41AE4" w:rsidRPr="00941187" w:rsidRDefault="00C41AE4" w:rsidP="00C41AE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AE4" w:rsidRPr="00941187" w:rsidRDefault="00C41AE4" w:rsidP="00C41AE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F3622" w:rsidRPr="00941187" w:rsidRDefault="00C41AE4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28.1. </w:t>
      </w:r>
      <w:r w:rsidR="00941187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941187" w:rsidRPr="0094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1187"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досудебного (внесудебного) обжалования действий (бездействия) органа местного самоуправления, а также его должностных лиц, регулируется:</w:t>
      </w:r>
    </w:p>
    <w:p w:rsidR="00941187" w:rsidRPr="00941187" w:rsidRDefault="00941187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 «Пуйское» от 09 апреля 2019 года  №  16– п  «Об утверждении Положения об особенностях подачи и рассмотрения жалоб на решения и действия (бездействие) администрации муниципального образования «Пуйское» её должностных лиц и муниципальных служащих» и настоящим административным регламентом;</w:t>
      </w:r>
    </w:p>
    <w:p w:rsidR="00941187" w:rsidRPr="00941187" w:rsidRDefault="00941187" w:rsidP="008F02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</w:t>
      </w:r>
      <w:r w:rsidRPr="00941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досудебного (внесудебного) обжалования решений и действия (бездействия),  совершенных при предоставлении  государственных и муниципальных услуг».</w:t>
      </w:r>
    </w:p>
    <w:p w:rsidR="008F0230" w:rsidRPr="00941187" w:rsidRDefault="008F0230" w:rsidP="008F02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230" w:rsidRDefault="008F0230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683252" w:rsidRPr="003D2DB5" w:rsidTr="00BC41BB">
        <w:trPr>
          <w:trHeight w:val="1575"/>
        </w:trPr>
        <w:tc>
          <w:tcPr>
            <w:tcW w:w="5325" w:type="dxa"/>
            <w:hideMark/>
          </w:tcPr>
          <w:p w:rsidR="00683252" w:rsidRPr="00683252" w:rsidRDefault="00683252" w:rsidP="0068325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Приложение №1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683252" w:rsidRPr="00683252" w:rsidRDefault="00683252" w:rsidP="0006225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8325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разрешения на осуществление земляных работ</w:t>
      </w: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Pr="00C36ED2" w:rsidRDefault="00683252" w:rsidP="006832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683252" w:rsidRDefault="00683252" w:rsidP="006832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Pr="00683252" w:rsidRDefault="00683252" w:rsidP="006832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3252">
        <w:rPr>
          <w:rFonts w:ascii="Times New Roman" w:eastAsia="Times New Roman" w:hAnsi="Times New Roman" w:cs="Times New Roman"/>
          <w:sz w:val="24"/>
          <w:szCs w:val="28"/>
          <w:lang w:eastAsia="ru-RU"/>
        </w:rPr>
        <w:t>№__________                                                                            Дата ____________</w:t>
      </w:r>
    </w:p>
    <w:p w:rsidR="00683252" w:rsidRDefault="00683252" w:rsidP="00B30E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252" w:rsidRDefault="00683252" w:rsidP="0068325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52" w:rsidRDefault="00683252" w:rsidP="00683252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83252">
        <w:rPr>
          <w:rFonts w:ascii="Times New Roman" w:eastAsia="Times New Roman" w:hAnsi="Times New Roman" w:cs="Times New Roman"/>
          <w:szCs w:val="28"/>
          <w:lang w:eastAsia="ru-RU"/>
        </w:rPr>
        <w:t>(наименование уполномоченного органа местного самоуправления)</w:t>
      </w:r>
    </w:p>
    <w:p w:rsidR="00683252" w:rsidRP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325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заявителя (заказчика): _____________________________________________.</w:t>
      </w:r>
    </w:p>
    <w:p w:rsidR="00683252" w:rsidRP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3252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производства земляных работ: ____________________________________________.</w:t>
      </w:r>
    </w:p>
    <w:p w:rsid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325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работ: _________________________________________________________.</w:t>
      </w:r>
    </w:p>
    <w:p w:rsid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Вид и объем вскрываемого покрытия (вид/объем в м3 или кв.м.): _____________________.</w:t>
      </w:r>
    </w:p>
    <w:p w:rsid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 производства земляных работ: с _________________ по ____________________.</w:t>
      </w:r>
    </w:p>
    <w:p w:rsid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Наименование подрядной организации, осуществляющей земляные работы: </w:t>
      </w:r>
    </w:p>
    <w:p w:rsidR="00683252" w:rsidRDefault="00683252" w:rsidP="00683252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3252" w:rsidRDefault="00683252" w:rsidP="0068325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должностных лицах, ответственных за производство земляных работ:</w:t>
      </w:r>
    </w:p>
    <w:p w:rsidR="00683252" w:rsidRDefault="00683252" w:rsidP="00683252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3252" w:rsidRDefault="00683252" w:rsidP="00683252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подрядной организации, выполняющей работы по восстановлению благоустройства:</w:t>
      </w:r>
    </w:p>
    <w:p w:rsidR="00683252" w:rsidRDefault="00683252" w:rsidP="00683252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3252" w:rsidRDefault="00683252" w:rsidP="0068325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252" w:rsidTr="00683252">
        <w:tc>
          <w:tcPr>
            <w:tcW w:w="4785" w:type="dxa"/>
          </w:tcPr>
          <w:p w:rsidR="00683252" w:rsidRDefault="00683252" w:rsidP="006832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Отметка о продлении</w:t>
            </w:r>
          </w:p>
          <w:p w:rsidR="00683252" w:rsidRDefault="00683252" w:rsidP="006832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83252" w:rsidRDefault="00683252" w:rsidP="006832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83252" w:rsidRDefault="00683252" w:rsidP="0068325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3252" w:rsidRDefault="00683252" w:rsidP="0068325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Особые отметки _______________________________________________________________</w:t>
      </w:r>
    </w:p>
    <w:p w:rsidR="00683252" w:rsidRDefault="00683252" w:rsidP="0068325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3252" w:rsidTr="00683252">
        <w:tc>
          <w:tcPr>
            <w:tcW w:w="4785" w:type="dxa"/>
          </w:tcPr>
          <w:p w:rsidR="00683252" w:rsidRPr="00683252" w:rsidRDefault="00683252" w:rsidP="006832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(Ф.И.О. должность уполномоченного сотрудника)</w:t>
            </w:r>
          </w:p>
          <w:p w:rsidR="00683252" w:rsidRDefault="00683252" w:rsidP="006832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83252" w:rsidRDefault="00683252" w:rsidP="0068325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сертификате электронной подписи</w:t>
            </w:r>
          </w:p>
        </w:tc>
      </w:tr>
    </w:tbl>
    <w:p w:rsidR="00683252" w:rsidRDefault="00683252" w:rsidP="0068325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683252" w:rsidRPr="003D2DB5" w:rsidTr="00683252">
        <w:trPr>
          <w:trHeight w:val="1575"/>
        </w:trPr>
        <w:tc>
          <w:tcPr>
            <w:tcW w:w="5331" w:type="dxa"/>
            <w:hideMark/>
          </w:tcPr>
          <w:p w:rsidR="00683252" w:rsidRPr="00683252" w:rsidRDefault="00683252" w:rsidP="0068325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683252" w:rsidRPr="00062257" w:rsidRDefault="00062257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6225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решения об отказе в приеме документов, необходимых для предоставления муниципальной услуги/ об отказе в предоставлении муниципальной услуги</w:t>
      </w:r>
    </w:p>
    <w:p w:rsidR="00C36ED2" w:rsidRDefault="00C36ED2" w:rsidP="00C36ED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2257" w:rsidRPr="00C36ED2" w:rsidRDefault="00062257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szCs w:val="28"/>
          <w:lang w:eastAsia="ru-RU"/>
        </w:rPr>
        <w:t>Наименование</w:t>
      </w:r>
      <w:r w:rsidR="00C36ED2" w:rsidRPr="00C36ED2">
        <w:rPr>
          <w:rFonts w:ascii="Times New Roman" w:eastAsia="Times New Roman" w:hAnsi="Times New Roman" w:cs="Times New Roman"/>
          <w:szCs w:val="28"/>
          <w:lang w:eastAsia="ru-RU"/>
        </w:rPr>
        <w:t xml:space="preserve"> уполномоченного на предоставление услуги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6ED2" w:rsidTr="00C36ED2">
        <w:tc>
          <w:tcPr>
            <w:tcW w:w="4785" w:type="dxa"/>
          </w:tcPr>
          <w:p w:rsidR="00C36ED2" w:rsidRDefault="00C36ED2" w:rsidP="00062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36ED2" w:rsidRDefault="00C36ED2" w:rsidP="00C36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Кому:</w:t>
            </w:r>
          </w:p>
          <w:p w:rsidR="00C36ED2" w:rsidRDefault="00C36ED2" w:rsidP="00C36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C36ED2" w:rsidRPr="00C36ED2" w:rsidRDefault="00C36ED2" w:rsidP="00C36E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36ED2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(фамилия, имя, отчество (последнее-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</w:tc>
      </w:tr>
      <w:tr w:rsidR="00C36ED2" w:rsidTr="00C36ED2">
        <w:tc>
          <w:tcPr>
            <w:tcW w:w="4785" w:type="dxa"/>
          </w:tcPr>
          <w:p w:rsidR="00C36ED2" w:rsidRDefault="00C36ED2" w:rsidP="00062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36ED2" w:rsidRDefault="00C36ED2" w:rsidP="00C36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Контактные данные:</w:t>
            </w:r>
          </w:p>
          <w:p w:rsidR="00C36ED2" w:rsidRDefault="00C36ED2" w:rsidP="00C36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</w:t>
            </w:r>
          </w:p>
          <w:p w:rsidR="00C36ED2" w:rsidRPr="00C36ED2" w:rsidRDefault="00C36ED2" w:rsidP="00C36ED2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(почтовый индекс и адрес-для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C36ED2" w:rsidRDefault="00C36ED2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36ED2" w:rsidRDefault="00C36ED2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C36ED2" w:rsidRPr="00C36ED2" w:rsidRDefault="00C36ED2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</w:t>
      </w:r>
    </w:p>
    <w:p w:rsidR="00C36ED2" w:rsidRPr="00C36ED2" w:rsidRDefault="00C36ED2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>№___________от___________________________</w:t>
      </w:r>
    </w:p>
    <w:p w:rsidR="00C36ED2" w:rsidRDefault="00C36ED2" w:rsidP="00C36E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i/>
          <w:szCs w:val="28"/>
          <w:lang w:eastAsia="ru-RU"/>
        </w:rPr>
        <w:t>(номер и дата решения)</w:t>
      </w:r>
    </w:p>
    <w:p w:rsidR="00C36ED2" w:rsidRDefault="00C36ED2" w:rsidP="00C36ED2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6ED2" w:rsidRDefault="00C36ED2" w:rsidP="00C3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результатам рассмотрения заявления по услуге </w:t>
      </w:r>
      <w:r w:rsidRPr="00683252">
        <w:rPr>
          <w:rFonts w:ascii="Times New Roman" w:hAnsi="Times New Roman" w:cs="Times New Roman"/>
          <w:sz w:val="24"/>
        </w:rPr>
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</w:r>
      <w:r>
        <w:rPr>
          <w:rFonts w:ascii="Times New Roman" w:hAnsi="Times New Roman" w:cs="Times New Roman"/>
          <w:sz w:val="24"/>
        </w:rPr>
        <w:t>» от _______________ № _____ и приложенных к нему документов, ____________________ принято решение ____________, по следующим основаниям:</w:t>
      </w:r>
    </w:p>
    <w:p w:rsidR="00C36ED2" w:rsidRDefault="00C36ED2" w:rsidP="00C36ED2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36ED2" w:rsidRDefault="00C36ED2" w:rsidP="00C36ED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36ED2" w:rsidRPr="00C36ED2" w:rsidRDefault="00C36ED2" w:rsidP="00C3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C36ED2" w:rsidRPr="00C36ED2" w:rsidRDefault="00C36ED2" w:rsidP="00C3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36ED2" w:rsidRPr="00C36ED2" w:rsidRDefault="00C36ED2" w:rsidP="00C3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6ED2" w:rsidRDefault="00C36ED2" w:rsidP="00C36ED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6ED2" w:rsidTr="0008643C">
        <w:tc>
          <w:tcPr>
            <w:tcW w:w="4785" w:type="dxa"/>
          </w:tcPr>
          <w:p w:rsidR="00C36ED2" w:rsidRPr="00683252" w:rsidRDefault="00C36ED2" w:rsidP="000864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(Ф.И.О. должность уполномоченного сотрудника)</w:t>
            </w:r>
          </w:p>
          <w:p w:rsidR="00C36ED2" w:rsidRDefault="00C36ED2" w:rsidP="000864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36ED2" w:rsidRDefault="00C36ED2" w:rsidP="000864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сертификате электронной подписи</w:t>
            </w:r>
          </w:p>
        </w:tc>
      </w:tr>
    </w:tbl>
    <w:p w:rsidR="00C36ED2" w:rsidRDefault="00C36ED2" w:rsidP="00C36ED2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374B32" w:rsidRPr="003D2DB5" w:rsidTr="0008643C">
        <w:trPr>
          <w:trHeight w:val="1575"/>
        </w:trPr>
        <w:tc>
          <w:tcPr>
            <w:tcW w:w="5331" w:type="dxa"/>
            <w:hideMark/>
          </w:tcPr>
          <w:p w:rsidR="00374B32" w:rsidRPr="00683252" w:rsidRDefault="00374B32" w:rsidP="00374B3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374B32" w:rsidRDefault="00374B32" w:rsidP="0037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36ED2" w:rsidRDefault="00374B32" w:rsidP="0037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нормативных актов, в соответствии с которыми осуществляется предоставление Муниципальной услуги</w:t>
      </w:r>
    </w:p>
    <w:p w:rsidR="00374B32" w:rsidRDefault="00374B32" w:rsidP="00374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Конституция Российской Федерации, принятой всенародным голосованием, 12.12.1993г;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 Российской Федерации об административных правонарушениях от 30.12.2001 №195-ФЗ;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06.04.2011 №63-ФЗ «Об электронной подписи»;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 27.07.2006г. №152-ФЗ «о персональных данных»;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Ростехнадзора от 15.12.2020 №528 «Об утверждении федеральных норм и правил в области промышленной безопасности «Правил безопасного ведения газоопасных, огневых и ремонтных работ»;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Законы субъектов Российской Федерации в сфере благоустройства;</w:t>
      </w:r>
    </w:p>
    <w:p w:rsidR="00374B32" w:rsidRDefault="00374B32" w:rsidP="00374B3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Нормативные правовые акты органов местного самоуправления в сфере благоустройства.</w:t>
      </w: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374B32" w:rsidRPr="003D2DB5" w:rsidTr="0008643C">
        <w:trPr>
          <w:trHeight w:val="1575"/>
        </w:trPr>
        <w:tc>
          <w:tcPr>
            <w:tcW w:w="5331" w:type="dxa"/>
            <w:hideMark/>
          </w:tcPr>
          <w:p w:rsidR="00374B32" w:rsidRPr="00683252" w:rsidRDefault="00374B32" w:rsidP="00374B3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4B32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23C" w:rsidRDefault="00374B32" w:rsidP="00374B3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74B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Проект производства работ на прокладку инженерных сетей (пример)</w:t>
      </w:r>
    </w:p>
    <w:p w:rsidR="008D423C" w:rsidRPr="008D423C" w:rsidRDefault="008D423C" w:rsidP="008D423C">
      <w:pPr>
        <w:rPr>
          <w:lang w:eastAsia="ru-RU"/>
        </w:rPr>
      </w:pPr>
    </w:p>
    <w:p w:rsidR="00C17B9F" w:rsidRDefault="008D423C" w:rsidP="008D423C">
      <w:pPr>
        <w:tabs>
          <w:tab w:val="left" w:pos="1549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A3CDE1D" wp14:editId="1C21DCCC">
            <wp:extent cx="6286528" cy="4122022"/>
            <wp:effectExtent l="0" t="0" r="0" b="0"/>
            <wp:docPr id="1" name="Рисунок 1" descr="https://profil-pro.ru/wp-content/uploads/f/7/1/f71c9febf1d41ac481203c6ab99ea2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l-pro.ru/wp-content/uploads/f/7/1/f71c9febf1d41ac481203c6ab99ea26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7519"/>
                    <a:stretch/>
                  </pic:blipFill>
                  <pic:spPr bwMode="auto">
                    <a:xfrm>
                      <a:off x="0" y="0"/>
                      <a:ext cx="6287578" cy="412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B9F" w:rsidRPr="00C17B9F" w:rsidRDefault="00C17B9F" w:rsidP="00C17B9F">
      <w:pPr>
        <w:rPr>
          <w:lang w:eastAsia="ru-RU"/>
        </w:rPr>
      </w:pPr>
    </w:p>
    <w:p w:rsidR="00C17B9F" w:rsidRPr="00C17B9F" w:rsidRDefault="00C17B9F" w:rsidP="00C17B9F">
      <w:pPr>
        <w:rPr>
          <w:lang w:eastAsia="ru-RU"/>
        </w:rPr>
      </w:pPr>
    </w:p>
    <w:p w:rsidR="00C17B9F" w:rsidRDefault="00C17B9F" w:rsidP="00C17B9F">
      <w:pPr>
        <w:rPr>
          <w:lang w:eastAsia="ru-RU"/>
        </w:rPr>
      </w:pPr>
    </w:p>
    <w:p w:rsidR="00374B32" w:rsidRDefault="00C17B9F" w:rsidP="00C17B9F">
      <w:pPr>
        <w:tabs>
          <w:tab w:val="left" w:pos="1073"/>
        </w:tabs>
        <w:rPr>
          <w:lang w:eastAsia="ru-RU"/>
        </w:rPr>
      </w:pPr>
      <w:r>
        <w:rPr>
          <w:lang w:eastAsia="ru-RU"/>
        </w:rPr>
        <w:tab/>
      </w:r>
    </w:p>
    <w:p w:rsidR="00C17B9F" w:rsidRDefault="00C17B9F" w:rsidP="00C17B9F">
      <w:pPr>
        <w:tabs>
          <w:tab w:val="left" w:pos="1073"/>
        </w:tabs>
        <w:rPr>
          <w:lang w:eastAsia="ru-RU"/>
        </w:rPr>
      </w:pPr>
    </w:p>
    <w:p w:rsidR="00C17B9F" w:rsidRDefault="00C17B9F" w:rsidP="00C17B9F">
      <w:pPr>
        <w:tabs>
          <w:tab w:val="left" w:pos="1073"/>
        </w:tabs>
        <w:rPr>
          <w:lang w:eastAsia="ru-RU"/>
        </w:rPr>
      </w:pPr>
    </w:p>
    <w:p w:rsidR="00C17B9F" w:rsidRDefault="00C17B9F" w:rsidP="00C17B9F">
      <w:pPr>
        <w:tabs>
          <w:tab w:val="left" w:pos="1073"/>
        </w:tabs>
        <w:rPr>
          <w:lang w:eastAsia="ru-RU"/>
        </w:rPr>
      </w:pPr>
    </w:p>
    <w:p w:rsidR="00C17B9F" w:rsidRDefault="00C17B9F" w:rsidP="00C17B9F">
      <w:pPr>
        <w:tabs>
          <w:tab w:val="left" w:pos="1073"/>
        </w:tabs>
        <w:rPr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C17B9F" w:rsidRPr="003D2DB5" w:rsidTr="0008643C">
        <w:trPr>
          <w:trHeight w:val="1575"/>
        </w:trPr>
        <w:tc>
          <w:tcPr>
            <w:tcW w:w="5331" w:type="dxa"/>
            <w:hideMark/>
          </w:tcPr>
          <w:p w:rsidR="00C17B9F" w:rsidRPr="00683252" w:rsidRDefault="00C17B9F" w:rsidP="00C17B9F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17B9F" w:rsidRDefault="00C17B9F" w:rsidP="00C17B9F">
      <w:pPr>
        <w:tabs>
          <w:tab w:val="left" w:pos="1073"/>
        </w:tabs>
        <w:rPr>
          <w:lang w:eastAsia="ru-RU"/>
        </w:rPr>
      </w:pPr>
    </w:p>
    <w:p w:rsidR="00C17B9F" w:rsidRDefault="00C17B9F" w:rsidP="00C17B9F">
      <w:pPr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График производства земляных работ</w:t>
      </w:r>
    </w:p>
    <w:p w:rsidR="00C17B9F" w:rsidRDefault="00C17B9F" w:rsidP="00C17B9F">
      <w:pPr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Функциональное назначение объекта: ____________________________________________.</w:t>
      </w:r>
    </w:p>
    <w:p w:rsidR="00C17B9F" w:rsidRDefault="00C17B9F" w:rsidP="00C17B9F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Адрес объекта: ______________________________________________________________.</w:t>
      </w:r>
    </w:p>
    <w:p w:rsidR="00C17B9F" w:rsidRDefault="00C17B9F" w:rsidP="00C17B9F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(адрес производства земляных работ, кадастровый номер земельного участка)</w:t>
      </w:r>
    </w:p>
    <w:p w:rsidR="00C17B9F" w:rsidRDefault="00C17B9F" w:rsidP="00C17B9F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393"/>
        <w:gridCol w:w="2393"/>
      </w:tblGrid>
      <w:tr w:rsidR="00C17B9F" w:rsidTr="00C17B9F">
        <w:tc>
          <w:tcPr>
            <w:tcW w:w="675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Наименование работ</w:t>
            </w: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Дата окончания работ (день/месяц/год)</w:t>
            </w:r>
          </w:p>
        </w:tc>
      </w:tr>
      <w:tr w:rsidR="00C17B9F" w:rsidTr="00C17B9F">
        <w:tc>
          <w:tcPr>
            <w:tcW w:w="675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828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C17B9F" w:rsidTr="00C17B9F">
        <w:tc>
          <w:tcPr>
            <w:tcW w:w="675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828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C17B9F" w:rsidTr="00C17B9F">
        <w:tc>
          <w:tcPr>
            <w:tcW w:w="675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828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3" w:type="dxa"/>
          </w:tcPr>
          <w:p w:rsidR="00C17B9F" w:rsidRDefault="00C17B9F" w:rsidP="00C17B9F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C17B9F" w:rsidRPr="00C17B9F" w:rsidRDefault="00C17B9F" w:rsidP="00C17B9F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</w:p>
    <w:p w:rsidR="00C17B9F" w:rsidRPr="00C17B9F" w:rsidRDefault="00C17B9F" w:rsidP="00C17B9F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</w:p>
    <w:p w:rsidR="00C17B9F" w:rsidRDefault="0006218A" w:rsidP="0006218A">
      <w:pPr>
        <w:tabs>
          <w:tab w:val="left" w:pos="1073"/>
        </w:tabs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06218A">
        <w:rPr>
          <w:rFonts w:ascii="Times New Roman" w:hAnsi="Times New Roman" w:cs="Times New Roman"/>
          <w:sz w:val="24"/>
          <w:lang w:eastAsia="ru-RU"/>
        </w:rPr>
        <w:t>Исполнитель работ ____________________________________________________________</w:t>
      </w:r>
    </w:p>
    <w:p w:rsidR="00C17B9F" w:rsidRDefault="0006218A" w:rsidP="0006218A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(должность подпись расшифровка подписи)</w:t>
      </w:r>
    </w:p>
    <w:p w:rsidR="0006218A" w:rsidRDefault="0006218A" w:rsidP="0006218A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</w:p>
    <w:p w:rsidR="00C17B9F" w:rsidRDefault="0006218A" w:rsidP="0006218A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М.П. (при наличии)                                                         «___» 20________г.</w:t>
      </w: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Заказчик</w:t>
      </w:r>
      <w:r w:rsidRPr="0006218A">
        <w:rPr>
          <w:rFonts w:ascii="Times New Roman" w:hAnsi="Times New Roman" w:cs="Times New Roman"/>
          <w:sz w:val="24"/>
          <w:lang w:eastAsia="ru-RU"/>
        </w:rPr>
        <w:t xml:space="preserve"> работ ____________________________________________________________</w:t>
      </w:r>
    </w:p>
    <w:p w:rsidR="0006218A" w:rsidRDefault="0006218A" w:rsidP="0006218A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(должность подпись расшифровка подписи)</w:t>
      </w:r>
    </w:p>
    <w:p w:rsidR="0006218A" w:rsidRDefault="0006218A" w:rsidP="0006218A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</w:p>
    <w:p w:rsidR="0006218A" w:rsidRPr="00C17B9F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М.П. (при наличии)                                                         «___» 20________г.</w:t>
      </w: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CF1F2F" w:rsidRDefault="00CF1F2F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06218A" w:rsidRDefault="0006218A" w:rsidP="0006218A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CF1F2F" w:rsidRPr="003D2DB5" w:rsidTr="00CF1F2F">
        <w:trPr>
          <w:trHeight w:val="1575"/>
        </w:trPr>
        <w:tc>
          <w:tcPr>
            <w:tcW w:w="5325" w:type="dxa"/>
            <w:hideMark/>
          </w:tcPr>
          <w:p w:rsidR="00CF1F2F" w:rsidRPr="00683252" w:rsidRDefault="00CF1F2F" w:rsidP="000864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F1F2F" w:rsidRDefault="00CF1F2F" w:rsidP="00CF1F2F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CF1F2F" w:rsidRPr="0006218A" w:rsidRDefault="00CF1F2F" w:rsidP="00CF1F2F">
      <w:pPr>
        <w:tabs>
          <w:tab w:val="left" w:pos="107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6218A">
        <w:rPr>
          <w:rFonts w:ascii="Times New Roman" w:hAnsi="Times New Roman" w:cs="Times New Roman"/>
          <w:i/>
          <w:sz w:val="24"/>
          <w:lang w:eastAsia="ru-RU"/>
        </w:rPr>
        <w:t>Форма акта о завершении земляных работ и выполненном благоустройства</w:t>
      </w:r>
    </w:p>
    <w:p w:rsidR="00CF1F2F" w:rsidRPr="0006218A" w:rsidRDefault="00CF1F2F" w:rsidP="00CF1F2F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CF1F2F" w:rsidRDefault="00CF1F2F" w:rsidP="00CF1F2F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CF1F2F" w:rsidRDefault="00CF1F2F" w:rsidP="00CF1F2F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АКТ</w:t>
      </w:r>
    </w:p>
    <w:p w:rsidR="00CF1F2F" w:rsidRPr="0006218A" w:rsidRDefault="00CF1F2F" w:rsidP="00CF1F2F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 завершении земляных работ и выполненном благоустройстве</w:t>
      </w:r>
      <w:r>
        <w:rPr>
          <w:rFonts w:ascii="Times New Roman" w:hAnsi="Times New Roman" w:cs="Times New Roman"/>
          <w:b/>
          <w:sz w:val="24"/>
          <w:vertAlign w:val="superscript"/>
          <w:lang w:eastAsia="ru-RU"/>
        </w:rPr>
        <w:t>1</w:t>
      </w:r>
    </w:p>
    <w:p w:rsidR="00CF1F2F" w:rsidRDefault="00CF1F2F" w:rsidP="00CF1F2F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CF1F2F" w:rsidRDefault="00CF1F2F" w:rsidP="00CF1F2F">
      <w:pPr>
        <w:tabs>
          <w:tab w:val="left" w:pos="1073"/>
        </w:tabs>
        <w:spacing w:after="0" w:line="240" w:lineRule="auto"/>
        <w:jc w:val="both"/>
        <w:rPr>
          <w:lang w:eastAsia="ru-RU"/>
        </w:rPr>
      </w:pPr>
    </w:p>
    <w:p w:rsidR="00CF1F2F" w:rsidRPr="0006218A" w:rsidRDefault="00CF1F2F" w:rsidP="00CF1F2F">
      <w:pPr>
        <w:pBdr>
          <w:bottom w:val="single" w:sz="4" w:space="1" w:color="auto"/>
        </w:pBd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CF1F2F">
      <w:pPr>
        <w:tabs>
          <w:tab w:val="left" w:pos="1073"/>
        </w:tabs>
        <w:spacing w:after="0" w:line="240" w:lineRule="auto"/>
        <w:jc w:val="center"/>
        <w:rPr>
          <w:rFonts w:ascii="Times New Roman" w:hAnsi="Times New Roman" w:cs="Times New Roman"/>
          <w:i/>
          <w:lang w:eastAsia="ru-RU"/>
        </w:rPr>
      </w:pPr>
      <w:r w:rsidRPr="0006218A">
        <w:rPr>
          <w:rFonts w:ascii="Times New Roman" w:hAnsi="Times New Roman" w:cs="Times New Roman"/>
          <w:i/>
          <w:lang w:eastAsia="ru-RU"/>
        </w:rPr>
        <w:t>(организация, предприятие/ФИО, производитель работ)</w:t>
      </w:r>
    </w:p>
    <w:p w:rsidR="00CF1F2F" w:rsidRDefault="00CF1F2F" w:rsidP="00CF1F2F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Адрес: ______________________________________________________________________________</w:t>
      </w:r>
    </w:p>
    <w:p w:rsidR="00CF1F2F" w:rsidRPr="00B04391" w:rsidRDefault="00CF1F2F" w:rsidP="00CF1F2F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04391">
        <w:rPr>
          <w:rFonts w:ascii="Times New Roman" w:hAnsi="Times New Roman" w:cs="Times New Roman"/>
          <w:sz w:val="24"/>
          <w:lang w:eastAsia="ru-RU"/>
        </w:rPr>
        <w:t>Земляные работы производились по адресу:</w:t>
      </w:r>
    </w:p>
    <w:p w:rsidR="00CF1F2F" w:rsidRPr="00B04391" w:rsidRDefault="00CF1F2F" w:rsidP="00CF1F2F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04391">
        <w:rPr>
          <w:rFonts w:ascii="Times New Roman" w:hAnsi="Times New Roman" w:cs="Times New Roman"/>
          <w:sz w:val="24"/>
          <w:lang w:eastAsia="ru-RU"/>
        </w:rPr>
        <w:t>Разрешение на производство земляных работ № от:</w:t>
      </w:r>
    </w:p>
    <w:p w:rsidR="00CF1F2F" w:rsidRPr="00B04391" w:rsidRDefault="00CF1F2F" w:rsidP="00CF1F2F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04391">
        <w:rPr>
          <w:rFonts w:ascii="Times New Roman" w:hAnsi="Times New Roman" w:cs="Times New Roman"/>
          <w:sz w:val="24"/>
          <w:lang w:eastAsia="ru-RU"/>
        </w:rPr>
        <w:t>Комиссия в составе:</w:t>
      </w:r>
    </w:p>
    <w:p w:rsidR="00CF1F2F" w:rsidRPr="00B04391" w:rsidRDefault="00CF1F2F" w:rsidP="00CF1F2F">
      <w:pPr>
        <w:pBdr>
          <w:bottom w:val="single" w:sz="4" w:space="1" w:color="auto"/>
        </w:pBd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04391">
        <w:rPr>
          <w:rFonts w:ascii="Times New Roman" w:hAnsi="Times New Roman" w:cs="Times New Roman"/>
          <w:sz w:val="24"/>
          <w:lang w:eastAsia="ru-RU"/>
        </w:rPr>
        <w:t>Представителя организации, выполнившей благоустройство, производящей земляные работы (подрядчика):</w:t>
      </w:r>
    </w:p>
    <w:p w:rsidR="00CF1F2F" w:rsidRPr="00B04391" w:rsidRDefault="00CF1F2F" w:rsidP="00CF1F2F">
      <w:pPr>
        <w:pBdr>
          <w:bottom w:val="single" w:sz="4" w:space="1" w:color="auto"/>
        </w:pBd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CF1F2F">
      <w:pPr>
        <w:tabs>
          <w:tab w:val="left" w:pos="5461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  <w:lang w:eastAsia="ru-RU"/>
        </w:rPr>
      </w:pPr>
      <w:r>
        <w:rPr>
          <w:rFonts w:ascii="Times New Roman" w:hAnsi="Times New Roman" w:cs="Times New Roman"/>
          <w:vertAlign w:val="superscript"/>
          <w:lang w:eastAsia="ru-RU"/>
        </w:rPr>
        <w:t>(Ф.И.О., должность)</w:t>
      </w:r>
    </w:p>
    <w:p w:rsidR="00CF1F2F" w:rsidRDefault="00CF1F2F" w:rsidP="00CF1F2F">
      <w:pPr>
        <w:pBdr>
          <w:bottom w:val="single" w:sz="4" w:space="1" w:color="auto"/>
        </w:pBdr>
        <w:tabs>
          <w:tab w:val="left" w:pos="5461"/>
        </w:tabs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представитель управляющей организации или жилищно-эксплуатационной организации</w:t>
      </w:r>
    </w:p>
    <w:p w:rsidR="00CF1F2F" w:rsidRDefault="00CF1F2F" w:rsidP="00CF1F2F">
      <w:pPr>
        <w:pBdr>
          <w:bottom w:val="single" w:sz="4" w:space="1" w:color="auto"/>
        </w:pBdr>
        <w:tabs>
          <w:tab w:val="left" w:pos="5461"/>
        </w:tabs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CF1F2F">
      <w:pPr>
        <w:tabs>
          <w:tab w:val="left" w:pos="5461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  <w:lang w:eastAsia="ru-RU"/>
        </w:rPr>
      </w:pPr>
      <w:r>
        <w:rPr>
          <w:rFonts w:ascii="Times New Roman" w:hAnsi="Times New Roman" w:cs="Times New Roman"/>
          <w:vertAlign w:val="superscript"/>
          <w:lang w:eastAsia="ru-RU"/>
        </w:rPr>
        <w:t>(Ф.И.О., должность)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произвела освидетельствование территории, на которой производились земляные и благоустроительные работы, на  «___» 20_____ год и составили настоящий акт на предмет выполнения благоустроительных работ в полном объеме:</w:t>
      </w:r>
    </w:p>
    <w:p w:rsidR="00CF1F2F" w:rsidRDefault="00CF1F2F" w:rsidP="00CF1F2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CF1F2F">
      <w:pPr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CF1F2F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Представитель организации, производивший земляные работы (подрядчик),</w:t>
      </w:r>
    </w:p>
    <w:p w:rsidR="00CF1F2F" w:rsidRDefault="00CF1F2F" w:rsidP="00CF1F2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_______________________</w:t>
      </w:r>
    </w:p>
    <w:p w:rsidR="00CF1F2F" w:rsidRDefault="00CF1F2F" w:rsidP="00CF1F2F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(подпись)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Представитель организации, выполнившей благоустройство,</w:t>
      </w:r>
      <w:r w:rsidRPr="00CF1F2F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_______________________</w:t>
      </w:r>
    </w:p>
    <w:p w:rsidR="00CF1F2F" w:rsidRDefault="00CF1F2F" w:rsidP="00CF1F2F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(подпись)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Представитель владельца объекта бюлагоустройства, управляющей организации или жилищно-эксплуатационной организации                                _______________________</w:t>
      </w:r>
    </w:p>
    <w:p w:rsidR="00CF1F2F" w:rsidRDefault="00CF1F2F" w:rsidP="00CF1F2F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(подпись)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Приложение: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- Материалы фотофиксации выполненных работ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Документ, подтверждающий уведомление организации, интересы которых были затронуты при проведении работ (для обращений по основанию, указанному в пункте 6.1.3. настоящего Административного регламента)</w:t>
      </w:r>
      <w:r>
        <w:rPr>
          <w:rStyle w:val="af7"/>
          <w:rFonts w:ascii="Times New Roman" w:hAnsi="Times New Roman" w:cs="Times New Roman"/>
          <w:sz w:val="24"/>
          <w:lang w:eastAsia="ru-RU"/>
        </w:rPr>
        <w:footnoteReference w:id="1"/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CF1F2F" w:rsidRPr="003D2DB5" w:rsidTr="0008643C">
        <w:trPr>
          <w:trHeight w:val="1575"/>
        </w:trPr>
        <w:tc>
          <w:tcPr>
            <w:tcW w:w="5325" w:type="dxa"/>
            <w:hideMark/>
          </w:tcPr>
          <w:p w:rsidR="00CF1F2F" w:rsidRPr="00683252" w:rsidRDefault="00CF1F2F" w:rsidP="00CF1F2F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7 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8F488D" w:rsidRPr="0006218A" w:rsidRDefault="008F488D" w:rsidP="008F488D">
      <w:pPr>
        <w:tabs>
          <w:tab w:val="left" w:pos="107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6218A">
        <w:rPr>
          <w:rFonts w:ascii="Times New Roman" w:hAnsi="Times New Roman" w:cs="Times New Roman"/>
          <w:i/>
          <w:sz w:val="24"/>
          <w:lang w:eastAsia="ru-RU"/>
        </w:rPr>
        <w:t xml:space="preserve">Форма 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решения </w:t>
      </w:r>
      <w:r w:rsidRPr="0006218A">
        <w:rPr>
          <w:rFonts w:ascii="Times New Roman" w:hAnsi="Times New Roman" w:cs="Times New Roman"/>
          <w:i/>
          <w:sz w:val="24"/>
          <w:lang w:eastAsia="ru-RU"/>
        </w:rPr>
        <w:t xml:space="preserve"> о 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закрытии разрешения на осуществление </w:t>
      </w:r>
      <w:r w:rsidRPr="0006218A">
        <w:rPr>
          <w:rFonts w:ascii="Times New Roman" w:hAnsi="Times New Roman" w:cs="Times New Roman"/>
          <w:i/>
          <w:sz w:val="24"/>
          <w:lang w:eastAsia="ru-RU"/>
        </w:rPr>
        <w:t xml:space="preserve"> земляных работ </w:t>
      </w: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CF1F2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CF1F2F" w:rsidRDefault="00CF1F2F" w:rsidP="008F488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8F488D" w:rsidRDefault="008F488D" w:rsidP="008F488D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vertAlign w:val="superscript"/>
          <w:lang w:eastAsia="ru-RU"/>
        </w:rPr>
        <w:t>наименование уполномоченного на предоставление услуги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488D" w:rsidTr="0008643C">
        <w:tc>
          <w:tcPr>
            <w:tcW w:w="4785" w:type="dxa"/>
          </w:tcPr>
          <w:p w:rsidR="008F488D" w:rsidRDefault="008F488D" w:rsidP="0008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88D" w:rsidRDefault="008F488D" w:rsidP="0008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Кому:</w:t>
            </w:r>
          </w:p>
          <w:p w:rsidR="008F488D" w:rsidRDefault="008F488D" w:rsidP="0008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8F488D" w:rsidRPr="00C36ED2" w:rsidRDefault="008F488D" w:rsidP="0008643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36ED2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(фамилия, имя, отчество (последнее-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</w:tc>
      </w:tr>
      <w:tr w:rsidR="008F488D" w:rsidTr="0008643C">
        <w:tc>
          <w:tcPr>
            <w:tcW w:w="4785" w:type="dxa"/>
          </w:tcPr>
          <w:p w:rsidR="008F488D" w:rsidRDefault="008F488D" w:rsidP="00086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88D" w:rsidRDefault="008F488D" w:rsidP="0008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Контактные данные:</w:t>
            </w:r>
          </w:p>
          <w:p w:rsidR="008F488D" w:rsidRDefault="008F488D" w:rsidP="00086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</w:t>
            </w:r>
          </w:p>
          <w:p w:rsidR="008F488D" w:rsidRPr="00C36ED2" w:rsidRDefault="008F488D" w:rsidP="0008643C">
            <w:pPr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(почтовый индекс и адрес-для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8F488D" w:rsidRDefault="008F488D" w:rsidP="008F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F488D" w:rsidRDefault="008F488D" w:rsidP="008F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8F488D" w:rsidRDefault="008F488D" w:rsidP="008F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закрытии разрешения на осуществление земляных работ</w:t>
      </w:r>
    </w:p>
    <w:p w:rsidR="008F488D" w:rsidRPr="00C36ED2" w:rsidRDefault="008F488D" w:rsidP="008F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</w:t>
      </w:r>
    </w:p>
    <w:p w:rsidR="008F488D" w:rsidRDefault="008F488D" w:rsidP="008F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488D" w:rsidRPr="00C36ED2" w:rsidRDefault="008F488D" w:rsidP="008F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>№___________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Дата </w:t>
      </w:r>
      <w:r w:rsidRPr="00C36ED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</w:p>
    <w:p w:rsidR="008F488D" w:rsidRDefault="008F488D" w:rsidP="008F488D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488D" w:rsidRDefault="008F488D" w:rsidP="008F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 уведомляет Вас о закрытии разрешения на производство земляных работ № ______________ на выполнение работ ___________________, проведенных по адресу: _______________________________________________________.</w:t>
      </w:r>
    </w:p>
    <w:p w:rsidR="008F488D" w:rsidRDefault="008F488D" w:rsidP="008F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488D" w:rsidRDefault="008F488D" w:rsidP="008F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Особые отметки _________________________________________________________</w:t>
      </w:r>
    </w:p>
    <w:p w:rsidR="008F488D" w:rsidRPr="00C36ED2" w:rsidRDefault="008F488D" w:rsidP="008F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____________________________________________________________________________</w:t>
      </w:r>
    </w:p>
    <w:p w:rsidR="008F488D" w:rsidRPr="00C36ED2" w:rsidRDefault="008F488D" w:rsidP="008F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488D" w:rsidRDefault="008F488D" w:rsidP="008F488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488D" w:rsidTr="0008643C">
        <w:tc>
          <w:tcPr>
            <w:tcW w:w="4785" w:type="dxa"/>
          </w:tcPr>
          <w:p w:rsidR="008F488D" w:rsidRPr="00683252" w:rsidRDefault="008F488D" w:rsidP="000864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(Ф.И.О. должность уполномоченного сотрудника)</w:t>
            </w:r>
          </w:p>
          <w:p w:rsidR="008F488D" w:rsidRDefault="008F488D" w:rsidP="000864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88D" w:rsidRDefault="008F488D" w:rsidP="0008643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сертификате электронной подписи</w:t>
            </w:r>
          </w:p>
        </w:tc>
      </w:tr>
    </w:tbl>
    <w:p w:rsidR="008F488D" w:rsidRDefault="008F488D" w:rsidP="008F488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1F2F" w:rsidRDefault="00CF1F2F" w:rsidP="008F488D">
      <w:pPr>
        <w:rPr>
          <w:rFonts w:ascii="Times New Roman" w:hAnsi="Times New Roman" w:cs="Times New Roman"/>
          <w:sz w:val="24"/>
          <w:lang w:eastAsia="ru-RU"/>
        </w:rPr>
      </w:pPr>
    </w:p>
    <w:tbl>
      <w:tblPr>
        <w:tblW w:w="5325" w:type="dxa"/>
        <w:tblInd w:w="4538" w:type="dxa"/>
        <w:tblLayout w:type="fixed"/>
        <w:tblLook w:val="04A0" w:firstRow="1" w:lastRow="0" w:firstColumn="1" w:lastColumn="0" w:noHBand="0" w:noVBand="1"/>
      </w:tblPr>
      <w:tblGrid>
        <w:gridCol w:w="5325"/>
      </w:tblGrid>
      <w:tr w:rsidR="008F488D" w:rsidRPr="003D2DB5" w:rsidTr="0008643C">
        <w:trPr>
          <w:trHeight w:val="1575"/>
        </w:trPr>
        <w:tc>
          <w:tcPr>
            <w:tcW w:w="5325" w:type="dxa"/>
            <w:hideMark/>
          </w:tcPr>
          <w:p w:rsidR="008F488D" w:rsidRPr="00683252" w:rsidRDefault="008F488D" w:rsidP="008F488D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</w:rPr>
            </w:pPr>
            <w:r w:rsidRPr="00683252">
              <w:rPr>
                <w:rFonts w:ascii="Times New Roman" w:eastAsia="Calibri" w:hAnsi="Times New Roman" w:cs="Times New Roman"/>
                <w:sz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683252">
              <w:rPr>
                <w:rFonts w:ascii="Times New Roman" w:eastAsia="Calibri" w:hAnsi="Times New Roman" w:cs="Times New Roman"/>
                <w:sz w:val="24"/>
              </w:rPr>
              <w:t xml:space="preserve"> к Административному регламенту </w:t>
            </w:r>
            <w:r w:rsidRPr="00683252">
              <w:rPr>
                <w:rFonts w:ascii="Times New Roman" w:hAnsi="Times New Roman" w:cs="Times New Roman"/>
                <w:sz w:val="24"/>
              </w:rPr>
              <w:t>«Предоставление  разрешения на осуществление земляных работ» на территории сельского поселения «Пуйское» Вельского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8F488D" w:rsidRDefault="008F488D" w:rsidP="008F488D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:rsidR="008F488D" w:rsidRDefault="008F488D" w:rsidP="008F4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:rsidR="008F488D" w:rsidRDefault="008F488D" w:rsidP="008F4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Порядок выполнения административных действий при обращении Заявителя (представителя Заявителя)</w:t>
      </w:r>
    </w:p>
    <w:p w:rsidR="008F488D" w:rsidRDefault="008F488D" w:rsidP="008F488D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ab"/>
        <w:tblW w:w="9678" w:type="dxa"/>
        <w:tblLook w:val="04A0" w:firstRow="1" w:lastRow="0" w:firstColumn="1" w:lastColumn="0" w:noHBand="0" w:noVBand="1"/>
      </w:tblPr>
      <w:tblGrid>
        <w:gridCol w:w="753"/>
        <w:gridCol w:w="2419"/>
        <w:gridCol w:w="1792"/>
        <w:gridCol w:w="2827"/>
        <w:gridCol w:w="1887"/>
      </w:tblGrid>
      <w:tr w:rsidR="008F488D" w:rsidRPr="0023485B" w:rsidTr="0023485B">
        <w:tc>
          <w:tcPr>
            <w:tcW w:w="753" w:type="dxa"/>
          </w:tcPr>
          <w:p w:rsidR="008F488D" w:rsidRPr="0023485B" w:rsidRDefault="008F488D" w:rsidP="0023485B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485B">
              <w:rPr>
                <w:rFonts w:ascii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419" w:type="dxa"/>
          </w:tcPr>
          <w:p w:rsidR="008F488D" w:rsidRPr="0023485B" w:rsidRDefault="008F488D" w:rsidP="0023485B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485B">
              <w:rPr>
                <w:rFonts w:ascii="Times New Roman" w:hAnsi="Times New Roman" w:cs="Times New Roman"/>
                <w:sz w:val="24"/>
                <w:lang w:eastAsia="ru-RU"/>
              </w:rPr>
              <w:t>Место выполнения действия/ используемая ИС</w:t>
            </w:r>
          </w:p>
        </w:tc>
        <w:tc>
          <w:tcPr>
            <w:tcW w:w="1792" w:type="dxa"/>
          </w:tcPr>
          <w:p w:rsidR="008F488D" w:rsidRPr="0023485B" w:rsidRDefault="008F488D" w:rsidP="0023485B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485B">
              <w:rPr>
                <w:rFonts w:ascii="Times New Roman" w:hAnsi="Times New Roman" w:cs="Times New Roman"/>
                <w:sz w:val="24"/>
                <w:lang w:eastAsia="ru-RU"/>
              </w:rPr>
              <w:t>Процедуры</w:t>
            </w:r>
          </w:p>
        </w:tc>
        <w:tc>
          <w:tcPr>
            <w:tcW w:w="2827" w:type="dxa"/>
          </w:tcPr>
          <w:p w:rsidR="008F488D" w:rsidRPr="0023485B" w:rsidRDefault="008F488D" w:rsidP="0023485B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485B">
              <w:rPr>
                <w:rFonts w:ascii="Times New Roman" w:hAnsi="Times New Roman" w:cs="Times New Roman"/>
                <w:sz w:val="24"/>
                <w:lang w:eastAsia="ru-RU"/>
              </w:rPr>
              <w:t>Действия</w:t>
            </w:r>
          </w:p>
        </w:tc>
        <w:tc>
          <w:tcPr>
            <w:tcW w:w="1887" w:type="dxa"/>
          </w:tcPr>
          <w:p w:rsidR="008F488D" w:rsidRPr="0023485B" w:rsidRDefault="008F488D" w:rsidP="0023485B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3485B">
              <w:rPr>
                <w:rFonts w:ascii="Times New Roman" w:hAnsi="Times New Roman" w:cs="Times New Roman"/>
                <w:sz w:val="24"/>
                <w:lang w:eastAsia="ru-RU"/>
              </w:rPr>
              <w:t>Максимальный срок</w:t>
            </w:r>
          </w:p>
        </w:tc>
      </w:tr>
      <w:tr w:rsidR="008F488D" w:rsidRPr="0023485B" w:rsidTr="0023485B">
        <w:tc>
          <w:tcPr>
            <w:tcW w:w="753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19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Проверка документов и регистрация заявлений</w:t>
            </w:r>
          </w:p>
        </w:tc>
        <w:tc>
          <w:tcPr>
            <w:tcW w:w="2827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комплектности предоставленных документов</w:t>
            </w:r>
          </w:p>
        </w:tc>
        <w:tc>
          <w:tcPr>
            <w:tcW w:w="1887" w:type="dxa"/>
          </w:tcPr>
          <w:p w:rsidR="008F488D" w:rsidRPr="0023485B" w:rsidRDefault="0023485B" w:rsidP="0023485B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1 рабочего дня</w:t>
            </w:r>
          </w:p>
        </w:tc>
      </w:tr>
      <w:tr w:rsidR="008F488D" w:rsidRPr="0023485B" w:rsidTr="0023485B">
        <w:tc>
          <w:tcPr>
            <w:tcW w:w="753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19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8F488D" w:rsidRPr="0023485B" w:rsidRDefault="008F488D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Подтверждение полномочий представителя заявителя</w:t>
            </w:r>
          </w:p>
        </w:tc>
        <w:tc>
          <w:tcPr>
            <w:tcW w:w="1887" w:type="dxa"/>
          </w:tcPr>
          <w:p w:rsidR="008F488D" w:rsidRPr="0023485B" w:rsidRDefault="008F488D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88D" w:rsidRPr="0023485B" w:rsidTr="0023485B">
        <w:tc>
          <w:tcPr>
            <w:tcW w:w="753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19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8F488D" w:rsidRPr="0023485B" w:rsidRDefault="008F488D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Регистрация заявления</w:t>
            </w:r>
          </w:p>
        </w:tc>
        <w:tc>
          <w:tcPr>
            <w:tcW w:w="1887" w:type="dxa"/>
          </w:tcPr>
          <w:p w:rsidR="008F488D" w:rsidRPr="0023485B" w:rsidRDefault="008F488D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88D" w:rsidRPr="0023485B" w:rsidTr="0023485B">
        <w:tc>
          <w:tcPr>
            <w:tcW w:w="753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19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8F488D" w:rsidRPr="0023485B" w:rsidRDefault="008F488D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Принятие решения об отказе в приеме документов</w:t>
            </w:r>
          </w:p>
        </w:tc>
        <w:tc>
          <w:tcPr>
            <w:tcW w:w="1887" w:type="dxa"/>
          </w:tcPr>
          <w:p w:rsidR="008F488D" w:rsidRPr="0023485B" w:rsidRDefault="008F488D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19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Ведомство/ПГС/СМЭВ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Получение сведений посредством СМЭВ</w:t>
            </w: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1887" w:type="dxa"/>
            <w:vMerge w:val="restart"/>
          </w:tcPr>
          <w:p w:rsidR="0023485B" w:rsidRPr="0023485B" w:rsidRDefault="0023485B" w:rsidP="0023485B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5 рабочих дней</w:t>
            </w: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419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Получение ответов на межведомственные запросы</w:t>
            </w:r>
          </w:p>
        </w:tc>
        <w:tc>
          <w:tcPr>
            <w:tcW w:w="1887" w:type="dxa"/>
            <w:vMerge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88D" w:rsidRPr="0023485B" w:rsidTr="0023485B">
        <w:tc>
          <w:tcPr>
            <w:tcW w:w="753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419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Рассмотрение документов и сведений</w:t>
            </w:r>
          </w:p>
        </w:tc>
        <w:tc>
          <w:tcPr>
            <w:tcW w:w="2827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887" w:type="dxa"/>
          </w:tcPr>
          <w:p w:rsidR="008F488D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5 рабочих дней</w:t>
            </w: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419" w:type="dxa"/>
          </w:tcPr>
          <w:p w:rsidR="0023485B" w:rsidRDefault="0023485B">
            <w:r w:rsidRPr="00D11ECB"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Принятие решения</w:t>
            </w: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Принятие решения о предоставлении услуги</w:t>
            </w:r>
          </w:p>
        </w:tc>
        <w:tc>
          <w:tcPr>
            <w:tcW w:w="188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1 часа</w:t>
            </w: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419" w:type="dxa"/>
          </w:tcPr>
          <w:p w:rsidR="0023485B" w:rsidRDefault="0023485B">
            <w:r w:rsidRPr="00D11ECB"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Формирование решения о предоставлении услуги</w:t>
            </w:r>
          </w:p>
        </w:tc>
        <w:tc>
          <w:tcPr>
            <w:tcW w:w="188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19" w:type="dxa"/>
          </w:tcPr>
          <w:p w:rsidR="0023485B" w:rsidRDefault="0023485B">
            <w:r w:rsidRPr="00D11ECB"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188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419" w:type="dxa"/>
          </w:tcPr>
          <w:p w:rsidR="0023485B" w:rsidRDefault="0023485B">
            <w:r w:rsidRPr="00D11ECB"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Формирование отказа в предоставлении услуги</w:t>
            </w:r>
          </w:p>
        </w:tc>
        <w:tc>
          <w:tcPr>
            <w:tcW w:w="188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485B" w:rsidRPr="0023485B" w:rsidTr="0023485B">
        <w:tc>
          <w:tcPr>
            <w:tcW w:w="753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 w:rsidRPr="0023485B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19" w:type="dxa"/>
          </w:tcPr>
          <w:p w:rsidR="0023485B" w:rsidRDefault="0023485B">
            <w:r w:rsidRPr="00D11ECB">
              <w:rPr>
                <w:rFonts w:ascii="Times New Roman" w:hAnsi="Times New Roman" w:cs="Times New Roman"/>
                <w:lang w:eastAsia="ru-RU"/>
              </w:rPr>
              <w:t>Ведомство/ПГС</w:t>
            </w:r>
          </w:p>
        </w:tc>
        <w:tc>
          <w:tcPr>
            <w:tcW w:w="1792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Выдача результата на бумажном носителе (специально)</w:t>
            </w:r>
          </w:p>
        </w:tc>
        <w:tc>
          <w:tcPr>
            <w:tcW w:w="282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ведомства</w:t>
            </w:r>
          </w:p>
        </w:tc>
        <w:tc>
          <w:tcPr>
            <w:tcW w:w="1887" w:type="dxa"/>
          </w:tcPr>
          <w:p w:rsidR="0023485B" w:rsidRPr="0023485B" w:rsidRDefault="0023485B" w:rsidP="008F488D">
            <w:pPr>
              <w:tabs>
                <w:tab w:val="left" w:pos="394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F488D" w:rsidRPr="008F488D" w:rsidRDefault="008F488D" w:rsidP="008F488D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sectPr w:rsidR="008F488D" w:rsidRPr="008F488D" w:rsidSect="00941187">
      <w:headerReference w:type="even" r:id="rId9"/>
      <w:headerReference w:type="default" r:id="rId10"/>
      <w:footerReference w:type="default" r:id="rId11"/>
      <w:endnotePr>
        <w:numFmt w:val="decimal"/>
      </w:endnotePr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C4" w:rsidRDefault="00F127C4">
      <w:pPr>
        <w:spacing w:after="0" w:line="240" w:lineRule="auto"/>
      </w:pPr>
      <w:r>
        <w:separator/>
      </w:r>
    </w:p>
  </w:endnote>
  <w:endnote w:type="continuationSeparator" w:id="0">
    <w:p w:rsidR="00F127C4" w:rsidRDefault="00F1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463786"/>
      <w:docPartObj>
        <w:docPartGallery w:val="Page Numbers (Bottom of Page)"/>
        <w:docPartUnique/>
      </w:docPartObj>
    </w:sdtPr>
    <w:sdtEndPr/>
    <w:sdtContent>
      <w:p w:rsidR="001F2B86" w:rsidRDefault="001F2B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CB">
          <w:rPr>
            <w:noProof/>
          </w:rPr>
          <w:t>1</w:t>
        </w:r>
        <w:r>
          <w:fldChar w:fldCharType="end"/>
        </w:r>
      </w:p>
    </w:sdtContent>
  </w:sdt>
  <w:p w:rsidR="001F2B86" w:rsidRDefault="001F2B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C4" w:rsidRDefault="00F127C4">
      <w:pPr>
        <w:spacing w:after="0" w:line="240" w:lineRule="auto"/>
      </w:pPr>
      <w:r>
        <w:separator/>
      </w:r>
    </w:p>
  </w:footnote>
  <w:footnote w:type="continuationSeparator" w:id="0">
    <w:p w:rsidR="00F127C4" w:rsidRDefault="00F127C4">
      <w:pPr>
        <w:spacing w:after="0" w:line="240" w:lineRule="auto"/>
      </w:pPr>
      <w:r>
        <w:continuationSeparator/>
      </w:r>
    </w:p>
  </w:footnote>
  <w:footnote w:id="1">
    <w:p w:rsidR="001F2B86" w:rsidRPr="00CF1F2F" w:rsidRDefault="001F2B86" w:rsidP="00CF1F2F">
      <w:pPr>
        <w:pStyle w:val="af5"/>
        <w:jc w:val="both"/>
        <w:rPr>
          <w:rFonts w:ascii="Times New Roman" w:hAnsi="Times New Roman" w:cs="Times New Roman"/>
        </w:rPr>
      </w:pPr>
      <w:r w:rsidRPr="00CF1F2F">
        <w:rPr>
          <w:rStyle w:val="af7"/>
          <w:rFonts w:ascii="Times New Roman" w:hAnsi="Times New Roman" w:cs="Times New Roman"/>
        </w:rPr>
        <w:footnoteRef/>
      </w:r>
      <w:r w:rsidRPr="00CF1F2F">
        <w:rPr>
          <w:rFonts w:ascii="Times New Roman" w:hAnsi="Times New Roman" w:cs="Times New Roman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 коммуникаций, правообладатели земельных участков, на которых производились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86" w:rsidRDefault="001F2B86" w:rsidP="006832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B86" w:rsidRDefault="001F2B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86" w:rsidRDefault="001F2B86" w:rsidP="00683252">
    <w:pPr>
      <w:pStyle w:val="a4"/>
      <w:framePr w:wrap="around" w:vAnchor="text" w:hAnchor="margin" w:xAlign="center" w:y="1"/>
      <w:rPr>
        <w:rStyle w:val="a6"/>
      </w:rPr>
    </w:pPr>
  </w:p>
  <w:p w:rsidR="001F2B86" w:rsidRDefault="001F2B86" w:rsidP="00CF1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7A68"/>
    <w:multiLevelType w:val="hybridMultilevel"/>
    <w:tmpl w:val="7F26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58"/>
    <w:rsid w:val="00040058"/>
    <w:rsid w:val="0005148E"/>
    <w:rsid w:val="0006218A"/>
    <w:rsid w:val="00062257"/>
    <w:rsid w:val="0008643C"/>
    <w:rsid w:val="000D5B5F"/>
    <w:rsid w:val="00146F79"/>
    <w:rsid w:val="00174C9C"/>
    <w:rsid w:val="00195D32"/>
    <w:rsid w:val="001A5700"/>
    <w:rsid w:val="001B0778"/>
    <w:rsid w:val="001E08F7"/>
    <w:rsid w:val="001F2B86"/>
    <w:rsid w:val="002251B3"/>
    <w:rsid w:val="0023485B"/>
    <w:rsid w:val="0025213E"/>
    <w:rsid w:val="0025474F"/>
    <w:rsid w:val="002626F6"/>
    <w:rsid w:val="0029060D"/>
    <w:rsid w:val="002A5F81"/>
    <w:rsid w:val="002B375F"/>
    <w:rsid w:val="002C12D7"/>
    <w:rsid w:val="003102C8"/>
    <w:rsid w:val="00313FF0"/>
    <w:rsid w:val="00322771"/>
    <w:rsid w:val="00336298"/>
    <w:rsid w:val="003538E1"/>
    <w:rsid w:val="00374B32"/>
    <w:rsid w:val="00376B40"/>
    <w:rsid w:val="003B7631"/>
    <w:rsid w:val="003E47F5"/>
    <w:rsid w:val="003F3622"/>
    <w:rsid w:val="003F5245"/>
    <w:rsid w:val="003F5D06"/>
    <w:rsid w:val="00423BD0"/>
    <w:rsid w:val="0042532F"/>
    <w:rsid w:val="00437DF9"/>
    <w:rsid w:val="00462CD7"/>
    <w:rsid w:val="00484314"/>
    <w:rsid w:val="00491363"/>
    <w:rsid w:val="004D6DBD"/>
    <w:rsid w:val="00511B1C"/>
    <w:rsid w:val="005210BC"/>
    <w:rsid w:val="00526E6D"/>
    <w:rsid w:val="00547424"/>
    <w:rsid w:val="005635A6"/>
    <w:rsid w:val="00584202"/>
    <w:rsid w:val="00585B52"/>
    <w:rsid w:val="005B0312"/>
    <w:rsid w:val="005E4615"/>
    <w:rsid w:val="005F196D"/>
    <w:rsid w:val="00683252"/>
    <w:rsid w:val="006A6A63"/>
    <w:rsid w:val="006C06B5"/>
    <w:rsid w:val="006E1B1F"/>
    <w:rsid w:val="006E282E"/>
    <w:rsid w:val="006E7B62"/>
    <w:rsid w:val="00700B60"/>
    <w:rsid w:val="00747932"/>
    <w:rsid w:val="0077694A"/>
    <w:rsid w:val="00783BCB"/>
    <w:rsid w:val="007A13DA"/>
    <w:rsid w:val="007A72BB"/>
    <w:rsid w:val="007F53D3"/>
    <w:rsid w:val="00806423"/>
    <w:rsid w:val="00812241"/>
    <w:rsid w:val="0083097C"/>
    <w:rsid w:val="00842E69"/>
    <w:rsid w:val="00872C72"/>
    <w:rsid w:val="00883046"/>
    <w:rsid w:val="008A3506"/>
    <w:rsid w:val="008B47F3"/>
    <w:rsid w:val="008D423C"/>
    <w:rsid w:val="008E6665"/>
    <w:rsid w:val="008F0230"/>
    <w:rsid w:val="008F488D"/>
    <w:rsid w:val="00907EC4"/>
    <w:rsid w:val="009242F2"/>
    <w:rsid w:val="009357E9"/>
    <w:rsid w:val="00941187"/>
    <w:rsid w:val="0095376D"/>
    <w:rsid w:val="00956C47"/>
    <w:rsid w:val="00971265"/>
    <w:rsid w:val="009D0152"/>
    <w:rsid w:val="009D7DE3"/>
    <w:rsid w:val="009E02C9"/>
    <w:rsid w:val="009E1EC0"/>
    <w:rsid w:val="009E55A1"/>
    <w:rsid w:val="009E75B3"/>
    <w:rsid w:val="00A11FE2"/>
    <w:rsid w:val="00A21E23"/>
    <w:rsid w:val="00A30374"/>
    <w:rsid w:val="00A46282"/>
    <w:rsid w:val="00A6424A"/>
    <w:rsid w:val="00A6547B"/>
    <w:rsid w:val="00AA2302"/>
    <w:rsid w:val="00B04391"/>
    <w:rsid w:val="00B30EFC"/>
    <w:rsid w:val="00B633F4"/>
    <w:rsid w:val="00BC41BB"/>
    <w:rsid w:val="00BD03BB"/>
    <w:rsid w:val="00BD33EA"/>
    <w:rsid w:val="00C15B9E"/>
    <w:rsid w:val="00C17B9F"/>
    <w:rsid w:val="00C238DD"/>
    <w:rsid w:val="00C36ED2"/>
    <w:rsid w:val="00C41AE4"/>
    <w:rsid w:val="00C749F6"/>
    <w:rsid w:val="00C80D56"/>
    <w:rsid w:val="00CA25D7"/>
    <w:rsid w:val="00CB2C59"/>
    <w:rsid w:val="00CF1F2F"/>
    <w:rsid w:val="00D2070E"/>
    <w:rsid w:val="00D363F7"/>
    <w:rsid w:val="00D51386"/>
    <w:rsid w:val="00D71779"/>
    <w:rsid w:val="00D808D7"/>
    <w:rsid w:val="00E05C1D"/>
    <w:rsid w:val="00E50F15"/>
    <w:rsid w:val="00E57AA8"/>
    <w:rsid w:val="00E741B7"/>
    <w:rsid w:val="00E87C75"/>
    <w:rsid w:val="00E96E19"/>
    <w:rsid w:val="00EA613F"/>
    <w:rsid w:val="00ED6FC3"/>
    <w:rsid w:val="00F127C4"/>
    <w:rsid w:val="00F50E42"/>
    <w:rsid w:val="00F609A4"/>
    <w:rsid w:val="00F9154B"/>
    <w:rsid w:val="00F91883"/>
    <w:rsid w:val="00FA4D8F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6EB99-798B-490D-A234-5C007AC5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8D"/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6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A6A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rsid w:val="006A6A63"/>
  </w:style>
  <w:style w:type="paragraph" w:styleId="a7">
    <w:name w:val="footer"/>
    <w:basedOn w:val="a"/>
    <w:link w:val="a8"/>
    <w:uiPriority w:val="99"/>
    <w:unhideWhenUsed/>
    <w:rsid w:val="0094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187"/>
  </w:style>
  <w:style w:type="paragraph" w:customStyle="1" w:styleId="538552DCBB0F4C4BB087ED922D6A6322">
    <w:name w:val="538552DCBB0F4C4BB087ED922D6A6322"/>
    <w:rsid w:val="00A6424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24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83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74B3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CF1F2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F1F2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F1F2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F1F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F1F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F1F2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1F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F1F2F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CF1F2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F1F2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F1F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848C-F1DE-4A26-A6E4-B35921B9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28</Pages>
  <Words>10856</Words>
  <Characters>61883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2023-05-12T09:12:00Z</dcterms:created>
  <dcterms:modified xsi:type="dcterms:W3CDTF">2025-05-28T07:50:00Z</dcterms:modified>
</cp:coreProperties>
</file>