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E2" w:rsidRDefault="002325E2" w:rsidP="00232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9579D9" w:rsidRDefault="002325E2" w:rsidP="0095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 результатах публичных слушаний по проекту решения Совета депутатов муниципального образования «</w:t>
      </w:r>
      <w:proofErr w:type="spellStart"/>
      <w:r w:rsidRPr="00E4152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Пуйское</w:t>
      </w:r>
      <w:proofErr w:type="spellEnd"/>
      <w:r w:rsidRPr="00E4152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» </w:t>
      </w:r>
      <w:r w:rsidR="009579D9" w:rsidRPr="009579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«О бюджете сельского поселения </w:t>
      </w:r>
      <w:r w:rsidR="009579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proofErr w:type="spellStart"/>
      <w:r w:rsidR="009579D9" w:rsidRPr="009579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Пуйское</w:t>
      </w:r>
      <w:proofErr w:type="spellEnd"/>
      <w:r w:rsidR="009579D9" w:rsidRPr="009579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 Вельского муниципального района Архангельской области на 2025 год</w:t>
      </w:r>
    </w:p>
    <w:p w:rsidR="009579D9" w:rsidRPr="009579D9" w:rsidRDefault="009579D9" w:rsidP="0095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579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 на плановый период 2026 и 2027 годов»</w:t>
      </w:r>
    </w:p>
    <w:p w:rsidR="002325E2" w:rsidRPr="00E41526" w:rsidRDefault="002325E2" w:rsidP="00232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325E2" w:rsidRPr="00E41526" w:rsidRDefault="002325E2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Публичные слушания назначены: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постановление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Пуйское</w:t>
      </w:r>
      <w:r w:rsidRPr="0001168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в</w:t>
      </w:r>
      <w:proofErr w:type="spellEnd"/>
      <w:r w:rsidRPr="0001168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28</w:t>
      </w:r>
      <w:r w:rsidRPr="0001168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</w:t>
      </w:r>
      <w:r w:rsid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11</w:t>
      </w:r>
      <w:r w:rsidRPr="0001168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.202</w:t>
      </w:r>
      <w:r w:rsid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4</w:t>
      </w:r>
      <w:r w:rsidRPr="0001168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г. №</w:t>
      </w:r>
      <w:r w:rsid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121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-п</w:t>
      </w:r>
      <w:r w:rsidRPr="0001168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«</w:t>
      </w:r>
      <w:r w:rsidR="009579D9" w:rsidRP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О проведении публичных слушаний</w:t>
      </w:r>
      <w:r w:rsid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="009579D9" w:rsidRP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по проекту решения «О бюджете сельского поселения «</w:t>
      </w:r>
      <w:proofErr w:type="spellStart"/>
      <w:r w:rsidR="009579D9" w:rsidRP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Пуйское</w:t>
      </w:r>
      <w:proofErr w:type="spellEnd"/>
      <w:r w:rsidR="009579D9" w:rsidRP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» Вельского муниципального района Архангельской области на 2025 год и</w:t>
      </w:r>
      <w:r w:rsid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="009579D9" w:rsidRP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на плановый период 2026 и 2027 годов»</w:t>
      </w:r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</w:t>
      </w:r>
    </w:p>
    <w:p w:rsidR="002325E2" w:rsidRPr="00E41526" w:rsidRDefault="002325E2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проведения публичных слушаний «</w:t>
      </w:r>
      <w:r w:rsidR="009579D9">
        <w:rPr>
          <w:rFonts w:ascii="Times New Roman" w:eastAsia="Times New Roman" w:hAnsi="Times New Roman" w:cs="Times New Roman"/>
          <w:sz w:val="24"/>
          <w:szCs w:val="28"/>
          <w:lang w:eastAsia="ru-RU"/>
        </w:rPr>
        <w:t>16</w:t>
      </w: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9579D9">
        <w:rPr>
          <w:rFonts w:ascii="Times New Roman" w:eastAsia="Times New Roman" w:hAnsi="Times New Roman" w:cs="Times New Roman"/>
          <w:sz w:val="24"/>
          <w:szCs w:val="28"/>
          <w:lang w:eastAsia="ru-RU"/>
        </w:rPr>
        <w:t>декабря</w:t>
      </w: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2024</w:t>
      </w: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2325E2" w:rsidRPr="00E41526" w:rsidRDefault="002325E2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Время начала публичных слушаний </w:t>
      </w:r>
      <w:r w:rsidR="009579D9">
        <w:rPr>
          <w:rFonts w:ascii="Times New Roman" w:eastAsia="Times New Roman" w:hAnsi="Times New Roman" w:cs="Times New Roman"/>
          <w:sz w:val="24"/>
          <w:szCs w:val="28"/>
          <w:lang w:eastAsia="ru-RU"/>
        </w:rPr>
        <w:t>16</w:t>
      </w: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ч. 00 мин. Время окончания публичных слушаний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9579D9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ч. </w:t>
      </w:r>
      <w:r w:rsidR="009579D9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>0 мин.</w:t>
      </w:r>
    </w:p>
    <w:p w:rsidR="002325E2" w:rsidRPr="00E41526" w:rsidRDefault="002325E2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проведения публичных слушаний: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Архангельская область Вельский район </w:t>
      </w:r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с. Долматово, ул. Партизанская, д.55 (помещение администрации)</w:t>
      </w: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325E2" w:rsidRPr="00E41526" w:rsidRDefault="002325E2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публичные слушания вынесен: проект</w:t>
      </w:r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: </w:t>
      </w:r>
      <w:r w:rsidRPr="0001168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«</w:t>
      </w:r>
      <w:r w:rsidR="009579D9" w:rsidRP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О бюджете сельского поселения «</w:t>
      </w:r>
      <w:proofErr w:type="spellStart"/>
      <w:r w:rsidR="009579D9" w:rsidRP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Пуйское</w:t>
      </w:r>
      <w:proofErr w:type="spellEnd"/>
      <w:r w:rsidR="009579D9" w:rsidRP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» Вельского муниципального района Архангельской области на 2025 </w:t>
      </w:r>
      <w:r w:rsidR="009579D9" w:rsidRP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год</w:t>
      </w:r>
      <w:r w:rsid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="009579D9" w:rsidRP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и</w:t>
      </w:r>
      <w:r w:rsidR="009579D9" w:rsidRP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на плановый период 2026 и 2027 годов</w:t>
      </w:r>
      <w:r w:rsidRPr="0001168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»</w:t>
      </w:r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,</w:t>
      </w: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который опубликован в </w:t>
      </w:r>
      <w:r w:rsidR="009579D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информационном бюллетене и размещен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администрации сельского поселения, библиотеке с. Долматово и д.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Игнатовка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 магазине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Пуйское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сельпо п. Великое</w:t>
      </w:r>
      <w:r w:rsidRPr="0001168B">
        <w:rPr>
          <w:rFonts w:ascii="Times New Roman" w:eastAsia="Times New Roman" w:hAnsi="Times New Roman" w:cs="Times New Roman"/>
          <w:sz w:val="24"/>
          <w:szCs w:val="28"/>
          <w:lang w:eastAsia="ru-RU"/>
        </w:rPr>
        <w:t>, объявление о проведении публичных слушаний размещено на официальном сайте администрации в сети «Интернет» в разделе «Объявления»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325E2" w:rsidRPr="00E41526" w:rsidRDefault="002325E2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Ведущий публичных слушаний: </w:t>
      </w:r>
      <w:proofErr w:type="spellStart"/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Пучинин</w:t>
      </w:r>
      <w:proofErr w:type="spellEnd"/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А.А. – </w:t>
      </w:r>
      <w:r w:rsidR="009579D9"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глава муниципального</w:t>
      </w:r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образования «</w:t>
      </w:r>
      <w:proofErr w:type="spellStart"/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Пуйское</w:t>
      </w:r>
      <w:proofErr w:type="spellEnd"/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».</w:t>
      </w:r>
    </w:p>
    <w:p w:rsidR="002325E2" w:rsidRPr="00E41526" w:rsidRDefault="002325E2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Секретарь публичных слушаний: </w:t>
      </w:r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Кузнецова С.В. –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консультант администрации</w:t>
      </w:r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="009579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сельского поселения</w:t>
      </w:r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«</w:t>
      </w:r>
      <w:proofErr w:type="spellStart"/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Пуйское</w:t>
      </w:r>
      <w:proofErr w:type="spellEnd"/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»</w:t>
      </w: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325E2" w:rsidRPr="00E41526" w:rsidRDefault="002325E2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зарегистрированных участников публичных слушаний: 5 (пять) чел.</w:t>
      </w:r>
    </w:p>
    <w:p w:rsidR="002325E2" w:rsidRPr="00E41526" w:rsidRDefault="002325E2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Предложений по проекту решения </w:t>
      </w:r>
      <w:proofErr w:type="gramStart"/>
      <w:r w:rsidR="009579D9" w:rsidRPr="009579D9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="009579D9" w:rsidRPr="009579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бюджете сельского поселения «</w:t>
      </w:r>
      <w:proofErr w:type="spellStart"/>
      <w:r w:rsidR="009579D9" w:rsidRPr="009579D9">
        <w:rPr>
          <w:rFonts w:ascii="Times New Roman" w:eastAsia="Times New Roman" w:hAnsi="Times New Roman" w:cs="Times New Roman"/>
          <w:sz w:val="24"/>
          <w:szCs w:val="28"/>
          <w:lang w:eastAsia="ru-RU"/>
        </w:rPr>
        <w:t>Пуйское</w:t>
      </w:r>
      <w:proofErr w:type="spellEnd"/>
      <w:r w:rsidR="009579D9" w:rsidRPr="009579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Вельского муниципального района Архангельской области на 2025 </w:t>
      </w:r>
      <w:r w:rsidR="009579D9" w:rsidRPr="009579D9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</w:t>
      </w:r>
      <w:r w:rsidR="009579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579D9" w:rsidRPr="009579D9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9579D9" w:rsidRPr="009579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плановый период 2026 и 2027 годов</w:t>
      </w:r>
      <w:r w:rsidRPr="0001168B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экспертов и участников публичных слушаний не поступило.</w:t>
      </w:r>
    </w:p>
    <w:p w:rsidR="002325E2" w:rsidRPr="00E41526" w:rsidRDefault="002325E2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79D9" w:rsidRPr="009579D9" w:rsidRDefault="002325E2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Результаты рассмотрения проекта решения </w:t>
      </w:r>
      <w:r w:rsidRPr="000116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r w:rsidR="009579D9" w:rsidRPr="009579D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 бюджете сельского поселения «</w:t>
      </w:r>
      <w:proofErr w:type="spellStart"/>
      <w:r w:rsidR="009579D9" w:rsidRPr="009579D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Пуйское</w:t>
      </w:r>
      <w:proofErr w:type="spellEnd"/>
      <w:r w:rsidR="009579D9" w:rsidRPr="009579D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 Вельского муниципального района Архангельской области на 2025 год</w:t>
      </w:r>
    </w:p>
    <w:p w:rsidR="002325E2" w:rsidRPr="0001168B" w:rsidRDefault="009579D9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79D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на плановый период 2026 и 2027 годов</w:t>
      </w:r>
      <w:bookmarkStart w:id="0" w:name="_GoBack"/>
      <w:bookmarkEnd w:id="0"/>
      <w:r w:rsidR="002325E2" w:rsidRPr="000116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  <w:r w:rsidR="002325E2" w:rsidRPr="000116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2325E2" w:rsidRPr="00E41526" w:rsidRDefault="002325E2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голосов, поданных в поддержку: 5</w:t>
      </w:r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(пять).</w:t>
      </w:r>
    </w:p>
    <w:p w:rsidR="002325E2" w:rsidRPr="00E41526" w:rsidRDefault="002325E2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Количество голосов подданных против проекта: </w:t>
      </w:r>
      <w:r w:rsidRPr="00E415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нет</w:t>
      </w: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325E2" w:rsidRDefault="002325E2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25E2" w:rsidRDefault="002325E2" w:rsidP="0095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25E2" w:rsidRPr="00E41526" w:rsidRDefault="002325E2" w:rsidP="0023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Ведущий публичных слушаний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</w:t>
      </w: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</w:t>
      </w:r>
      <w:proofErr w:type="spellStart"/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>Пучинин</w:t>
      </w:r>
      <w:proofErr w:type="spellEnd"/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А.А.</w:t>
      </w:r>
    </w:p>
    <w:p w:rsidR="002325E2" w:rsidRDefault="002325E2" w:rsidP="0023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25E2" w:rsidRPr="00E41526" w:rsidRDefault="002325E2" w:rsidP="0023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25E2" w:rsidRPr="00E41526" w:rsidRDefault="002325E2" w:rsidP="002325E2">
      <w:pPr>
        <w:spacing w:after="0" w:line="240" w:lineRule="auto"/>
        <w:jc w:val="both"/>
        <w:rPr>
          <w:sz w:val="20"/>
        </w:rPr>
      </w:pP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Секретарь публичных слушаний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</w:t>
      </w:r>
      <w:r w:rsidRPr="00E415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Кузнецова С.В.</w:t>
      </w:r>
    </w:p>
    <w:p w:rsidR="00E53544" w:rsidRDefault="00E53544"/>
    <w:sectPr w:rsidR="00E5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E2"/>
    <w:rsid w:val="002325E2"/>
    <w:rsid w:val="002B2B3E"/>
    <w:rsid w:val="004A6CA6"/>
    <w:rsid w:val="005F4C3F"/>
    <w:rsid w:val="009579D9"/>
    <w:rsid w:val="00E53544"/>
    <w:rsid w:val="00E6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835EC-57C6-4755-B7FF-F3861C17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E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2024-12-20T09:26:00Z</cp:lastPrinted>
  <dcterms:created xsi:type="dcterms:W3CDTF">2024-09-25T13:54:00Z</dcterms:created>
  <dcterms:modified xsi:type="dcterms:W3CDTF">2024-12-20T09:26:00Z</dcterms:modified>
</cp:coreProperties>
</file>