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71" w:rsidRPr="00943AA7" w:rsidRDefault="00943AA7" w:rsidP="00943AA7">
      <w:pPr>
        <w:jc w:val="center"/>
        <w:rPr>
          <w:rFonts w:ascii="Times New Roman" w:hAnsi="Times New Roman" w:cs="Times New Roman"/>
          <w:b/>
        </w:rPr>
      </w:pPr>
      <w:r w:rsidRPr="00943AA7">
        <w:rPr>
          <w:rFonts w:ascii="Times New Roman" w:hAnsi="Times New Roman" w:cs="Times New Roman"/>
          <w:b/>
        </w:rPr>
        <w:t>ПРИДОМОВАЯ</w:t>
      </w:r>
      <w:r>
        <w:rPr>
          <w:rFonts w:ascii="Times New Roman" w:hAnsi="Times New Roman" w:cs="Times New Roman"/>
          <w:b/>
        </w:rPr>
        <w:t xml:space="preserve"> ТЕРРИТОРИЯ МНОГОКВАРТИРНЫХ ДОМОВ ПО УЛИЦЕ МОЛОДЕЖНАЯ Д.1, Д.3, Д.5 В С.ДОЛМАТОВО</w:t>
      </w:r>
    </w:p>
    <w:p w:rsidR="00943AA7" w:rsidRPr="00017384" w:rsidRDefault="009367B4" w:rsidP="00943A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(ОБЩАЯ ПЛОЩАДЬ УЧАСТКА 7140</w:t>
      </w:r>
      <w:bookmarkStart w:id="0" w:name="_GoBack"/>
      <w:bookmarkEnd w:id="0"/>
      <w:r w:rsidR="00943AA7" w:rsidRPr="00017384">
        <w:rPr>
          <w:rFonts w:ascii="Times New Roman" w:hAnsi="Times New Roman" w:cs="Times New Roman"/>
        </w:rPr>
        <w:t xml:space="preserve"> М</w:t>
      </w:r>
      <w:proofErr w:type="gramStart"/>
      <w:r w:rsidR="00943AA7" w:rsidRPr="00017384">
        <w:rPr>
          <w:rFonts w:ascii="Times New Roman" w:hAnsi="Times New Roman" w:cs="Times New Roman"/>
          <w:vertAlign w:val="superscript"/>
        </w:rPr>
        <w:t xml:space="preserve">2 </w:t>
      </w:r>
      <w:r w:rsidR="00943AA7" w:rsidRPr="00017384">
        <w:rPr>
          <w:rFonts w:ascii="Times New Roman" w:hAnsi="Times New Roman" w:cs="Times New Roman"/>
        </w:rPr>
        <w:t>)</w:t>
      </w:r>
      <w:proofErr w:type="gramEnd"/>
    </w:p>
    <w:p w:rsidR="00943AA7" w:rsidRDefault="00625971" w:rsidP="00625971">
      <w:r>
        <w:rPr>
          <w:noProof/>
          <w:lang w:eastAsia="ru-RU"/>
        </w:rPr>
        <w:drawing>
          <wp:inline distT="0" distB="0" distL="0" distR="0">
            <wp:extent cx="5940425" cy="3405302"/>
            <wp:effectExtent l="19050" t="0" r="3175" b="0"/>
            <wp:docPr id="1" name="Рисунок 1" descr="C:\Users\Sveta\AppData\Local\Microsoft\Windows\Temporary Internet Files\Content.Word\Долматово улица Молод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AppData\Local\Microsoft\Windows\Temporary Internet Files\Content.Word\Долматово улица Молодеж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A7" w:rsidRDefault="00943AA7" w:rsidP="00943AA7"/>
    <w:p w:rsidR="00943AA7" w:rsidRDefault="00943AA7" w:rsidP="00943AA7">
      <w:pPr>
        <w:rPr>
          <w:rFonts w:ascii="Times New Roman" w:hAnsi="Times New Roman" w:cs="Times New Roman"/>
          <w:u w:val="single"/>
        </w:rPr>
      </w:pPr>
      <w:r w:rsidRPr="00017384">
        <w:rPr>
          <w:rFonts w:ascii="Times New Roman" w:hAnsi="Times New Roman" w:cs="Times New Roman"/>
          <w:u w:val="single"/>
        </w:rPr>
        <w:t>Условные обозначения:</w:t>
      </w:r>
    </w:p>
    <w:p w:rsidR="00943AA7" w:rsidRDefault="00943AA7" w:rsidP="0094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многоквартирный дом;</w:t>
      </w:r>
    </w:p>
    <w:p w:rsidR="00943AA7" w:rsidRDefault="00943AA7" w:rsidP="0094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</w:t>
      </w:r>
      <w:r w:rsidR="00274234">
        <w:rPr>
          <w:rFonts w:ascii="Times New Roman" w:hAnsi="Times New Roman" w:cs="Times New Roman"/>
        </w:rPr>
        <w:t xml:space="preserve"> существующая парковка</w:t>
      </w:r>
      <w:r>
        <w:rPr>
          <w:rFonts w:ascii="Times New Roman" w:hAnsi="Times New Roman" w:cs="Times New Roman"/>
        </w:rPr>
        <w:t>;</w:t>
      </w:r>
    </w:p>
    <w:p w:rsidR="00943AA7" w:rsidRDefault="00274234" w:rsidP="0094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– асфальтовая дорожка (площадь 75 м</w:t>
      </w:r>
      <w:r w:rsidRPr="002742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(3 дорожки*25м</w:t>
      </w:r>
      <w:r w:rsidRPr="0027423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);</w:t>
      </w:r>
    </w:p>
    <w:p w:rsidR="00943AA7" w:rsidRDefault="00274234" w:rsidP="0094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 – нежилое строение;</w:t>
      </w:r>
      <w:r w:rsidR="00943AA7">
        <w:rPr>
          <w:rFonts w:ascii="Times New Roman" w:hAnsi="Times New Roman" w:cs="Times New Roman"/>
        </w:rPr>
        <w:t xml:space="preserve">      </w:t>
      </w:r>
    </w:p>
    <w:p w:rsidR="00943AA7" w:rsidRPr="00017384" w:rsidRDefault="00943AA7" w:rsidP="00943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– грунтовое покрытие.</w:t>
      </w:r>
    </w:p>
    <w:p w:rsidR="00036A6E" w:rsidRPr="00943AA7" w:rsidRDefault="00036A6E" w:rsidP="00943AA7"/>
    <w:sectPr w:rsidR="00036A6E" w:rsidRPr="00943AA7" w:rsidSect="000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971"/>
    <w:rsid w:val="00036A6E"/>
    <w:rsid w:val="00274234"/>
    <w:rsid w:val="00605C98"/>
    <w:rsid w:val="00625971"/>
    <w:rsid w:val="009367B4"/>
    <w:rsid w:val="0094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7766D-B874-4213-A8DE-6FF5A11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3</cp:revision>
  <dcterms:created xsi:type="dcterms:W3CDTF">2017-09-27T13:51:00Z</dcterms:created>
  <dcterms:modified xsi:type="dcterms:W3CDTF">2017-09-27T20:08:00Z</dcterms:modified>
</cp:coreProperties>
</file>