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39" w:rsidRDefault="00E96839" w:rsidP="00E96839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Архангельская область</w:t>
      </w:r>
    </w:p>
    <w:p w:rsidR="00E96839" w:rsidRDefault="00E96839" w:rsidP="00E96839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Вельский муниципальный район сельское поселение  «Пуйское»</w:t>
      </w:r>
    </w:p>
    <w:p w:rsidR="00E96839" w:rsidRDefault="00E96839" w:rsidP="00E96839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E96839" w:rsidRDefault="00E96839" w:rsidP="00E96839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(</w:t>
      </w:r>
      <w:r w:rsidR="00524BC8">
        <w:rPr>
          <w:rFonts w:ascii="Times New Roman" w:hAnsi="Times New Roman"/>
          <w:sz w:val="28"/>
          <w:szCs w:val="26"/>
        </w:rPr>
        <w:t>восьмое</w:t>
      </w:r>
      <w:r>
        <w:rPr>
          <w:rFonts w:ascii="Times New Roman" w:hAnsi="Times New Roman"/>
          <w:sz w:val="28"/>
          <w:szCs w:val="26"/>
        </w:rPr>
        <w:t xml:space="preserve"> заседание)</w:t>
      </w:r>
    </w:p>
    <w:p w:rsidR="00E96839" w:rsidRDefault="00E96839" w:rsidP="00E9683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6"/>
        </w:rPr>
      </w:pPr>
    </w:p>
    <w:p w:rsidR="00524BC8" w:rsidRDefault="00524BC8" w:rsidP="00E9683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6"/>
        </w:rPr>
      </w:pPr>
    </w:p>
    <w:p w:rsidR="00E96839" w:rsidRDefault="00E96839" w:rsidP="00E9683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>РЕШЕНИЕ</w:t>
      </w:r>
    </w:p>
    <w:p w:rsidR="00E96839" w:rsidRDefault="00E96839" w:rsidP="00E9683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E96839" w:rsidRDefault="00E96839" w:rsidP="00E9683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от  </w:t>
      </w:r>
      <w:r w:rsidR="00524BC8">
        <w:rPr>
          <w:rFonts w:ascii="Times New Roman" w:hAnsi="Times New Roman"/>
          <w:sz w:val="28"/>
          <w:szCs w:val="26"/>
        </w:rPr>
        <w:t>28 октября</w:t>
      </w:r>
      <w:r>
        <w:rPr>
          <w:rFonts w:ascii="Times New Roman" w:hAnsi="Times New Roman"/>
          <w:sz w:val="28"/>
          <w:szCs w:val="26"/>
        </w:rPr>
        <w:t xml:space="preserve"> 2022 года     № </w:t>
      </w:r>
      <w:r w:rsidR="00524BC8">
        <w:rPr>
          <w:rFonts w:ascii="Times New Roman" w:hAnsi="Times New Roman"/>
          <w:sz w:val="28"/>
          <w:szCs w:val="26"/>
        </w:rPr>
        <w:t>47</w:t>
      </w:r>
    </w:p>
    <w:p w:rsidR="00E96839" w:rsidRDefault="00E96839" w:rsidP="00E9683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524BC8" w:rsidRDefault="00E96839" w:rsidP="00E968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повышении размера денежного вознаграждения выборных должностных лиц </w:t>
      </w:r>
      <w:r w:rsidR="000E5481" w:rsidRPr="000E5481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осуществляющих </w:t>
      </w:r>
    </w:p>
    <w:p w:rsidR="00E96839" w:rsidRPr="00E96839" w:rsidRDefault="00E96839" w:rsidP="00E968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>свои полномочия на постоянной основе</w:t>
      </w:r>
    </w:p>
    <w:p w:rsidR="00524BC8" w:rsidRDefault="00524BC8" w:rsidP="00E968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4BC8" w:rsidRPr="00E96839" w:rsidRDefault="00524BC8" w:rsidP="00E968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839" w:rsidRPr="00E96839" w:rsidRDefault="00E96839" w:rsidP="00E968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7 Положения  об оплате труда выборных должностных лиц муниципального образования «Пуйское», утвержденного  решением Совета депутатов муниципального образования «Пуйское»</w:t>
      </w:r>
      <w:r w:rsidRPr="00E968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от 15 декабря  2009г. № 83 «Об утверждении Положения об оплате труда выборных должностных лиц муниципального образования «Пуйское»», на основании распоряжения главы муниципального образования  «Пуйское» </w:t>
      </w:r>
      <w:r w:rsidR="00524BC8" w:rsidRPr="00524BC8">
        <w:rPr>
          <w:rFonts w:ascii="Times New Roman" w:eastAsia="Times New Roman" w:hAnsi="Times New Roman"/>
          <w:sz w:val="28"/>
          <w:szCs w:val="28"/>
          <w:lang w:eastAsia="ru-RU"/>
        </w:rPr>
        <w:t>№ 46-р  от 30 сентября 2022 года «О повышении окладов месячного содержания лиц, замещающих должности</w:t>
      </w:r>
      <w:proofErr w:type="gramEnd"/>
      <w:r w:rsidR="00524BC8" w:rsidRPr="00524BC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службы муниципального образования «Пуйское»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», Совет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 «Пуйское»</w:t>
      </w:r>
      <w:r w:rsidR="005278EC">
        <w:rPr>
          <w:rFonts w:ascii="Times New Roman" w:eastAsia="Times New Roman" w:hAnsi="Times New Roman"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839" w:rsidRPr="00E96839" w:rsidRDefault="00E96839" w:rsidP="00E968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839" w:rsidRPr="00E96839" w:rsidRDefault="00E96839" w:rsidP="00E968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1. Повысить в 1,0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раза размер денежного вознаграждения выборных должностных лиц </w:t>
      </w:r>
      <w:r w:rsidR="005278EC" w:rsidRPr="005278EC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, осуществляющих свои полномочия на постоянной основе.</w:t>
      </w:r>
    </w:p>
    <w:p w:rsidR="00E96839" w:rsidRPr="00E96839" w:rsidRDefault="00E96839" w:rsidP="00E968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839" w:rsidRPr="00E96839" w:rsidRDefault="00E96839" w:rsidP="00E968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  (обнародования).</w:t>
      </w:r>
    </w:p>
    <w:p w:rsidR="00E96839" w:rsidRPr="00E96839" w:rsidRDefault="00E96839" w:rsidP="00E968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839" w:rsidRDefault="00E96839" w:rsidP="00E968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3. Действие настоящего решения распространяются на отношения, возникшие с 01 октября 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E96839" w:rsidRDefault="00E96839" w:rsidP="00E968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4BC8" w:rsidRDefault="00524BC8" w:rsidP="00E968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839" w:rsidRPr="007C7343" w:rsidRDefault="00E96839" w:rsidP="00E96839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Председатель Совета депутатов  </w:t>
      </w:r>
    </w:p>
    <w:p w:rsidR="00E96839" w:rsidRDefault="00E96839" w:rsidP="00E96839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муниципального образования «Пуйское»               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М.А. </w:t>
      </w:r>
      <w:proofErr w:type="spellStart"/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>Заборская</w:t>
      </w:r>
      <w:proofErr w:type="spellEnd"/>
    </w:p>
    <w:p w:rsidR="00E96839" w:rsidRDefault="00E96839" w:rsidP="00E96839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524BC8" w:rsidRDefault="00524BC8" w:rsidP="00E96839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val="en-US" w:eastAsia="ru-RU"/>
        </w:rPr>
      </w:pPr>
    </w:p>
    <w:p w:rsidR="009665B8" w:rsidRDefault="00E96839" w:rsidP="00E96839">
      <w:pPr>
        <w:spacing w:after="0" w:line="240" w:lineRule="auto"/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Глава муниципального образования  «Пуйское»                          А. А.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Пучинин</w:t>
      </w:r>
      <w:proofErr w:type="spellEnd"/>
    </w:p>
    <w:sectPr w:rsidR="00966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39"/>
    <w:rsid w:val="000E5481"/>
    <w:rsid w:val="00146F79"/>
    <w:rsid w:val="002251B3"/>
    <w:rsid w:val="00524BC8"/>
    <w:rsid w:val="005278EC"/>
    <w:rsid w:val="00585B52"/>
    <w:rsid w:val="009357E9"/>
    <w:rsid w:val="009665B8"/>
    <w:rsid w:val="00AE6510"/>
    <w:rsid w:val="00B633F4"/>
    <w:rsid w:val="00D71779"/>
    <w:rsid w:val="00E05C1D"/>
    <w:rsid w:val="00E9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B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B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1535</Characters>
  <Application>Microsoft Office Word</Application>
  <DocSecurity>0</DocSecurity>
  <Lines>45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2022-10-31T09:48:00Z</cp:lastPrinted>
  <dcterms:created xsi:type="dcterms:W3CDTF">2022-10-12T05:40:00Z</dcterms:created>
  <dcterms:modified xsi:type="dcterms:W3CDTF">2022-10-31T09:48:00Z</dcterms:modified>
</cp:coreProperties>
</file>