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43" w:rsidRDefault="007C7343" w:rsidP="007C7343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Архангельская область</w:t>
      </w:r>
    </w:p>
    <w:p w:rsidR="007C7343" w:rsidRDefault="007C7343" w:rsidP="007C7343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Вельский муниципальный район сельское поселение  «Пуйское»</w:t>
      </w:r>
    </w:p>
    <w:p w:rsidR="007C7343" w:rsidRDefault="007C7343" w:rsidP="007C7343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7C7343" w:rsidRDefault="007C7343" w:rsidP="007C7343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(</w:t>
      </w:r>
      <w:r w:rsidR="006A788F">
        <w:rPr>
          <w:rFonts w:ascii="Times New Roman" w:hAnsi="Times New Roman"/>
          <w:sz w:val="28"/>
          <w:szCs w:val="26"/>
        </w:rPr>
        <w:t>восьмое</w:t>
      </w:r>
      <w:r>
        <w:rPr>
          <w:rFonts w:ascii="Times New Roman" w:hAnsi="Times New Roman"/>
          <w:sz w:val="28"/>
          <w:szCs w:val="26"/>
        </w:rPr>
        <w:t xml:space="preserve"> заседание)</w:t>
      </w:r>
    </w:p>
    <w:p w:rsidR="007C7343" w:rsidRDefault="007C7343" w:rsidP="007C7343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6"/>
        </w:rPr>
      </w:pPr>
    </w:p>
    <w:p w:rsidR="006A788F" w:rsidRDefault="006A788F" w:rsidP="007C7343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6"/>
        </w:rPr>
      </w:pPr>
    </w:p>
    <w:p w:rsidR="007C7343" w:rsidRDefault="007C7343" w:rsidP="007C7343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>РЕШЕНИЕ</w:t>
      </w:r>
    </w:p>
    <w:p w:rsidR="007C7343" w:rsidRDefault="007C7343" w:rsidP="007C7343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7C7343" w:rsidRDefault="007C7343" w:rsidP="007C734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от  </w:t>
      </w:r>
      <w:r w:rsidR="003561AC" w:rsidRPr="003561AC">
        <w:rPr>
          <w:rFonts w:ascii="Times New Roman" w:hAnsi="Times New Roman"/>
          <w:sz w:val="28"/>
          <w:szCs w:val="26"/>
        </w:rPr>
        <w:t xml:space="preserve">28 </w:t>
      </w:r>
      <w:r w:rsidR="003561AC">
        <w:rPr>
          <w:rFonts w:ascii="Times New Roman" w:hAnsi="Times New Roman"/>
          <w:sz w:val="28"/>
          <w:szCs w:val="26"/>
        </w:rPr>
        <w:t>октября</w:t>
      </w:r>
      <w:r>
        <w:rPr>
          <w:rFonts w:ascii="Times New Roman" w:hAnsi="Times New Roman"/>
          <w:sz w:val="28"/>
          <w:szCs w:val="26"/>
        </w:rPr>
        <w:t xml:space="preserve"> 2022 года     № </w:t>
      </w:r>
      <w:r w:rsidR="003561AC">
        <w:rPr>
          <w:rFonts w:ascii="Times New Roman" w:hAnsi="Times New Roman"/>
          <w:sz w:val="28"/>
          <w:szCs w:val="26"/>
        </w:rPr>
        <w:t>49</w:t>
      </w:r>
      <w:bookmarkStart w:id="0" w:name="_GoBack"/>
      <w:bookmarkEnd w:id="0"/>
    </w:p>
    <w:p w:rsidR="007C7343" w:rsidRDefault="007C7343" w:rsidP="007C734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</w:pPr>
    </w:p>
    <w:p w:rsidR="006A788F" w:rsidRDefault="006A788F" w:rsidP="007C734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</w:pPr>
    </w:p>
    <w:p w:rsidR="007C7343" w:rsidRDefault="007C7343" w:rsidP="007C7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О внесении изменений в Положение о денежном содержании </w:t>
      </w:r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br/>
        <w:t>муниципальных служащих муниципального образования «Пуйское», утвержденное решением Совета депутатов муниципального образования «Пуйское» от 26 июля 2012 года №251</w:t>
      </w:r>
    </w:p>
    <w:p w:rsidR="007C7343" w:rsidRDefault="007C7343" w:rsidP="007C73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6"/>
          <w:lang w:eastAsia="ru-RU"/>
        </w:rPr>
      </w:pPr>
    </w:p>
    <w:p w:rsidR="006A788F" w:rsidRDefault="006A788F" w:rsidP="007C73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6"/>
          <w:lang w:eastAsia="ru-RU"/>
        </w:rPr>
      </w:pPr>
    </w:p>
    <w:p w:rsidR="007C7343" w:rsidRDefault="007C7343" w:rsidP="007C734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В соответствии со статьей 22 Федерального закона от 02 марта </w:t>
      </w:r>
      <w:r>
        <w:rPr>
          <w:rFonts w:ascii="Times New Roman" w:eastAsia="Times New Roman" w:hAnsi="Times New Roman"/>
          <w:sz w:val="28"/>
          <w:szCs w:val="26"/>
          <w:lang w:eastAsia="ru-RU"/>
        </w:rPr>
        <w:br/>
        <w:t xml:space="preserve">2007 года № 25-ФЗ «О муниципальной службе в Российской Федерации», статьями 28 – 32 областного закона от 27 сентября 2006 года № 222-12-ОЗ «О правовом регулировании муниципальной службы в Архангельской области», Уставом сельского поселения «Пуйское»,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пунктом 13 Положения о денежном содержании муниципальных служащих муниципального образования «Пуйское», утвержденного решением Совета депутатов МО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«Пуйское» от 26 июля 2012 года №251, на основании Указа Президента Российской Федерации от 23 сентября 2022 года №657 «О повышении окладов месячного денежного содержания лиц, замещающих должности федеральной государственной службы», распоряжения Губернатора Архангельской области от  29 сентября 2022 года №733-р «О повышении окладов месячного денежного  содержания  лиц, замещающих должности государственной гражданской службы Архангельской области», </w:t>
      </w:r>
      <w:r w:rsidRPr="00124F15">
        <w:rPr>
          <w:rFonts w:ascii="Times New Roman" w:eastAsia="Times New Roman" w:hAnsi="Times New Roman"/>
          <w:sz w:val="28"/>
          <w:szCs w:val="26"/>
          <w:lang w:eastAsia="ru-RU"/>
        </w:rPr>
        <w:t>распоряжения главы муниципального образования  «Пуйское</w:t>
      </w:r>
      <w:proofErr w:type="gramEnd"/>
      <w:r w:rsidRPr="00124F15">
        <w:rPr>
          <w:rFonts w:ascii="Times New Roman" w:eastAsia="Times New Roman" w:hAnsi="Times New Roman"/>
          <w:sz w:val="28"/>
          <w:szCs w:val="26"/>
          <w:lang w:eastAsia="ru-RU"/>
        </w:rPr>
        <w:t xml:space="preserve">» № </w:t>
      </w:r>
      <w:r w:rsidR="00367A3D" w:rsidRPr="00124F15">
        <w:rPr>
          <w:rFonts w:ascii="Times New Roman" w:eastAsia="Times New Roman" w:hAnsi="Times New Roman"/>
          <w:sz w:val="28"/>
          <w:szCs w:val="26"/>
          <w:lang w:eastAsia="ru-RU"/>
        </w:rPr>
        <w:t>46-р</w:t>
      </w:r>
      <w:r w:rsidRPr="00124F15">
        <w:rPr>
          <w:rFonts w:ascii="Times New Roman" w:eastAsia="Times New Roman" w:hAnsi="Times New Roman"/>
          <w:sz w:val="28"/>
          <w:szCs w:val="26"/>
          <w:lang w:eastAsia="ru-RU"/>
        </w:rPr>
        <w:t xml:space="preserve">  от </w:t>
      </w:r>
      <w:r w:rsidR="00367A3D">
        <w:rPr>
          <w:rFonts w:ascii="Times New Roman" w:eastAsia="Times New Roman" w:hAnsi="Times New Roman"/>
          <w:sz w:val="28"/>
          <w:szCs w:val="26"/>
          <w:lang w:eastAsia="ru-RU"/>
        </w:rPr>
        <w:t>30 сентября 2022 года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«О повышении окладов месячного содержания лиц, замещающих должности муниципальной службы муниципального образования «Пуйское»», Совет депутатов </w:t>
      </w:r>
      <w:r w:rsidR="00367A3D"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 xml:space="preserve"> «Пуйское»</w:t>
      </w:r>
      <w:r w:rsidR="00367A3D"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 xml:space="preserve"> В</w:t>
      </w:r>
      <w:r w:rsidR="006A788F"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>ельского муниципального района А</w:t>
      </w:r>
      <w:r w:rsidR="00367A3D"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>рхангельской области</w:t>
      </w:r>
      <w:r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 xml:space="preserve"> </w:t>
      </w:r>
      <w:r w:rsidRPr="007C7343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РЕШИЛ</w:t>
      </w:r>
      <w:r>
        <w:rPr>
          <w:rFonts w:ascii="Times New Roman" w:eastAsia="Times New Roman" w:hAnsi="Times New Roman"/>
          <w:b/>
          <w:sz w:val="28"/>
          <w:szCs w:val="26"/>
          <w:lang w:eastAsia="ru-RU"/>
        </w:rPr>
        <w:t>:</w:t>
      </w:r>
    </w:p>
    <w:p w:rsidR="007C7343" w:rsidRDefault="007C7343" w:rsidP="007C734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6"/>
          <w:lang w:eastAsia="ru-RU"/>
        </w:rPr>
      </w:pPr>
    </w:p>
    <w:p w:rsidR="007C7343" w:rsidRDefault="007C7343" w:rsidP="007C73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1. Внести в Положение </w:t>
      </w:r>
      <w:r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 xml:space="preserve">о денежном содержании муниципальных служащих муниципального образования </w:t>
      </w:r>
      <w:r>
        <w:rPr>
          <w:rFonts w:ascii="Times New Roman" w:hAnsi="Times New Roman"/>
          <w:sz w:val="28"/>
          <w:szCs w:val="26"/>
        </w:rPr>
        <w:t>«Пуйское», утверждённое решением Совета депутатов муниципального образования  «Пуйское» от 26 июля 2012 года № 251  следующие изменения:</w:t>
      </w:r>
    </w:p>
    <w:p w:rsidR="006A788F" w:rsidRDefault="006A788F" w:rsidP="007C73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C7590C" w:rsidRPr="00C7590C" w:rsidRDefault="007C7343" w:rsidP="00C75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1) </w:t>
      </w:r>
      <w:r w:rsidR="00C7590C" w:rsidRPr="00C7590C">
        <w:rPr>
          <w:rFonts w:ascii="Times New Roman" w:hAnsi="Times New Roman"/>
          <w:sz w:val="28"/>
          <w:szCs w:val="26"/>
        </w:rPr>
        <w:t>По тексту положения:</w:t>
      </w:r>
    </w:p>
    <w:p w:rsidR="00C7590C" w:rsidRDefault="00C7590C" w:rsidP="00C75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C7590C">
        <w:rPr>
          <w:rFonts w:ascii="Times New Roman" w:hAnsi="Times New Roman"/>
          <w:sz w:val="28"/>
          <w:szCs w:val="26"/>
        </w:rPr>
        <w:lastRenderedPageBreak/>
        <w:t>-  слова «муниципально</w:t>
      </w:r>
      <w:r>
        <w:rPr>
          <w:rFonts w:ascii="Times New Roman" w:hAnsi="Times New Roman"/>
          <w:sz w:val="28"/>
          <w:szCs w:val="26"/>
        </w:rPr>
        <w:t>е</w:t>
      </w:r>
      <w:r w:rsidRPr="00C7590C">
        <w:rPr>
          <w:rFonts w:ascii="Times New Roman" w:hAnsi="Times New Roman"/>
          <w:sz w:val="28"/>
          <w:szCs w:val="26"/>
        </w:rPr>
        <w:t xml:space="preserve"> образование «Пуйское» заменить словами «сельско</w:t>
      </w:r>
      <w:r>
        <w:rPr>
          <w:rFonts w:ascii="Times New Roman" w:hAnsi="Times New Roman"/>
          <w:sz w:val="28"/>
          <w:szCs w:val="26"/>
        </w:rPr>
        <w:t>е</w:t>
      </w:r>
      <w:r w:rsidRPr="00C7590C">
        <w:rPr>
          <w:rFonts w:ascii="Times New Roman" w:hAnsi="Times New Roman"/>
          <w:sz w:val="28"/>
          <w:szCs w:val="26"/>
        </w:rPr>
        <w:t xml:space="preserve"> поселени</w:t>
      </w:r>
      <w:r>
        <w:rPr>
          <w:rFonts w:ascii="Times New Roman" w:hAnsi="Times New Roman"/>
          <w:sz w:val="28"/>
          <w:szCs w:val="26"/>
        </w:rPr>
        <w:t>е</w:t>
      </w:r>
      <w:r w:rsidRPr="00C7590C">
        <w:rPr>
          <w:rFonts w:ascii="Times New Roman" w:hAnsi="Times New Roman"/>
          <w:sz w:val="28"/>
          <w:szCs w:val="26"/>
        </w:rPr>
        <w:t xml:space="preserve"> «Пуйское» Вельского муниципального района Архангельской области» в соответствующем падеже;</w:t>
      </w:r>
    </w:p>
    <w:p w:rsidR="007C7343" w:rsidRDefault="00C7590C" w:rsidP="007C7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2) </w:t>
      </w:r>
      <w:r w:rsidR="007C7343">
        <w:rPr>
          <w:rFonts w:ascii="Times New Roman" w:hAnsi="Times New Roman"/>
          <w:sz w:val="28"/>
          <w:szCs w:val="26"/>
        </w:rPr>
        <w:t>Приложение №1 к Положению</w:t>
      </w:r>
      <w:r w:rsidR="007C7343">
        <w:rPr>
          <w:sz w:val="28"/>
          <w:szCs w:val="26"/>
        </w:rPr>
        <w:t xml:space="preserve"> </w:t>
      </w:r>
      <w:r w:rsidR="007C7343">
        <w:rPr>
          <w:rFonts w:ascii="Times New Roman" w:hAnsi="Times New Roman"/>
          <w:sz w:val="28"/>
          <w:szCs w:val="26"/>
        </w:rPr>
        <w:t>о денежном содержании муниципальных служащих муниципального образования «Пуйское» изложить в новой редакции согласно приложению 1 к настоящему решению.</w:t>
      </w:r>
    </w:p>
    <w:p w:rsidR="007C7343" w:rsidRDefault="00C7590C" w:rsidP="007C7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</w:t>
      </w:r>
      <w:r w:rsidR="007C7343">
        <w:rPr>
          <w:rFonts w:ascii="Times New Roman" w:hAnsi="Times New Roman"/>
          <w:sz w:val="28"/>
          <w:szCs w:val="26"/>
        </w:rPr>
        <w:t>) Приложение №2 к Положению о денежном содержании муниципальных служащих муниципального образования «Пуйское» изложить в новой редакции согласно приложению 2 к настоящему решению.</w:t>
      </w:r>
    </w:p>
    <w:p w:rsidR="00367A3D" w:rsidRDefault="00367A3D" w:rsidP="007C73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</w:p>
    <w:p w:rsidR="007C7343" w:rsidRDefault="007C7343" w:rsidP="007C73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7C7343" w:rsidRDefault="007C7343" w:rsidP="007C73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</w:p>
    <w:p w:rsidR="007C7343" w:rsidRDefault="007C7343" w:rsidP="007C73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  <w:t>4. Действие настоящего решения распространяются на отношения, возникшие с 01 октября  2022 года.</w:t>
      </w:r>
    </w:p>
    <w:p w:rsidR="007C7343" w:rsidRDefault="007C7343" w:rsidP="007C73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</w:p>
    <w:p w:rsidR="007C7343" w:rsidRDefault="007C7343" w:rsidP="007C73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</w:p>
    <w:p w:rsidR="00367A3D" w:rsidRDefault="00367A3D" w:rsidP="007C73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</w:p>
    <w:p w:rsidR="007C7343" w:rsidRPr="007C7343" w:rsidRDefault="007C7343" w:rsidP="007C7343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Председатель Совета депутатов  </w:t>
      </w:r>
    </w:p>
    <w:p w:rsidR="007C7343" w:rsidRDefault="007C7343" w:rsidP="007C7343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муниципального образования «Пуйское»                   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     </w:t>
      </w:r>
      <w:r w:rsidR="00C7590C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М.А. </w:t>
      </w:r>
      <w:proofErr w:type="spellStart"/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>Заборская</w:t>
      </w:r>
      <w:proofErr w:type="spellEnd"/>
    </w:p>
    <w:p w:rsidR="007C7343" w:rsidRDefault="007C7343" w:rsidP="007C7343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7C7343" w:rsidRDefault="007C7343" w:rsidP="007C7343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367A3D" w:rsidRDefault="00367A3D" w:rsidP="007C7343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7C7343" w:rsidRDefault="007C7343" w:rsidP="007C7343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Глава муниципального образования  «Пуйское»                          А. А.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Пучинин</w:t>
      </w:r>
      <w:proofErr w:type="spellEnd"/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67A3D" w:rsidRDefault="00367A3D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67A3D" w:rsidRDefault="00367A3D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67A3D" w:rsidRDefault="00367A3D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Приложение 1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 решению Совета депутатов </w:t>
      </w:r>
    </w:p>
    <w:p w:rsidR="007C7343" w:rsidRDefault="007C6055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сельского поселения</w:t>
      </w:r>
      <w:r w:rsidR="007C7343">
        <w:rPr>
          <w:rFonts w:ascii="Times New Roman" w:eastAsia="Times New Roman" w:hAnsi="Times New Roman"/>
          <w:sz w:val="28"/>
          <w:szCs w:val="24"/>
          <w:lang w:eastAsia="ru-RU"/>
        </w:rPr>
        <w:t xml:space="preserve"> «Пуйское»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от </w:t>
      </w:r>
      <w:r w:rsidR="006A788F">
        <w:rPr>
          <w:rFonts w:ascii="Times New Roman" w:eastAsia="Times New Roman" w:hAnsi="Times New Roman"/>
          <w:sz w:val="28"/>
          <w:szCs w:val="24"/>
          <w:lang w:eastAsia="ru-RU"/>
        </w:rPr>
        <w:t>28 октября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7C6055">
        <w:rPr>
          <w:rFonts w:ascii="Times New Roman" w:eastAsia="Times New Roman" w:hAnsi="Times New Roman"/>
          <w:sz w:val="28"/>
          <w:szCs w:val="24"/>
          <w:lang w:eastAsia="ru-RU"/>
        </w:rPr>
        <w:t>2 г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 № </w:t>
      </w:r>
      <w:r w:rsidR="006A788F">
        <w:rPr>
          <w:rFonts w:ascii="Times New Roman" w:eastAsia="Times New Roman" w:hAnsi="Times New Roman"/>
          <w:sz w:val="28"/>
          <w:szCs w:val="24"/>
          <w:lang w:eastAsia="ru-RU"/>
        </w:rPr>
        <w:t>49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№ 1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Положению о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денежном</w:t>
      </w:r>
      <w:proofErr w:type="gramEnd"/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муниципальных</w:t>
      </w:r>
      <w:proofErr w:type="gramEnd"/>
    </w:p>
    <w:p w:rsidR="007C7343" w:rsidRDefault="007C7343" w:rsidP="00C7590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служащих </w:t>
      </w:r>
      <w:r w:rsidR="00C7590C">
        <w:rPr>
          <w:rFonts w:ascii="Times New Roman" w:eastAsia="Times New Roman" w:hAnsi="Times New Roman"/>
          <w:sz w:val="28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«Пуйское»</w:t>
      </w:r>
    </w:p>
    <w:p w:rsidR="007C7343" w:rsidRDefault="007C7343" w:rsidP="007C734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7343" w:rsidRDefault="007C7343" w:rsidP="007C734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Размеры должностных окладов по должностям муниципальной службы в администрации 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«Пуйское»</w:t>
      </w:r>
    </w:p>
    <w:p w:rsidR="007C7343" w:rsidRDefault="007C7343" w:rsidP="007C734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8"/>
        <w:gridCol w:w="2570"/>
      </w:tblGrid>
      <w:tr w:rsidR="007C7343" w:rsidTr="007C7343">
        <w:trPr>
          <w:trHeight w:val="502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</w:t>
            </w:r>
          </w:p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(рублей в месяц)</w:t>
            </w:r>
          </w:p>
        </w:tc>
      </w:tr>
      <w:tr w:rsidR="007C7343" w:rsidTr="007C7343">
        <w:trPr>
          <w:trHeight w:val="236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Ведущие должности муниципальной службы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343" w:rsidRPr="004D65F6" w:rsidTr="007C7343">
        <w:trPr>
          <w:trHeight w:val="251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7C73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D65F6">
              <w:rPr>
                <w:rFonts w:ascii="Times New Roman" w:hAnsi="Times New Roman"/>
                <w:sz w:val="28"/>
                <w:szCs w:val="28"/>
              </w:rPr>
              <w:t>Помощник (или советник) главы администрации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4999</w:t>
            </w:r>
          </w:p>
        </w:tc>
      </w:tr>
      <w:tr w:rsidR="007C7343" w:rsidRPr="004D65F6" w:rsidTr="007C7343">
        <w:trPr>
          <w:trHeight w:val="236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Старшие должности муниципальной службы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43" w:rsidRPr="004D65F6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343" w:rsidRPr="004D65F6" w:rsidTr="007C7343">
        <w:trPr>
          <w:trHeight w:val="251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</w:t>
            </w:r>
            <w:r w:rsidR="007C7343"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специалист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4074</w:t>
            </w:r>
          </w:p>
        </w:tc>
      </w:tr>
      <w:tr w:rsidR="00C7590C" w:rsidTr="007C7343">
        <w:trPr>
          <w:trHeight w:val="251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0C" w:rsidRPr="004D65F6" w:rsidRDefault="00C75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0C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3888</w:t>
            </w:r>
          </w:p>
        </w:tc>
      </w:tr>
    </w:tbl>
    <w:p w:rsidR="007C7343" w:rsidRDefault="007C7343" w:rsidP="007C734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2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 решению Совета депутатов </w:t>
      </w:r>
    </w:p>
    <w:p w:rsidR="007C7343" w:rsidRDefault="007C6055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сельского поселения</w:t>
      </w:r>
      <w:r w:rsidR="007C7343">
        <w:rPr>
          <w:rFonts w:ascii="Times New Roman" w:eastAsia="Times New Roman" w:hAnsi="Times New Roman"/>
          <w:sz w:val="28"/>
          <w:szCs w:val="24"/>
          <w:lang w:eastAsia="ru-RU"/>
        </w:rPr>
        <w:t xml:space="preserve"> «Пуйское»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от </w:t>
      </w:r>
      <w:r w:rsidR="006A788F">
        <w:rPr>
          <w:rFonts w:ascii="Times New Roman" w:eastAsia="Times New Roman" w:hAnsi="Times New Roman"/>
          <w:sz w:val="28"/>
          <w:szCs w:val="24"/>
          <w:lang w:eastAsia="ru-RU"/>
        </w:rPr>
        <w:t>28 октября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7C6055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г. № </w:t>
      </w:r>
      <w:r w:rsidR="006A788F">
        <w:rPr>
          <w:rFonts w:ascii="Times New Roman" w:eastAsia="Times New Roman" w:hAnsi="Times New Roman"/>
          <w:sz w:val="28"/>
          <w:szCs w:val="24"/>
          <w:lang w:eastAsia="ru-RU"/>
        </w:rPr>
        <w:t>49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№ 2</w:t>
      </w:r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Положению о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денежном</w:t>
      </w:r>
      <w:proofErr w:type="gramEnd"/>
    </w:p>
    <w:p w:rsidR="007C7343" w:rsidRDefault="007C7343" w:rsidP="007C7343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муниципальных</w:t>
      </w:r>
      <w:proofErr w:type="gramEnd"/>
    </w:p>
    <w:p w:rsidR="007C7343" w:rsidRDefault="007C7343" w:rsidP="00C7590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служащих </w:t>
      </w:r>
      <w:r w:rsidR="00C7590C">
        <w:rPr>
          <w:rFonts w:ascii="Times New Roman" w:eastAsia="Times New Roman" w:hAnsi="Times New Roman"/>
          <w:sz w:val="28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«Пуйское»</w:t>
      </w:r>
    </w:p>
    <w:p w:rsidR="007C7343" w:rsidRDefault="007C7343" w:rsidP="007C734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:rsidR="007C7343" w:rsidRDefault="007C7343" w:rsidP="007C734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Размеры окладов за классный чин</w:t>
      </w:r>
    </w:p>
    <w:p w:rsidR="007C7343" w:rsidRDefault="007C7343" w:rsidP="007C734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8"/>
        <w:gridCol w:w="2410"/>
      </w:tblGrid>
      <w:tr w:rsidR="007C7343" w:rsidTr="007C7343">
        <w:trPr>
          <w:trHeight w:val="438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классного чина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оклада</w:t>
            </w:r>
          </w:p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(рублей в месяц)</w:t>
            </w:r>
          </w:p>
        </w:tc>
      </w:tr>
      <w:tr w:rsidR="007C7343" w:rsidTr="007C7343">
        <w:trPr>
          <w:trHeight w:val="225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Ведущие муниципальные должности муниципальной службы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43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343" w:rsidRPr="004D65F6" w:rsidTr="007C7343">
        <w:trPr>
          <w:trHeight w:val="212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муниципальной службы Архангельской области 1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1750</w:t>
            </w:r>
          </w:p>
        </w:tc>
      </w:tr>
      <w:tr w:rsidR="007C7343" w:rsidRPr="004D65F6" w:rsidTr="007C7343">
        <w:trPr>
          <w:trHeight w:val="225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муниципальной службы Архангельской области 2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1622</w:t>
            </w:r>
          </w:p>
        </w:tc>
      </w:tr>
      <w:tr w:rsidR="007C7343" w:rsidRPr="004D65F6" w:rsidTr="007C7343">
        <w:trPr>
          <w:trHeight w:val="212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муниципальной службы Архангельской области 3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1492</w:t>
            </w:r>
          </w:p>
        </w:tc>
      </w:tr>
      <w:tr w:rsidR="007C7343" w:rsidRPr="004D65F6" w:rsidTr="007C7343">
        <w:trPr>
          <w:trHeight w:val="225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Старшие муниципальные должности муниципальной службы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43" w:rsidRPr="004D65F6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343" w:rsidRPr="004D65F6" w:rsidTr="007C7343">
        <w:trPr>
          <w:trHeight w:val="212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Референт муниципальной службы Архангельской области 1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1361</w:t>
            </w:r>
          </w:p>
        </w:tc>
      </w:tr>
      <w:tr w:rsidR="007C7343" w:rsidRPr="004D65F6" w:rsidTr="007C7343">
        <w:trPr>
          <w:trHeight w:val="225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Референт муниципальной службы Архангельской области 2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1317</w:t>
            </w:r>
          </w:p>
        </w:tc>
      </w:tr>
      <w:tr w:rsidR="007C7343" w:rsidRPr="004D65F6" w:rsidTr="007C7343">
        <w:trPr>
          <w:trHeight w:val="225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Референт муниципальной службы Архангельской области 3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1276</w:t>
            </w:r>
          </w:p>
        </w:tc>
      </w:tr>
      <w:tr w:rsidR="007C7343" w:rsidRPr="004D65F6" w:rsidTr="007C7343">
        <w:trPr>
          <w:trHeight w:val="212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Младшие муниципальные должности муниципальной службы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43" w:rsidRPr="004D65F6" w:rsidRDefault="007C7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343" w:rsidRPr="004D65F6" w:rsidTr="007C7343">
        <w:trPr>
          <w:trHeight w:val="225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муниципальной службы Архангельской области  1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7C7343" w:rsidRPr="004D65F6" w:rsidTr="007C7343">
        <w:trPr>
          <w:trHeight w:val="212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муниципальной службы Архангельской области 2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7C7343" w:rsidRPr="004D65F6" w:rsidTr="007C7343">
        <w:trPr>
          <w:trHeight w:val="225"/>
        </w:trPr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Default="007C7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муниципальной службы Архангельской области 3 класса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43" w:rsidRPr="004D65F6" w:rsidRDefault="00C7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6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</w:t>
            </w:r>
          </w:p>
        </w:tc>
      </w:tr>
    </w:tbl>
    <w:p w:rsidR="007C7343" w:rsidRDefault="007C7343" w:rsidP="00124F15"/>
    <w:sectPr w:rsidR="007C7343" w:rsidSect="006A78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43"/>
    <w:rsid w:val="00124F15"/>
    <w:rsid w:val="00146F79"/>
    <w:rsid w:val="002251B3"/>
    <w:rsid w:val="003561AC"/>
    <w:rsid w:val="00367A3D"/>
    <w:rsid w:val="004D65F6"/>
    <w:rsid w:val="00585B52"/>
    <w:rsid w:val="005F1733"/>
    <w:rsid w:val="006A788F"/>
    <w:rsid w:val="007C6055"/>
    <w:rsid w:val="007C7343"/>
    <w:rsid w:val="009357E9"/>
    <w:rsid w:val="00B633F4"/>
    <w:rsid w:val="00C7590C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4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D65F6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5F6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4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D65F6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5F6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578</Words>
  <Characters>4002</Characters>
  <Application>Microsoft Office Word</Application>
  <DocSecurity>0</DocSecurity>
  <Lines>117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2022-10-31T09:49:00Z</cp:lastPrinted>
  <dcterms:created xsi:type="dcterms:W3CDTF">2022-10-11T11:53:00Z</dcterms:created>
  <dcterms:modified xsi:type="dcterms:W3CDTF">2022-10-31T09:50:00Z</dcterms:modified>
</cp:coreProperties>
</file>