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E37F6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седьмое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Pr="00C80CE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63951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26BB6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7F6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301F5D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86A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01F5D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9852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AE37F6"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</w:t>
      </w: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2E5461" w:rsidRPr="00C80CE1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5461" w:rsidRPr="00C80CE1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83676E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301F5D" w:rsidRPr="00C80CE1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53" w:type="dxa"/>
        <w:jc w:val="right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426"/>
      </w:tblGrid>
      <w:tr w:rsidR="00301F5D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C80CE1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C80CE1" w:rsidRDefault="00E7035E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</w:t>
            </w:r>
            <w:r w:rsidR="0042786A"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внесении изменений и дополнений в решение «О </w:t>
            </w:r>
            <w:r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бюджете сельского поселения «Пуйское» Вельского муниципального района Архангельской области на 202</w:t>
            </w:r>
            <w:r w:rsidR="00210954"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210954"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202</w:t>
            </w:r>
            <w:r w:rsidR="00210954"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годов</w:t>
            </w:r>
            <w:r w:rsidR="0042786A" w:rsidRPr="00C80C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31A7" w:rsidRPr="00C80CE1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C72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C80CE1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85205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85205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8C08C2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C80CE1" w:rsidRDefault="008C08C2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C80CE1" w:rsidRDefault="00426BB6" w:rsidP="00AE37F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исполнении бюджета сельского поселения «Пуйское» Вельского муниципального района Архангельской области на 2022 год и на пл</w:t>
            </w:r>
            <w:r w:rsidR="005254D9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ановый период 2023 и 2024 годов за 1 </w:t>
            </w:r>
            <w:r w:rsidR="00AE37F6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полугодие</w:t>
            </w:r>
            <w:r w:rsidR="005254D9"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</w:t>
            </w:r>
          </w:p>
        </w:tc>
      </w:tr>
      <w:tr w:rsidR="005254D9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D9" w:rsidRPr="00C80CE1" w:rsidRDefault="005254D9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985205" w:rsidRDefault="005254D9" w:rsidP="009414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9" w:rsidRPr="00985205" w:rsidRDefault="005254D9" w:rsidP="00941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9943A5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5" w:rsidRPr="00C80CE1" w:rsidRDefault="00263951" w:rsidP="0031352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5" w:rsidRPr="00C80CE1" w:rsidRDefault="00263951" w:rsidP="0031352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депутатов муниципального образования  «Пуйское» от 18 ноября 2019 года № 161 «О земельном налоге  на территории муниципального образования «Пуйское»</w:t>
            </w:r>
          </w:p>
        </w:tc>
      </w:tr>
      <w:tr w:rsidR="009943A5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A5" w:rsidRPr="00C80CE1" w:rsidRDefault="009943A5" w:rsidP="0031352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5" w:rsidRPr="00985205" w:rsidRDefault="009943A5" w:rsidP="0026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 xml:space="preserve">ДОКЛАДЧИК: </w:t>
            </w:r>
            <w:r w:rsidR="00263951" w:rsidRPr="00985205">
              <w:rPr>
                <w:rFonts w:ascii="Times New Roman" w:hAnsi="Times New Roman" w:cs="Times New Roman"/>
                <w:sz w:val="24"/>
                <w:szCs w:val="28"/>
              </w:rPr>
              <w:t>Кузнецова С.В.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A5" w:rsidRPr="00985205" w:rsidRDefault="00263951" w:rsidP="00313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Главный специалист администрации сельского поселения «Пуйское»</w:t>
            </w:r>
          </w:p>
        </w:tc>
      </w:tr>
      <w:tr w:rsidR="00263951" w:rsidRPr="00C80CE1" w:rsidTr="00985205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51" w:rsidRPr="00C80CE1" w:rsidRDefault="00263951" w:rsidP="00BD76CA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51" w:rsidRPr="00C80CE1" w:rsidRDefault="00263951" w:rsidP="00BD76C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обращения СПК колхоз «</w:t>
            </w:r>
            <w:proofErr w:type="spellStart"/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Долматовский</w:t>
            </w:r>
            <w:proofErr w:type="spellEnd"/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3951" w:rsidRPr="00C80CE1" w:rsidTr="00985205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51" w:rsidRPr="00C80CE1" w:rsidRDefault="00263951" w:rsidP="00BD76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51" w:rsidRPr="00985205" w:rsidRDefault="00263951" w:rsidP="00BD7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 xml:space="preserve">ДОКЛАДЧИК: </w:t>
            </w:r>
            <w:proofErr w:type="spellStart"/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Заборская</w:t>
            </w:r>
            <w:proofErr w:type="spellEnd"/>
            <w:r w:rsidRPr="00985205">
              <w:rPr>
                <w:rFonts w:ascii="Times New Roman" w:hAnsi="Times New Roman" w:cs="Times New Roman"/>
                <w:sz w:val="24"/>
                <w:szCs w:val="28"/>
              </w:rPr>
              <w:t xml:space="preserve"> Мария Александровна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51" w:rsidRPr="00985205" w:rsidRDefault="00263951" w:rsidP="00BD7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>Председатель Совета депутатов</w:t>
            </w:r>
          </w:p>
        </w:tc>
      </w:tr>
    </w:tbl>
    <w:p w:rsidR="00210954" w:rsidRDefault="00210954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205" w:rsidRPr="00C80CE1" w:rsidRDefault="00985205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01F5D" w:rsidRPr="00C80CE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Pr="00C80CE1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 </w:t>
      </w:r>
      <w:proofErr w:type="spellStart"/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sectPr w:rsidR="005254D9" w:rsidRPr="00C80CE1" w:rsidSect="00C80C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7764"/>
    <w:rsid w:val="00100535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26BB6"/>
    <w:rsid w:val="0042786A"/>
    <w:rsid w:val="00490B02"/>
    <w:rsid w:val="004B5A8B"/>
    <w:rsid w:val="004C36EC"/>
    <w:rsid w:val="00506646"/>
    <w:rsid w:val="00515B1C"/>
    <w:rsid w:val="005254D9"/>
    <w:rsid w:val="00532FE9"/>
    <w:rsid w:val="00585B52"/>
    <w:rsid w:val="005A1F57"/>
    <w:rsid w:val="00630616"/>
    <w:rsid w:val="00686DF2"/>
    <w:rsid w:val="006C150A"/>
    <w:rsid w:val="0073384F"/>
    <w:rsid w:val="00804893"/>
    <w:rsid w:val="00807D65"/>
    <w:rsid w:val="008231CA"/>
    <w:rsid w:val="008264A5"/>
    <w:rsid w:val="0083676E"/>
    <w:rsid w:val="008C08C2"/>
    <w:rsid w:val="008F19A2"/>
    <w:rsid w:val="00913303"/>
    <w:rsid w:val="00922BA3"/>
    <w:rsid w:val="009357E9"/>
    <w:rsid w:val="00935B45"/>
    <w:rsid w:val="00985205"/>
    <w:rsid w:val="009943A5"/>
    <w:rsid w:val="009B1F3C"/>
    <w:rsid w:val="009C4AD6"/>
    <w:rsid w:val="009F6C72"/>
    <w:rsid w:val="00A1652D"/>
    <w:rsid w:val="00AB2C98"/>
    <w:rsid w:val="00AE37F6"/>
    <w:rsid w:val="00B633F4"/>
    <w:rsid w:val="00BD2556"/>
    <w:rsid w:val="00BF14DD"/>
    <w:rsid w:val="00C11781"/>
    <w:rsid w:val="00C42842"/>
    <w:rsid w:val="00C80CE1"/>
    <w:rsid w:val="00C96256"/>
    <w:rsid w:val="00CA2CBF"/>
    <w:rsid w:val="00D1295D"/>
    <w:rsid w:val="00D71779"/>
    <w:rsid w:val="00D80672"/>
    <w:rsid w:val="00DA3F90"/>
    <w:rsid w:val="00DA483D"/>
    <w:rsid w:val="00E05C1D"/>
    <w:rsid w:val="00E7035E"/>
    <w:rsid w:val="00EC3EA3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DE6FB-9A53-4772-BD3D-7F7AE3C6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2022-09-15T11:31:00Z</cp:lastPrinted>
  <dcterms:created xsi:type="dcterms:W3CDTF">2021-09-24T09:10:00Z</dcterms:created>
  <dcterms:modified xsi:type="dcterms:W3CDTF">2022-09-26T09:13:00Z</dcterms:modified>
</cp:coreProperties>
</file>