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6696C" w14:textId="77777777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Архангельская область</w:t>
      </w:r>
    </w:p>
    <w:p w14:paraId="1916FF05" w14:textId="77777777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Вельский муниципальный район сельское поселение  «Пуйское»</w:t>
      </w:r>
    </w:p>
    <w:p w14:paraId="224231CB" w14:textId="77777777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14:paraId="607CFD74" w14:textId="3843D4EE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(</w:t>
      </w:r>
      <w:r w:rsidR="00DE1FEC">
        <w:rPr>
          <w:sz w:val="28"/>
          <w:szCs w:val="28"/>
        </w:rPr>
        <w:t>пятое</w:t>
      </w:r>
      <w:r w:rsidRPr="00A56B09">
        <w:rPr>
          <w:sz w:val="28"/>
          <w:szCs w:val="28"/>
        </w:rPr>
        <w:t xml:space="preserve"> заседание)</w:t>
      </w:r>
    </w:p>
    <w:p w14:paraId="36143AA3" w14:textId="77777777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</w:p>
    <w:p w14:paraId="411A3D7B" w14:textId="77777777" w:rsidR="0016639E" w:rsidRPr="00A56B09" w:rsidRDefault="0016639E" w:rsidP="0016639E">
      <w:pPr>
        <w:tabs>
          <w:tab w:val="left" w:pos="426"/>
        </w:tabs>
        <w:jc w:val="center"/>
        <w:rPr>
          <w:b/>
          <w:sz w:val="28"/>
          <w:szCs w:val="28"/>
        </w:rPr>
      </w:pPr>
      <w:r w:rsidRPr="00A56B09">
        <w:rPr>
          <w:b/>
          <w:sz w:val="28"/>
          <w:szCs w:val="28"/>
        </w:rPr>
        <w:t>РЕШЕНИЕ</w:t>
      </w:r>
    </w:p>
    <w:p w14:paraId="26B56F5A" w14:textId="77777777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</w:p>
    <w:p w14:paraId="197D971B" w14:textId="2702FA2A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 xml:space="preserve">от  </w:t>
      </w:r>
      <w:r w:rsidR="00DE1FEC">
        <w:rPr>
          <w:sz w:val="28"/>
          <w:szCs w:val="28"/>
        </w:rPr>
        <w:t xml:space="preserve">22 марта </w:t>
      </w:r>
      <w:r>
        <w:rPr>
          <w:sz w:val="28"/>
          <w:szCs w:val="28"/>
        </w:rPr>
        <w:t>2022</w:t>
      </w:r>
      <w:r w:rsidRPr="00A56B09">
        <w:rPr>
          <w:sz w:val="28"/>
          <w:szCs w:val="28"/>
        </w:rPr>
        <w:t xml:space="preserve"> года     № </w:t>
      </w:r>
      <w:r w:rsidR="00E77102">
        <w:rPr>
          <w:sz w:val="28"/>
          <w:szCs w:val="28"/>
        </w:rPr>
        <w:t>35</w:t>
      </w:r>
    </w:p>
    <w:p w14:paraId="021A9E42" w14:textId="77777777" w:rsidR="0016639E" w:rsidRPr="00A56B09" w:rsidRDefault="0016639E" w:rsidP="0016639E">
      <w:pPr>
        <w:tabs>
          <w:tab w:val="left" w:pos="426"/>
        </w:tabs>
        <w:jc w:val="center"/>
        <w:rPr>
          <w:sz w:val="28"/>
          <w:szCs w:val="28"/>
        </w:rPr>
      </w:pPr>
    </w:p>
    <w:p w14:paraId="12847754" w14:textId="77777777" w:rsidR="00961F14" w:rsidRDefault="0016639E" w:rsidP="0016639E">
      <w:pPr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О</w:t>
      </w:r>
      <w:r w:rsidR="00F162AD">
        <w:rPr>
          <w:b/>
          <w:bCs/>
          <w:kern w:val="28"/>
          <w:sz w:val="28"/>
          <w:szCs w:val="28"/>
        </w:rPr>
        <w:t>б утверждении</w:t>
      </w:r>
      <w:r w:rsidR="00961F14">
        <w:rPr>
          <w:b/>
          <w:bCs/>
          <w:kern w:val="28"/>
          <w:sz w:val="28"/>
          <w:szCs w:val="28"/>
        </w:rPr>
        <w:t xml:space="preserve"> положения о звании</w:t>
      </w:r>
    </w:p>
    <w:p w14:paraId="6E32F8C6" w14:textId="7EE29A91" w:rsidR="0016639E" w:rsidRPr="00A56B09" w:rsidRDefault="00961F14" w:rsidP="0016639E">
      <w:pPr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 «П</w:t>
      </w:r>
      <w:r w:rsidR="0016639E">
        <w:rPr>
          <w:b/>
          <w:bCs/>
          <w:kern w:val="28"/>
          <w:sz w:val="28"/>
          <w:szCs w:val="28"/>
        </w:rPr>
        <w:t>очетны</w:t>
      </w:r>
      <w:r>
        <w:rPr>
          <w:b/>
          <w:bCs/>
          <w:kern w:val="28"/>
          <w:sz w:val="28"/>
          <w:szCs w:val="28"/>
        </w:rPr>
        <w:t>й</w:t>
      </w:r>
      <w:r w:rsidR="0016639E">
        <w:rPr>
          <w:b/>
          <w:bCs/>
          <w:kern w:val="28"/>
          <w:sz w:val="28"/>
          <w:szCs w:val="28"/>
        </w:rPr>
        <w:t xml:space="preserve"> граждан</w:t>
      </w:r>
      <w:r>
        <w:rPr>
          <w:b/>
          <w:bCs/>
          <w:kern w:val="28"/>
          <w:sz w:val="28"/>
          <w:szCs w:val="28"/>
        </w:rPr>
        <w:t>ин</w:t>
      </w:r>
      <w:r w:rsidR="0016639E">
        <w:rPr>
          <w:b/>
          <w:bCs/>
          <w:kern w:val="28"/>
          <w:sz w:val="28"/>
          <w:szCs w:val="28"/>
        </w:rPr>
        <w:t xml:space="preserve"> сельского поселения «Пуйское» Вельского муниципального района Архангельской области»</w:t>
      </w:r>
    </w:p>
    <w:p w14:paraId="347EB226" w14:textId="77777777" w:rsidR="0016639E" w:rsidRPr="00A56B09" w:rsidRDefault="0016639E" w:rsidP="0016639E">
      <w:pPr>
        <w:ind w:firstLine="709"/>
        <w:jc w:val="both"/>
        <w:rPr>
          <w:b/>
          <w:sz w:val="28"/>
          <w:szCs w:val="28"/>
        </w:rPr>
      </w:pPr>
    </w:p>
    <w:p w14:paraId="7B853D22" w14:textId="7C462C91" w:rsidR="0016639E" w:rsidRPr="00A56B09" w:rsidRDefault="0016639E" w:rsidP="008F3BD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6639E">
        <w:rPr>
          <w:sz w:val="28"/>
          <w:szCs w:val="28"/>
        </w:rPr>
        <w:t xml:space="preserve">целях признания выдающихся заслуг граждан перед </w:t>
      </w:r>
      <w:r w:rsidR="00F162AD">
        <w:rPr>
          <w:sz w:val="28"/>
          <w:szCs w:val="28"/>
        </w:rPr>
        <w:t>сельским поселением «Пуйское» Вельского муниципального района Архангельской области</w:t>
      </w:r>
      <w:r w:rsidRPr="0016639E">
        <w:rPr>
          <w:sz w:val="28"/>
          <w:szCs w:val="28"/>
        </w:rPr>
        <w:t xml:space="preserve">, поощрения личной деятельности, направленной на пользу </w:t>
      </w:r>
      <w:r w:rsidR="00F162AD" w:rsidRPr="00F162AD">
        <w:rPr>
          <w:sz w:val="28"/>
          <w:szCs w:val="28"/>
        </w:rPr>
        <w:t>сельск</w:t>
      </w:r>
      <w:r w:rsidR="00F162AD">
        <w:rPr>
          <w:sz w:val="28"/>
          <w:szCs w:val="28"/>
        </w:rPr>
        <w:t>ого</w:t>
      </w:r>
      <w:r w:rsidR="00F162AD" w:rsidRPr="00F162AD">
        <w:rPr>
          <w:sz w:val="28"/>
          <w:szCs w:val="28"/>
        </w:rPr>
        <w:t xml:space="preserve"> поселени</w:t>
      </w:r>
      <w:r w:rsidR="00F162AD">
        <w:rPr>
          <w:sz w:val="28"/>
          <w:szCs w:val="28"/>
        </w:rPr>
        <w:t>я</w:t>
      </w:r>
      <w:r w:rsidR="00F162AD" w:rsidRPr="00F162AD">
        <w:rPr>
          <w:sz w:val="28"/>
          <w:szCs w:val="28"/>
        </w:rPr>
        <w:t xml:space="preserve"> «Пуйское» Вельского муниципального района Архангельской области</w:t>
      </w:r>
      <w:r w:rsidRPr="0016639E">
        <w:rPr>
          <w:sz w:val="28"/>
          <w:szCs w:val="28"/>
        </w:rPr>
        <w:t>, обеспечение его развития и благополучия, в соответстви</w:t>
      </w:r>
      <w:r w:rsidR="008F3BD2">
        <w:rPr>
          <w:sz w:val="28"/>
          <w:szCs w:val="28"/>
        </w:rPr>
        <w:t>и со ст. 16 закона Архангельской области  от 23 сентября 2008 г. №</w:t>
      </w:r>
      <w:r w:rsidR="008F3BD2" w:rsidRPr="008F3BD2">
        <w:rPr>
          <w:sz w:val="28"/>
          <w:szCs w:val="28"/>
        </w:rPr>
        <w:t xml:space="preserve"> 567-29-ОЗ</w:t>
      </w:r>
      <w:r w:rsidR="008F3BD2">
        <w:rPr>
          <w:sz w:val="28"/>
          <w:szCs w:val="28"/>
        </w:rPr>
        <w:t xml:space="preserve"> «</w:t>
      </w:r>
      <w:r w:rsidR="008F3BD2" w:rsidRPr="008F3BD2">
        <w:rPr>
          <w:sz w:val="28"/>
          <w:szCs w:val="28"/>
        </w:rPr>
        <w:t>О наградах в Архангельской области</w:t>
      </w:r>
      <w:r w:rsidR="008F3BD2">
        <w:rPr>
          <w:sz w:val="28"/>
          <w:szCs w:val="28"/>
        </w:rPr>
        <w:t xml:space="preserve">», </w:t>
      </w:r>
      <w:proofErr w:type="spellStart"/>
      <w:r w:rsidR="008F3BD2">
        <w:rPr>
          <w:sz w:val="28"/>
          <w:szCs w:val="28"/>
        </w:rPr>
        <w:t>п.п</w:t>
      </w:r>
      <w:proofErr w:type="spellEnd"/>
      <w:r w:rsidR="008F3BD2">
        <w:rPr>
          <w:sz w:val="28"/>
          <w:szCs w:val="28"/>
        </w:rPr>
        <w:t xml:space="preserve">. «п» </w:t>
      </w:r>
      <w:r w:rsidRPr="0016639E">
        <w:rPr>
          <w:sz w:val="28"/>
          <w:szCs w:val="28"/>
        </w:rPr>
        <w:t>ст.</w:t>
      </w:r>
      <w:r w:rsidR="00F162AD">
        <w:rPr>
          <w:sz w:val="28"/>
          <w:szCs w:val="28"/>
        </w:rPr>
        <w:t>14</w:t>
      </w:r>
      <w:r w:rsidRPr="0016639E">
        <w:rPr>
          <w:sz w:val="28"/>
          <w:szCs w:val="28"/>
        </w:rPr>
        <w:t xml:space="preserve"> Устава </w:t>
      </w:r>
      <w:r w:rsidR="00F162AD">
        <w:rPr>
          <w:sz w:val="28"/>
          <w:szCs w:val="28"/>
        </w:rPr>
        <w:t xml:space="preserve">сельского поселения </w:t>
      </w:r>
      <w:r w:rsidRPr="0016639E">
        <w:rPr>
          <w:sz w:val="28"/>
          <w:szCs w:val="28"/>
        </w:rPr>
        <w:t xml:space="preserve"> «</w:t>
      </w:r>
      <w:r w:rsidR="00F162AD">
        <w:rPr>
          <w:sz w:val="28"/>
          <w:szCs w:val="28"/>
        </w:rPr>
        <w:t>Пуйское</w:t>
      </w:r>
      <w:r w:rsidRPr="0016639E">
        <w:rPr>
          <w:sz w:val="28"/>
          <w:szCs w:val="28"/>
        </w:rPr>
        <w:t>»</w:t>
      </w:r>
      <w:r w:rsidR="008F3BD2">
        <w:rPr>
          <w:sz w:val="28"/>
          <w:szCs w:val="28"/>
        </w:rPr>
        <w:t xml:space="preserve"> Вельского муниципального района Архангельской области,</w:t>
      </w:r>
      <w:r w:rsidRPr="0016639E">
        <w:rPr>
          <w:sz w:val="28"/>
          <w:szCs w:val="28"/>
        </w:rPr>
        <w:t xml:space="preserve"> Совет депутатов муниципального образования «</w:t>
      </w:r>
      <w:r w:rsidR="00F162AD">
        <w:rPr>
          <w:sz w:val="28"/>
          <w:szCs w:val="28"/>
        </w:rPr>
        <w:t>Пуйское</w:t>
      </w:r>
      <w:r w:rsidRPr="0016639E">
        <w:rPr>
          <w:sz w:val="28"/>
          <w:szCs w:val="28"/>
        </w:rPr>
        <w:t>»</w:t>
      </w:r>
      <w:r w:rsidR="00F162AD">
        <w:rPr>
          <w:sz w:val="28"/>
          <w:szCs w:val="28"/>
        </w:rPr>
        <w:t xml:space="preserve"> </w:t>
      </w:r>
      <w:r w:rsidRPr="00A56B09">
        <w:rPr>
          <w:b/>
          <w:bCs/>
          <w:kern w:val="28"/>
          <w:sz w:val="28"/>
          <w:szCs w:val="28"/>
        </w:rPr>
        <w:t>РЕШИЛ</w:t>
      </w:r>
      <w:r w:rsidRPr="00A56B09">
        <w:rPr>
          <w:b/>
          <w:sz w:val="28"/>
          <w:szCs w:val="28"/>
        </w:rPr>
        <w:t>:</w:t>
      </w:r>
    </w:p>
    <w:p w14:paraId="41873FAE" w14:textId="77777777" w:rsidR="0016639E" w:rsidRPr="00A56B09" w:rsidRDefault="0016639E" w:rsidP="0016639E">
      <w:pPr>
        <w:ind w:firstLine="709"/>
        <w:jc w:val="both"/>
        <w:rPr>
          <w:b/>
          <w:sz w:val="28"/>
          <w:szCs w:val="28"/>
        </w:rPr>
      </w:pPr>
    </w:p>
    <w:p w14:paraId="67077C9C" w14:textId="75ED4E1E" w:rsidR="0016639E" w:rsidRPr="00A56B09" w:rsidRDefault="0016639E" w:rsidP="00961F14">
      <w:pPr>
        <w:shd w:val="clear" w:color="auto" w:fill="FFFFFF"/>
        <w:ind w:firstLine="709"/>
        <w:jc w:val="both"/>
        <w:rPr>
          <w:bCs/>
          <w:kern w:val="32"/>
          <w:sz w:val="28"/>
          <w:szCs w:val="28"/>
        </w:rPr>
      </w:pPr>
      <w:r w:rsidRPr="00A56B09">
        <w:rPr>
          <w:sz w:val="28"/>
          <w:szCs w:val="28"/>
        </w:rPr>
        <w:t xml:space="preserve">1. </w:t>
      </w:r>
      <w:r w:rsidR="00961F14">
        <w:rPr>
          <w:sz w:val="28"/>
          <w:szCs w:val="28"/>
        </w:rPr>
        <w:t xml:space="preserve">Утвердить прилагаемое положение </w:t>
      </w:r>
      <w:r w:rsidR="00961F14" w:rsidRPr="00961F14">
        <w:rPr>
          <w:sz w:val="28"/>
          <w:szCs w:val="28"/>
        </w:rPr>
        <w:t>о звании</w:t>
      </w:r>
      <w:r w:rsidR="00961F14">
        <w:rPr>
          <w:sz w:val="28"/>
          <w:szCs w:val="28"/>
        </w:rPr>
        <w:t xml:space="preserve"> </w:t>
      </w:r>
      <w:r w:rsidR="00961F14" w:rsidRPr="00961F14">
        <w:rPr>
          <w:sz w:val="28"/>
          <w:szCs w:val="28"/>
        </w:rPr>
        <w:t xml:space="preserve"> «Почетный гражданин сельского поселения «Пуйское» Вельского муниципального района Архангельской области»</w:t>
      </w:r>
      <w:r w:rsidR="00CE34B5">
        <w:rPr>
          <w:sz w:val="28"/>
          <w:szCs w:val="28"/>
        </w:rPr>
        <w:t>.</w:t>
      </w:r>
    </w:p>
    <w:p w14:paraId="254464EF" w14:textId="77777777" w:rsidR="0016639E" w:rsidRPr="00A56B09" w:rsidRDefault="0016639E" w:rsidP="0016639E">
      <w:pPr>
        <w:ind w:firstLine="709"/>
        <w:jc w:val="both"/>
        <w:outlineLvl w:val="0"/>
        <w:rPr>
          <w:bCs/>
          <w:kern w:val="32"/>
          <w:sz w:val="28"/>
          <w:szCs w:val="28"/>
        </w:rPr>
      </w:pPr>
    </w:p>
    <w:p w14:paraId="4BE0ECC1" w14:textId="77777777" w:rsidR="0016639E" w:rsidRPr="00A56B09" w:rsidRDefault="0016639E" w:rsidP="0016639E">
      <w:pPr>
        <w:ind w:firstLine="709"/>
        <w:jc w:val="both"/>
        <w:rPr>
          <w:sz w:val="28"/>
          <w:szCs w:val="28"/>
        </w:rPr>
      </w:pPr>
    </w:p>
    <w:p w14:paraId="0EE79058" w14:textId="77777777" w:rsidR="0016639E" w:rsidRPr="00A56B09" w:rsidRDefault="0016639E" w:rsidP="0016639E">
      <w:pPr>
        <w:ind w:firstLine="709"/>
        <w:jc w:val="both"/>
        <w:rPr>
          <w:sz w:val="28"/>
          <w:szCs w:val="28"/>
        </w:rPr>
      </w:pPr>
    </w:p>
    <w:p w14:paraId="6499267B" w14:textId="77777777" w:rsidR="0016639E" w:rsidRPr="00A56B09" w:rsidRDefault="0016639E" w:rsidP="0016639E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>Председатель Совета депутатов</w:t>
      </w:r>
    </w:p>
    <w:p w14:paraId="62662475" w14:textId="6D9B0BA0" w:rsidR="0016639E" w:rsidRPr="00A56B09" w:rsidRDefault="0016639E" w:rsidP="0016639E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 xml:space="preserve">муниципального образования  «Пуйское»            </w:t>
      </w:r>
      <w:r w:rsidR="001725AC">
        <w:rPr>
          <w:sz w:val="28"/>
          <w:szCs w:val="28"/>
        </w:rPr>
        <w:t xml:space="preserve">          </w:t>
      </w:r>
      <w:r w:rsidRPr="00A56B09">
        <w:rPr>
          <w:sz w:val="28"/>
          <w:szCs w:val="28"/>
        </w:rPr>
        <w:t xml:space="preserve">    </w:t>
      </w:r>
      <w:r w:rsidR="001725AC">
        <w:rPr>
          <w:sz w:val="28"/>
          <w:szCs w:val="28"/>
        </w:rPr>
        <w:t xml:space="preserve"> </w:t>
      </w:r>
      <w:r w:rsidRPr="00A56B09">
        <w:rPr>
          <w:sz w:val="28"/>
          <w:szCs w:val="28"/>
        </w:rPr>
        <w:t xml:space="preserve">        М.А. </w:t>
      </w:r>
      <w:proofErr w:type="spellStart"/>
      <w:r w:rsidRPr="00A56B09">
        <w:rPr>
          <w:sz w:val="28"/>
          <w:szCs w:val="28"/>
        </w:rPr>
        <w:t>Заборская</w:t>
      </w:r>
      <w:proofErr w:type="spellEnd"/>
      <w:r w:rsidRPr="00A56B09">
        <w:rPr>
          <w:sz w:val="28"/>
          <w:szCs w:val="28"/>
        </w:rPr>
        <w:t xml:space="preserve"> </w:t>
      </w:r>
    </w:p>
    <w:p w14:paraId="03918C4D" w14:textId="77777777" w:rsidR="0016639E" w:rsidRPr="00A56B09" w:rsidRDefault="0016639E" w:rsidP="0016639E">
      <w:pPr>
        <w:jc w:val="both"/>
        <w:rPr>
          <w:sz w:val="28"/>
          <w:szCs w:val="28"/>
        </w:rPr>
      </w:pPr>
    </w:p>
    <w:p w14:paraId="01C019C1" w14:textId="77777777" w:rsidR="0016639E" w:rsidRPr="00A56B09" w:rsidRDefault="0016639E" w:rsidP="0016639E">
      <w:pPr>
        <w:jc w:val="both"/>
        <w:rPr>
          <w:sz w:val="28"/>
          <w:szCs w:val="28"/>
        </w:rPr>
      </w:pPr>
    </w:p>
    <w:p w14:paraId="41A8A1EF" w14:textId="77777777" w:rsidR="0016639E" w:rsidRPr="00A56B09" w:rsidRDefault="0016639E" w:rsidP="0016639E">
      <w:pPr>
        <w:rPr>
          <w:sz w:val="28"/>
          <w:szCs w:val="28"/>
        </w:rPr>
      </w:pPr>
      <w:r w:rsidRPr="00A56B09">
        <w:rPr>
          <w:sz w:val="28"/>
          <w:szCs w:val="28"/>
        </w:rPr>
        <w:t>Глава</w:t>
      </w:r>
    </w:p>
    <w:p w14:paraId="7D5916BA" w14:textId="12D51CC7" w:rsidR="0016639E" w:rsidRPr="00A56B09" w:rsidRDefault="0016639E" w:rsidP="0016639E">
      <w:pPr>
        <w:rPr>
          <w:sz w:val="28"/>
          <w:szCs w:val="28"/>
        </w:rPr>
      </w:pPr>
      <w:r w:rsidRPr="00A56B09">
        <w:rPr>
          <w:sz w:val="28"/>
          <w:szCs w:val="28"/>
        </w:rPr>
        <w:t xml:space="preserve">муниципального образования  «Пуйское»            </w:t>
      </w:r>
      <w:r w:rsidR="00DE1FEC">
        <w:rPr>
          <w:sz w:val="28"/>
          <w:szCs w:val="28"/>
        </w:rPr>
        <w:t xml:space="preserve">    </w:t>
      </w:r>
      <w:r w:rsidRPr="00A56B09">
        <w:rPr>
          <w:sz w:val="28"/>
          <w:szCs w:val="28"/>
        </w:rPr>
        <w:t xml:space="preserve">          </w:t>
      </w:r>
      <w:r w:rsidR="001725AC">
        <w:rPr>
          <w:sz w:val="28"/>
          <w:szCs w:val="28"/>
        </w:rPr>
        <w:t xml:space="preserve">       </w:t>
      </w:r>
      <w:r w:rsidRPr="00A56B09">
        <w:rPr>
          <w:sz w:val="28"/>
          <w:szCs w:val="28"/>
        </w:rPr>
        <w:t xml:space="preserve">    А. А. </w:t>
      </w:r>
      <w:proofErr w:type="spellStart"/>
      <w:r w:rsidRPr="00A56B09">
        <w:rPr>
          <w:sz w:val="28"/>
          <w:szCs w:val="28"/>
        </w:rPr>
        <w:t>Пучинин</w:t>
      </w:r>
      <w:proofErr w:type="spellEnd"/>
    </w:p>
    <w:p w14:paraId="6261221C" w14:textId="77777777" w:rsidR="0016639E" w:rsidRDefault="0016639E" w:rsidP="008018C7">
      <w:pPr>
        <w:ind w:right="141"/>
        <w:jc w:val="center"/>
      </w:pPr>
    </w:p>
    <w:p w14:paraId="43666A5B" w14:textId="77777777" w:rsidR="0016639E" w:rsidRDefault="0016639E" w:rsidP="008018C7">
      <w:pPr>
        <w:ind w:right="141"/>
        <w:jc w:val="center"/>
      </w:pPr>
    </w:p>
    <w:p w14:paraId="4B0B0B43" w14:textId="77777777" w:rsidR="0016639E" w:rsidRDefault="0016639E" w:rsidP="008018C7">
      <w:pPr>
        <w:ind w:right="141"/>
        <w:jc w:val="center"/>
      </w:pPr>
    </w:p>
    <w:p w14:paraId="01BBD9E4" w14:textId="77777777" w:rsidR="0016639E" w:rsidRDefault="0016639E" w:rsidP="008018C7">
      <w:pPr>
        <w:ind w:right="141"/>
        <w:jc w:val="center"/>
      </w:pPr>
    </w:p>
    <w:p w14:paraId="1EA2BD6C" w14:textId="77777777" w:rsidR="0016639E" w:rsidRDefault="0016639E" w:rsidP="008018C7">
      <w:pPr>
        <w:ind w:right="141"/>
        <w:jc w:val="center"/>
      </w:pPr>
    </w:p>
    <w:p w14:paraId="6449978D" w14:textId="77777777" w:rsidR="0016639E" w:rsidRDefault="0016639E" w:rsidP="008018C7">
      <w:pPr>
        <w:ind w:right="141"/>
        <w:jc w:val="center"/>
      </w:pPr>
    </w:p>
    <w:p w14:paraId="78485E69" w14:textId="77777777" w:rsidR="00961F14" w:rsidRDefault="00961F14" w:rsidP="008018C7">
      <w:pPr>
        <w:ind w:right="141"/>
        <w:jc w:val="center"/>
      </w:pPr>
    </w:p>
    <w:p w14:paraId="0B5ACF78" w14:textId="77777777" w:rsidR="00961F14" w:rsidRDefault="00961F14" w:rsidP="008018C7">
      <w:pPr>
        <w:ind w:right="141"/>
        <w:jc w:val="center"/>
      </w:pPr>
    </w:p>
    <w:p w14:paraId="35D5E2AB" w14:textId="77777777" w:rsidR="00961F14" w:rsidRDefault="00961F14" w:rsidP="008018C7">
      <w:pPr>
        <w:ind w:right="141"/>
        <w:jc w:val="center"/>
      </w:pPr>
    </w:p>
    <w:p w14:paraId="69659D2D" w14:textId="77777777" w:rsidR="00961F14" w:rsidRDefault="00961F14" w:rsidP="008018C7">
      <w:pPr>
        <w:ind w:right="141"/>
        <w:jc w:val="center"/>
      </w:pPr>
    </w:p>
    <w:p w14:paraId="4D7096FD" w14:textId="77777777" w:rsidR="00961F14" w:rsidRPr="0066237C" w:rsidRDefault="00961F14" w:rsidP="00961F14">
      <w:pPr>
        <w:shd w:val="clear" w:color="auto" w:fill="FFFFFF"/>
        <w:ind w:left="4395" w:firstLine="465"/>
        <w:jc w:val="center"/>
        <w:rPr>
          <w:sz w:val="28"/>
          <w:szCs w:val="28"/>
        </w:rPr>
      </w:pPr>
      <w:r w:rsidRPr="0066237C">
        <w:rPr>
          <w:sz w:val="28"/>
          <w:szCs w:val="28"/>
        </w:rPr>
        <w:lastRenderedPageBreak/>
        <w:t xml:space="preserve">Приложение </w:t>
      </w:r>
    </w:p>
    <w:p w14:paraId="735D45F1" w14:textId="747216EB" w:rsidR="00961F14" w:rsidRPr="0066237C" w:rsidRDefault="00961F14" w:rsidP="00961F14">
      <w:pPr>
        <w:shd w:val="clear" w:color="auto" w:fill="FFFFFF"/>
        <w:ind w:left="4860"/>
        <w:jc w:val="center"/>
        <w:rPr>
          <w:sz w:val="28"/>
          <w:szCs w:val="28"/>
        </w:rPr>
      </w:pPr>
      <w:r w:rsidRPr="0066237C">
        <w:rPr>
          <w:sz w:val="28"/>
          <w:szCs w:val="28"/>
        </w:rPr>
        <w:t>к  решению Совета депутатов муниципального образования «Пуйское»</w:t>
      </w:r>
    </w:p>
    <w:p w14:paraId="5C512D2E" w14:textId="74C10FEF" w:rsidR="00961F14" w:rsidRPr="0066237C" w:rsidRDefault="00961F14" w:rsidP="00961F14">
      <w:pPr>
        <w:shd w:val="clear" w:color="auto" w:fill="FFFFFF"/>
        <w:tabs>
          <w:tab w:val="left" w:pos="4860"/>
          <w:tab w:val="left" w:pos="5426"/>
        </w:tabs>
        <w:ind w:left="4860"/>
        <w:jc w:val="center"/>
        <w:rPr>
          <w:sz w:val="28"/>
          <w:szCs w:val="28"/>
        </w:rPr>
      </w:pPr>
      <w:r w:rsidRPr="0066237C">
        <w:rPr>
          <w:sz w:val="28"/>
          <w:szCs w:val="28"/>
        </w:rPr>
        <w:t xml:space="preserve">от </w:t>
      </w:r>
      <w:r w:rsidR="00DE1FEC" w:rsidRPr="0066237C">
        <w:rPr>
          <w:sz w:val="28"/>
          <w:szCs w:val="28"/>
        </w:rPr>
        <w:t xml:space="preserve">22 марта </w:t>
      </w:r>
      <w:r w:rsidRPr="0066237C">
        <w:rPr>
          <w:sz w:val="28"/>
          <w:szCs w:val="28"/>
        </w:rPr>
        <w:t>2022 г. №</w:t>
      </w:r>
      <w:r w:rsidR="00DE1FEC" w:rsidRPr="0066237C">
        <w:rPr>
          <w:sz w:val="28"/>
          <w:szCs w:val="28"/>
        </w:rPr>
        <w:t>3</w:t>
      </w:r>
      <w:r w:rsidR="0066237C" w:rsidRPr="0066237C">
        <w:rPr>
          <w:sz w:val="28"/>
          <w:szCs w:val="28"/>
        </w:rPr>
        <w:t>5</w:t>
      </w:r>
    </w:p>
    <w:p w14:paraId="08BCAE45" w14:textId="77777777" w:rsidR="00961F14" w:rsidRPr="004022A1" w:rsidRDefault="00961F14" w:rsidP="008018C7">
      <w:pPr>
        <w:ind w:right="141"/>
        <w:jc w:val="center"/>
        <w:rPr>
          <w:sz w:val="28"/>
        </w:rPr>
      </w:pPr>
    </w:p>
    <w:p w14:paraId="49765021" w14:textId="77777777" w:rsidR="00961F14" w:rsidRPr="004022A1" w:rsidRDefault="00961F14" w:rsidP="008018C7">
      <w:pPr>
        <w:ind w:right="141"/>
        <w:jc w:val="center"/>
        <w:rPr>
          <w:sz w:val="28"/>
        </w:rPr>
      </w:pPr>
    </w:p>
    <w:p w14:paraId="5AECCB44" w14:textId="77777777" w:rsidR="00961F14" w:rsidRPr="004022A1" w:rsidRDefault="00961F14" w:rsidP="008018C7">
      <w:pPr>
        <w:ind w:right="141"/>
        <w:jc w:val="center"/>
        <w:rPr>
          <w:sz w:val="28"/>
        </w:rPr>
      </w:pPr>
    </w:p>
    <w:p w14:paraId="513EEF3B" w14:textId="77777777" w:rsidR="00961F14" w:rsidRPr="0066237C" w:rsidRDefault="00961F14" w:rsidP="00961F14">
      <w:pPr>
        <w:jc w:val="center"/>
        <w:outlineLvl w:val="0"/>
        <w:rPr>
          <w:b/>
          <w:bCs/>
          <w:kern w:val="28"/>
          <w:sz w:val="28"/>
          <w:szCs w:val="28"/>
        </w:rPr>
      </w:pPr>
      <w:bookmarkStart w:id="0" w:name="_GoBack"/>
      <w:r w:rsidRPr="0066237C">
        <w:rPr>
          <w:b/>
          <w:bCs/>
          <w:kern w:val="28"/>
          <w:sz w:val="28"/>
          <w:szCs w:val="28"/>
        </w:rPr>
        <w:t xml:space="preserve">ПОЛОЖЕНИЕ </w:t>
      </w:r>
    </w:p>
    <w:p w14:paraId="38052AB7" w14:textId="77777777" w:rsidR="00DE1FEC" w:rsidRPr="0066237C" w:rsidRDefault="00961F14" w:rsidP="00961F14">
      <w:pPr>
        <w:jc w:val="center"/>
        <w:outlineLvl w:val="0"/>
        <w:rPr>
          <w:b/>
          <w:bCs/>
          <w:kern w:val="28"/>
          <w:sz w:val="28"/>
          <w:szCs w:val="28"/>
        </w:rPr>
      </w:pPr>
      <w:r w:rsidRPr="0066237C">
        <w:rPr>
          <w:b/>
          <w:bCs/>
          <w:kern w:val="28"/>
          <w:sz w:val="28"/>
          <w:szCs w:val="28"/>
        </w:rPr>
        <w:t>о звании  «Почетный гражданин сельского поселения «Пуйское» Вельского муниципального района</w:t>
      </w:r>
    </w:p>
    <w:p w14:paraId="42DF7DB8" w14:textId="39447ECE" w:rsidR="00961F14" w:rsidRPr="004022A1" w:rsidRDefault="00961F14" w:rsidP="00961F14">
      <w:pPr>
        <w:jc w:val="center"/>
        <w:outlineLvl w:val="0"/>
        <w:rPr>
          <w:b/>
          <w:bCs/>
          <w:kern w:val="28"/>
          <w:sz w:val="32"/>
          <w:szCs w:val="28"/>
        </w:rPr>
      </w:pPr>
      <w:r w:rsidRPr="0066237C">
        <w:rPr>
          <w:b/>
          <w:bCs/>
          <w:kern w:val="28"/>
          <w:sz w:val="28"/>
          <w:szCs w:val="28"/>
        </w:rPr>
        <w:t>Архангельской области»</w:t>
      </w:r>
      <w:bookmarkEnd w:id="0"/>
    </w:p>
    <w:p w14:paraId="32E1CCFD" w14:textId="77777777" w:rsidR="00961F14" w:rsidRPr="004022A1" w:rsidRDefault="00961F14" w:rsidP="00961F14">
      <w:pPr>
        <w:ind w:right="141"/>
        <w:jc w:val="center"/>
        <w:rPr>
          <w:b/>
          <w:sz w:val="28"/>
        </w:rPr>
      </w:pPr>
    </w:p>
    <w:p w14:paraId="1B81CD52" w14:textId="77777777" w:rsidR="00961F14" w:rsidRPr="004022A1" w:rsidRDefault="00961F14" w:rsidP="00961F14">
      <w:pPr>
        <w:ind w:right="141"/>
        <w:jc w:val="center"/>
        <w:rPr>
          <w:b/>
          <w:sz w:val="28"/>
        </w:rPr>
      </w:pPr>
    </w:p>
    <w:p w14:paraId="559792A6" w14:textId="77777777" w:rsidR="00961F14" w:rsidRPr="004022A1" w:rsidRDefault="00961F14" w:rsidP="00961F14">
      <w:pPr>
        <w:ind w:right="141"/>
        <w:jc w:val="center"/>
        <w:rPr>
          <w:b/>
          <w:sz w:val="28"/>
        </w:rPr>
      </w:pPr>
      <w:r w:rsidRPr="004022A1">
        <w:rPr>
          <w:b/>
          <w:sz w:val="28"/>
        </w:rPr>
        <w:t>1. Общие положения</w:t>
      </w:r>
    </w:p>
    <w:p w14:paraId="5724F8A6" w14:textId="5C7C30C4" w:rsidR="008018C7" w:rsidRPr="004022A1" w:rsidRDefault="008018C7" w:rsidP="009B3FBD">
      <w:pPr>
        <w:ind w:right="141" w:firstLine="709"/>
        <w:jc w:val="both"/>
        <w:rPr>
          <w:sz w:val="28"/>
        </w:rPr>
      </w:pPr>
    </w:p>
    <w:p w14:paraId="4D6F5951" w14:textId="7E1B05A6" w:rsidR="008018C7" w:rsidRPr="004022A1" w:rsidRDefault="00961F14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1.1. Настоящее Положение разработано в соответствии с Уставом сельского  поселения «Пуйское» Вельского муниципального района  Архангельской области в целях признания выдающихся заслуг граждан перед </w:t>
      </w:r>
      <w:r w:rsidR="00107337" w:rsidRPr="004022A1">
        <w:rPr>
          <w:sz w:val="28"/>
        </w:rPr>
        <w:t>сельским поселением</w:t>
      </w:r>
      <w:r w:rsidRPr="004022A1">
        <w:rPr>
          <w:sz w:val="28"/>
        </w:rPr>
        <w:t xml:space="preserve"> «</w:t>
      </w:r>
      <w:r w:rsidR="00107337" w:rsidRPr="004022A1">
        <w:rPr>
          <w:sz w:val="28"/>
        </w:rPr>
        <w:t>Пуйское</w:t>
      </w:r>
      <w:r w:rsidRPr="004022A1">
        <w:rPr>
          <w:sz w:val="28"/>
        </w:rPr>
        <w:t xml:space="preserve">» </w:t>
      </w:r>
      <w:r w:rsidR="00107337" w:rsidRPr="004022A1">
        <w:rPr>
          <w:sz w:val="28"/>
        </w:rPr>
        <w:t xml:space="preserve">Вельского муниципального района </w:t>
      </w:r>
      <w:r w:rsidRPr="004022A1">
        <w:rPr>
          <w:sz w:val="28"/>
        </w:rPr>
        <w:t>Архангельской области</w:t>
      </w:r>
      <w:r w:rsidR="00107337" w:rsidRPr="004022A1">
        <w:rPr>
          <w:sz w:val="28"/>
        </w:rPr>
        <w:t xml:space="preserve"> (дале</w:t>
      </w:r>
      <w:r w:rsidR="00B90636" w:rsidRPr="004022A1">
        <w:rPr>
          <w:sz w:val="28"/>
        </w:rPr>
        <w:t>е -</w:t>
      </w:r>
      <w:r w:rsidR="00107337" w:rsidRPr="004022A1">
        <w:rPr>
          <w:sz w:val="28"/>
        </w:rPr>
        <w:t xml:space="preserve"> </w:t>
      </w:r>
      <w:r w:rsidR="001734AE" w:rsidRPr="004022A1">
        <w:rPr>
          <w:sz w:val="28"/>
        </w:rPr>
        <w:t>П</w:t>
      </w:r>
      <w:r w:rsidR="00107337" w:rsidRPr="004022A1">
        <w:rPr>
          <w:sz w:val="28"/>
        </w:rPr>
        <w:t>оселение)</w:t>
      </w:r>
      <w:r w:rsidRPr="004022A1">
        <w:rPr>
          <w:sz w:val="28"/>
        </w:rPr>
        <w:t xml:space="preserve">, поощрения личной деятельности, направленной на пользу развития </w:t>
      </w:r>
      <w:r w:rsidR="00107337" w:rsidRPr="004022A1">
        <w:rPr>
          <w:sz w:val="28"/>
        </w:rPr>
        <w:t>поселения</w:t>
      </w:r>
      <w:r w:rsidRPr="004022A1">
        <w:rPr>
          <w:sz w:val="28"/>
        </w:rPr>
        <w:t>, обеспечения его благополучия и процветания.</w:t>
      </w:r>
    </w:p>
    <w:p w14:paraId="02751955" w14:textId="059B8772" w:rsidR="0010733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1.2. </w:t>
      </w:r>
      <w:r w:rsidR="00107337" w:rsidRPr="004022A1">
        <w:rPr>
          <w:sz w:val="28"/>
        </w:rPr>
        <w:t xml:space="preserve">Звание «Почетный гражданин сельского поселения «Пуйское» Вельского муниципального района Архангельской области» (далее – Почетный гражданин) присваивается лицам, получившим широкую известность и признательность населения сельского поселения «Пуйское», внесшим значительный личный вклад в экономическое, социальное, культурное развитие поселения. </w:t>
      </w:r>
    </w:p>
    <w:p w14:paraId="1B38FFF8" w14:textId="46AEE098" w:rsidR="00B55098" w:rsidRPr="004022A1" w:rsidRDefault="0010733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1.3. </w:t>
      </w:r>
      <w:r w:rsidR="004022A1" w:rsidRPr="004022A1">
        <w:rPr>
          <w:sz w:val="28"/>
        </w:rPr>
        <w:t>Присвоение  звания «Почетный гражданин» не связывается с фактом рождения удостоенных его лиц в муниципальном образовании</w:t>
      </w:r>
      <w:r w:rsidR="004022A1" w:rsidRPr="004022A1">
        <w:rPr>
          <w:i/>
          <w:sz w:val="28"/>
        </w:rPr>
        <w:t xml:space="preserve"> </w:t>
      </w:r>
      <w:r w:rsidR="004022A1" w:rsidRPr="004022A1">
        <w:rPr>
          <w:sz w:val="28"/>
        </w:rPr>
        <w:t>или проживания на его территории</w:t>
      </w:r>
      <w:r w:rsidR="00B55098" w:rsidRPr="004022A1">
        <w:rPr>
          <w:sz w:val="28"/>
        </w:rPr>
        <w:t xml:space="preserve">. </w:t>
      </w:r>
    </w:p>
    <w:p w14:paraId="13931D13" w14:textId="2F19EFEC" w:rsidR="008F3BD2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>1.</w:t>
      </w:r>
      <w:r w:rsidR="008F3BD2" w:rsidRPr="004022A1">
        <w:rPr>
          <w:sz w:val="28"/>
        </w:rPr>
        <w:t>4.</w:t>
      </w:r>
      <w:r w:rsidRPr="004022A1">
        <w:rPr>
          <w:sz w:val="28"/>
        </w:rPr>
        <w:t xml:space="preserve"> </w:t>
      </w:r>
      <w:r w:rsidR="008F3BD2" w:rsidRPr="004022A1">
        <w:rPr>
          <w:sz w:val="28"/>
        </w:rPr>
        <w:t>Присвоение звания «Почетный гражданин</w:t>
      </w:r>
      <w:r w:rsidRPr="004022A1">
        <w:rPr>
          <w:sz w:val="28"/>
        </w:rPr>
        <w:t>»</w:t>
      </w:r>
      <w:r w:rsidR="008F3BD2" w:rsidRPr="004022A1">
        <w:rPr>
          <w:sz w:val="28"/>
        </w:rPr>
        <w:t>:</w:t>
      </w:r>
    </w:p>
    <w:p w14:paraId="325BE338" w14:textId="2BF9A4ED" w:rsidR="008F3BD2" w:rsidRPr="004022A1" w:rsidRDefault="008F3BD2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>-</w:t>
      </w:r>
      <w:r w:rsidR="00F1266B">
        <w:rPr>
          <w:sz w:val="28"/>
        </w:rPr>
        <w:t xml:space="preserve"> </w:t>
      </w:r>
      <w:r w:rsidRPr="004022A1">
        <w:rPr>
          <w:sz w:val="28"/>
        </w:rPr>
        <w:t xml:space="preserve"> не производится повторно;</w:t>
      </w:r>
    </w:p>
    <w:p w14:paraId="3A53A39F" w14:textId="1F44C300" w:rsidR="008F3BD2" w:rsidRPr="004022A1" w:rsidRDefault="008F3BD2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- </w:t>
      </w:r>
      <w:r w:rsidR="00F1266B">
        <w:rPr>
          <w:sz w:val="28"/>
        </w:rPr>
        <w:t xml:space="preserve"> </w:t>
      </w:r>
      <w:r w:rsidRPr="004022A1">
        <w:rPr>
          <w:sz w:val="28"/>
        </w:rPr>
        <w:t>не производится посмертно;</w:t>
      </w:r>
    </w:p>
    <w:p w14:paraId="3FF61CCA" w14:textId="5A1C5C11" w:rsidR="009C69AB" w:rsidRPr="004022A1" w:rsidRDefault="008F3BD2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>-</w:t>
      </w:r>
      <w:r w:rsidR="00F1266B">
        <w:rPr>
          <w:sz w:val="28"/>
        </w:rPr>
        <w:t xml:space="preserve"> </w:t>
      </w:r>
      <w:r w:rsidRPr="004022A1">
        <w:rPr>
          <w:sz w:val="28"/>
        </w:rPr>
        <w:t>не производится лицу, имеющему неснятую или непогашенную судимость.</w:t>
      </w:r>
    </w:p>
    <w:p w14:paraId="2263C3F5" w14:textId="02C13421" w:rsidR="008018C7" w:rsidRPr="004022A1" w:rsidRDefault="00366620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>1.</w:t>
      </w:r>
      <w:r w:rsidR="00CE34B5" w:rsidRPr="004022A1">
        <w:rPr>
          <w:sz w:val="28"/>
        </w:rPr>
        <w:t>5</w:t>
      </w:r>
      <w:r w:rsidRPr="004022A1">
        <w:rPr>
          <w:sz w:val="28"/>
        </w:rPr>
        <w:t xml:space="preserve">. </w:t>
      </w:r>
      <w:r w:rsidR="009C69AB" w:rsidRPr="004022A1">
        <w:rPr>
          <w:sz w:val="28"/>
        </w:rPr>
        <w:t xml:space="preserve">Присвоение </w:t>
      </w:r>
      <w:r w:rsidR="00161F44" w:rsidRPr="004022A1">
        <w:rPr>
          <w:sz w:val="28"/>
        </w:rPr>
        <w:t>звания «</w:t>
      </w:r>
      <w:r w:rsidR="009C69AB" w:rsidRPr="004022A1">
        <w:rPr>
          <w:sz w:val="28"/>
        </w:rPr>
        <w:t>Почетный гражданин» производится исходя из принципов:</w:t>
      </w:r>
    </w:p>
    <w:p w14:paraId="6324C9C3" w14:textId="0D04D790" w:rsidR="009C69AB" w:rsidRPr="004022A1" w:rsidRDefault="009C69AB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-</w:t>
      </w:r>
      <w:r w:rsidR="00F1266B">
        <w:rPr>
          <w:sz w:val="28"/>
        </w:rPr>
        <w:t xml:space="preserve"> </w:t>
      </w:r>
      <w:r w:rsidRPr="004022A1">
        <w:rPr>
          <w:sz w:val="28"/>
        </w:rPr>
        <w:t>поощрение граждан исключительно за личные заслуги и достижения;</w:t>
      </w:r>
    </w:p>
    <w:p w14:paraId="598D968E" w14:textId="0DCE6B8F" w:rsidR="009C69AB" w:rsidRPr="004022A1" w:rsidRDefault="009C69AB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-</w:t>
      </w:r>
      <w:r w:rsidR="00F1266B">
        <w:rPr>
          <w:sz w:val="28"/>
        </w:rPr>
        <w:t xml:space="preserve"> </w:t>
      </w:r>
      <w:r w:rsidRPr="004022A1">
        <w:rPr>
          <w:sz w:val="28"/>
        </w:rPr>
        <w:t>единства требований и равенства условий присвоения почетного звания для всех граждан</w:t>
      </w:r>
      <w:r w:rsidR="008F3BD2" w:rsidRPr="004022A1">
        <w:rPr>
          <w:sz w:val="28"/>
        </w:rPr>
        <w:t>;</w:t>
      </w:r>
    </w:p>
    <w:p w14:paraId="6EBEA28A" w14:textId="2B1E4293" w:rsidR="009C69AB" w:rsidRPr="004022A1" w:rsidRDefault="009C69AB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 xml:space="preserve">- запрета какой-либо дискриминации в зависимости от пола, национальности, имущественного и социального положения, образования, </w:t>
      </w:r>
      <w:r w:rsidRPr="004022A1">
        <w:rPr>
          <w:sz w:val="28"/>
        </w:rPr>
        <w:lastRenderedPageBreak/>
        <w:t xml:space="preserve">отношения к религии, убеждений, принадлежности к общественным объединениям, и партиям. </w:t>
      </w:r>
    </w:p>
    <w:p w14:paraId="02FD7E7C" w14:textId="5EAADCFD" w:rsidR="006278D9" w:rsidRPr="004022A1" w:rsidRDefault="008018C7" w:rsidP="009B3FBD">
      <w:pPr>
        <w:ind w:right="141" w:firstLine="709"/>
        <w:jc w:val="both"/>
        <w:rPr>
          <w:i/>
          <w:sz w:val="28"/>
        </w:rPr>
      </w:pPr>
      <w:r w:rsidRPr="004022A1">
        <w:rPr>
          <w:sz w:val="28"/>
        </w:rPr>
        <w:t>1.</w:t>
      </w:r>
      <w:r w:rsidR="00CE34B5" w:rsidRPr="004022A1">
        <w:rPr>
          <w:sz w:val="28"/>
        </w:rPr>
        <w:t>6</w:t>
      </w:r>
      <w:r w:rsidRPr="004022A1">
        <w:rPr>
          <w:sz w:val="28"/>
        </w:rPr>
        <w:t xml:space="preserve"> </w:t>
      </w:r>
      <w:r w:rsidR="001734AE" w:rsidRPr="004022A1">
        <w:rPr>
          <w:sz w:val="28"/>
        </w:rPr>
        <w:t xml:space="preserve">Звание «Почетный  гражданин» присваивается решением Совета депутатов сельского поселения «Пуйское» персонально, </w:t>
      </w:r>
      <w:r w:rsidR="00B61A01">
        <w:rPr>
          <w:sz w:val="28"/>
        </w:rPr>
        <w:t>м</w:t>
      </w:r>
      <w:r w:rsidR="002D4C05" w:rsidRPr="004022A1">
        <w:rPr>
          <w:sz w:val="28"/>
        </w:rPr>
        <w:t>ожет быть отозвано</w:t>
      </w:r>
      <w:r w:rsidR="001734AE" w:rsidRPr="004022A1">
        <w:rPr>
          <w:sz w:val="28"/>
        </w:rPr>
        <w:t>.</w:t>
      </w:r>
      <w:r w:rsidR="001734AE" w:rsidRPr="004022A1">
        <w:rPr>
          <w:i/>
          <w:sz w:val="28"/>
        </w:rPr>
        <w:t xml:space="preserve">  </w:t>
      </w:r>
    </w:p>
    <w:p w14:paraId="349FA61B" w14:textId="232D5E44" w:rsidR="008018C7" w:rsidRPr="004022A1" w:rsidRDefault="00C45525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1.7. </w:t>
      </w:r>
      <w:r w:rsidR="008018C7" w:rsidRPr="004022A1">
        <w:rPr>
          <w:sz w:val="28"/>
        </w:rPr>
        <w:t xml:space="preserve">Решение Совета депутатов </w:t>
      </w:r>
      <w:r w:rsidR="009C69AB" w:rsidRPr="004022A1">
        <w:rPr>
          <w:sz w:val="28"/>
        </w:rPr>
        <w:t>сельского поселения</w:t>
      </w:r>
      <w:r w:rsidR="008018C7" w:rsidRPr="004022A1">
        <w:rPr>
          <w:sz w:val="28"/>
        </w:rPr>
        <w:t xml:space="preserve"> «</w:t>
      </w:r>
      <w:r w:rsidR="009C69AB" w:rsidRPr="004022A1">
        <w:rPr>
          <w:sz w:val="28"/>
        </w:rPr>
        <w:t>Пуйское</w:t>
      </w:r>
      <w:r w:rsidR="008018C7" w:rsidRPr="004022A1">
        <w:rPr>
          <w:sz w:val="28"/>
        </w:rPr>
        <w:t>»</w:t>
      </w:r>
      <w:r w:rsidR="009C69AB" w:rsidRPr="004022A1">
        <w:rPr>
          <w:sz w:val="28"/>
        </w:rPr>
        <w:t xml:space="preserve"> </w:t>
      </w:r>
      <w:r w:rsidR="008018C7" w:rsidRPr="004022A1">
        <w:rPr>
          <w:sz w:val="28"/>
        </w:rPr>
        <w:t>о присвоении звания «</w:t>
      </w:r>
      <w:r w:rsidR="009C69AB" w:rsidRPr="004022A1">
        <w:rPr>
          <w:sz w:val="28"/>
        </w:rPr>
        <w:t>Почетный гражданин</w:t>
      </w:r>
      <w:r w:rsidR="008018C7" w:rsidRPr="004022A1">
        <w:rPr>
          <w:sz w:val="28"/>
        </w:rPr>
        <w:t xml:space="preserve">»  публикуется в </w:t>
      </w:r>
      <w:r w:rsidRPr="004022A1">
        <w:rPr>
          <w:sz w:val="28"/>
        </w:rPr>
        <w:t xml:space="preserve"> газете «</w:t>
      </w:r>
      <w:proofErr w:type="spellStart"/>
      <w:r w:rsidRPr="004022A1">
        <w:rPr>
          <w:sz w:val="28"/>
        </w:rPr>
        <w:t>Пуйский</w:t>
      </w:r>
      <w:proofErr w:type="spellEnd"/>
      <w:r w:rsidRPr="004022A1">
        <w:rPr>
          <w:sz w:val="28"/>
        </w:rPr>
        <w:t xml:space="preserve"> вестник» и на официальном сайте муниципального образования «Пуйское» в сети Интернет</w:t>
      </w:r>
      <w:r w:rsidR="00255D7B" w:rsidRPr="004022A1">
        <w:rPr>
          <w:sz w:val="28"/>
        </w:rPr>
        <w:t xml:space="preserve"> не позднее 10 рабочих дней после принятия решения</w:t>
      </w:r>
      <w:r w:rsidRPr="004022A1">
        <w:rPr>
          <w:sz w:val="28"/>
        </w:rPr>
        <w:t>.</w:t>
      </w:r>
    </w:p>
    <w:p w14:paraId="7B7615BD" w14:textId="4D674BF0" w:rsidR="008018C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>1.</w:t>
      </w:r>
      <w:r w:rsidR="002D4C05" w:rsidRPr="004022A1">
        <w:rPr>
          <w:sz w:val="28"/>
        </w:rPr>
        <w:t xml:space="preserve">8. </w:t>
      </w:r>
      <w:r w:rsidRPr="004022A1">
        <w:rPr>
          <w:sz w:val="28"/>
        </w:rPr>
        <w:t xml:space="preserve"> </w:t>
      </w:r>
      <w:r w:rsidR="00295E4A" w:rsidRPr="004022A1">
        <w:rPr>
          <w:sz w:val="28"/>
        </w:rPr>
        <w:t xml:space="preserve">Имена, фотографии лиц </w:t>
      </w:r>
      <w:r w:rsidR="002D4C05" w:rsidRPr="004022A1">
        <w:rPr>
          <w:sz w:val="28"/>
        </w:rPr>
        <w:t xml:space="preserve">«Почетный гражданин»  </w:t>
      </w:r>
      <w:r w:rsidR="00295E4A" w:rsidRPr="004022A1">
        <w:rPr>
          <w:sz w:val="28"/>
        </w:rPr>
        <w:t xml:space="preserve">заносятся   в   Книгу  </w:t>
      </w:r>
      <w:r w:rsidR="002D4C05" w:rsidRPr="004022A1">
        <w:rPr>
          <w:sz w:val="28"/>
        </w:rPr>
        <w:t>«</w:t>
      </w:r>
      <w:r w:rsidR="00295E4A" w:rsidRPr="004022A1">
        <w:rPr>
          <w:sz w:val="28"/>
        </w:rPr>
        <w:t>Почетные   граждане</w:t>
      </w:r>
      <w:r w:rsidR="002D4C05" w:rsidRPr="004022A1">
        <w:rPr>
          <w:sz w:val="28"/>
        </w:rPr>
        <w:t>»</w:t>
      </w:r>
      <w:r w:rsidR="00295E4A" w:rsidRPr="004022A1">
        <w:rPr>
          <w:sz w:val="28"/>
        </w:rPr>
        <w:t xml:space="preserve">   сельского поселения «Пуйское»</w:t>
      </w:r>
      <w:r w:rsidR="002D4C05" w:rsidRPr="004022A1">
        <w:rPr>
          <w:sz w:val="28"/>
        </w:rPr>
        <w:t xml:space="preserve"> Вельского муниципального района Архангельской области</w:t>
      </w:r>
      <w:r w:rsidR="00295E4A" w:rsidRPr="004022A1">
        <w:rPr>
          <w:sz w:val="28"/>
        </w:rPr>
        <w:t xml:space="preserve">   в хронологическом порядке. Книга </w:t>
      </w:r>
      <w:r w:rsidR="002D4C05" w:rsidRPr="004022A1">
        <w:rPr>
          <w:sz w:val="28"/>
        </w:rPr>
        <w:t xml:space="preserve">«Почетные   граждане»   сельского поселения «Пуйское» Вельского муниципального района Архангельской области  </w:t>
      </w:r>
      <w:r w:rsidR="00295E4A" w:rsidRPr="004022A1">
        <w:rPr>
          <w:sz w:val="28"/>
        </w:rPr>
        <w:t xml:space="preserve">постоянно хранится в администрации сельского поселения «Пуйское». </w:t>
      </w:r>
    </w:p>
    <w:p w14:paraId="14FCFC7C" w14:textId="1EAD8396" w:rsidR="00A843EA" w:rsidRPr="004022A1" w:rsidRDefault="002D4C05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1.9. </w:t>
      </w:r>
      <w:r w:rsidR="00C63B64" w:rsidRPr="004022A1">
        <w:rPr>
          <w:sz w:val="28"/>
        </w:rPr>
        <w:t>Звание «Почетный гражданин» присваивается 1 кандидату в календарный год</w:t>
      </w:r>
      <w:r w:rsidR="004022A1" w:rsidRPr="004022A1">
        <w:rPr>
          <w:sz w:val="28"/>
        </w:rPr>
        <w:t>.</w:t>
      </w:r>
      <w:r w:rsidR="00E972B0" w:rsidRPr="004022A1">
        <w:rPr>
          <w:sz w:val="28"/>
        </w:rPr>
        <w:t xml:space="preserve"> </w:t>
      </w:r>
      <w:r w:rsidR="00C63B64" w:rsidRPr="004022A1">
        <w:rPr>
          <w:sz w:val="28"/>
        </w:rPr>
        <w:t>В исключительных случаях число кандидатов  может быть увеличено, но не более чем на одного.</w:t>
      </w:r>
    </w:p>
    <w:p w14:paraId="5BECB6CB" w14:textId="77777777" w:rsidR="00B61A01" w:rsidRDefault="00B61A01" w:rsidP="009B3FBD">
      <w:pPr>
        <w:ind w:right="141"/>
        <w:jc w:val="center"/>
        <w:rPr>
          <w:b/>
          <w:sz w:val="28"/>
        </w:rPr>
      </w:pPr>
    </w:p>
    <w:p w14:paraId="2D83D050" w14:textId="6F8D7EDE" w:rsidR="008018C7" w:rsidRPr="004022A1" w:rsidRDefault="008018C7" w:rsidP="009B3FBD">
      <w:pPr>
        <w:ind w:right="141"/>
        <w:jc w:val="center"/>
        <w:rPr>
          <w:b/>
          <w:sz w:val="28"/>
        </w:rPr>
      </w:pPr>
      <w:r w:rsidRPr="004022A1">
        <w:rPr>
          <w:b/>
          <w:sz w:val="28"/>
        </w:rPr>
        <w:t>2. Основания присвоения звания</w:t>
      </w:r>
    </w:p>
    <w:p w14:paraId="34DB48EE" w14:textId="2B5798DE" w:rsidR="008018C7" w:rsidRPr="004022A1" w:rsidRDefault="008018C7" w:rsidP="009B3FBD">
      <w:pPr>
        <w:ind w:right="141"/>
        <w:jc w:val="center"/>
        <w:rPr>
          <w:b/>
          <w:sz w:val="28"/>
        </w:rPr>
      </w:pPr>
      <w:r w:rsidRPr="004022A1">
        <w:rPr>
          <w:b/>
          <w:sz w:val="28"/>
        </w:rPr>
        <w:t>«Почетный гражданин муниципального образования «</w:t>
      </w:r>
      <w:r w:rsidR="00A21678" w:rsidRPr="004022A1">
        <w:rPr>
          <w:b/>
          <w:sz w:val="28"/>
        </w:rPr>
        <w:t>Пуйское</w:t>
      </w:r>
      <w:r w:rsidRPr="004022A1">
        <w:rPr>
          <w:b/>
          <w:sz w:val="28"/>
        </w:rPr>
        <w:t>»</w:t>
      </w:r>
    </w:p>
    <w:p w14:paraId="6685BF83" w14:textId="77777777" w:rsidR="006278D9" w:rsidRPr="004022A1" w:rsidRDefault="006278D9" w:rsidP="009B3FBD">
      <w:pPr>
        <w:ind w:right="141"/>
        <w:jc w:val="center"/>
        <w:rPr>
          <w:b/>
          <w:sz w:val="28"/>
        </w:rPr>
      </w:pPr>
    </w:p>
    <w:p w14:paraId="5B89B152" w14:textId="2C00455A" w:rsidR="008018C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2.1. Основаниями для присвоения звания </w:t>
      </w:r>
      <w:r w:rsidR="002D4C05" w:rsidRPr="004022A1">
        <w:rPr>
          <w:sz w:val="28"/>
        </w:rPr>
        <w:t xml:space="preserve">«Почетный гражданин» </w:t>
      </w:r>
      <w:r w:rsidRPr="004022A1">
        <w:rPr>
          <w:sz w:val="28"/>
        </w:rPr>
        <w:t>являются:</w:t>
      </w:r>
    </w:p>
    <w:p w14:paraId="44026501" w14:textId="77777777" w:rsidR="008018C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>- особые заслуги в области развития науки, культуры, искусства, образования, здравоохранения, физкультуры и спорта;</w:t>
      </w:r>
    </w:p>
    <w:p w14:paraId="38C629CB" w14:textId="1686C57B" w:rsidR="006278D9" w:rsidRPr="004022A1" w:rsidRDefault="006278D9" w:rsidP="009B3FBD">
      <w:pPr>
        <w:pStyle w:val="a4"/>
        <w:ind w:firstLine="709"/>
        <w:jc w:val="both"/>
        <w:rPr>
          <w:sz w:val="28"/>
        </w:rPr>
      </w:pPr>
      <w:r w:rsidRPr="004022A1">
        <w:rPr>
          <w:sz w:val="28"/>
        </w:rPr>
        <w:t xml:space="preserve">-   особые заслуги в развитии промышленности, сельского хозяйства,       строительства, коммунального хозяйства, благоустройства, культурно-бытового    обслуживания населения, образования, здравоохранения и других сферах социальной    жизни </w:t>
      </w:r>
      <w:r w:rsidR="002D4C05" w:rsidRPr="004022A1">
        <w:rPr>
          <w:sz w:val="28"/>
        </w:rPr>
        <w:t>Поселения</w:t>
      </w:r>
      <w:r w:rsidRPr="004022A1">
        <w:rPr>
          <w:sz w:val="28"/>
        </w:rPr>
        <w:t>;</w:t>
      </w:r>
    </w:p>
    <w:p w14:paraId="64455248" w14:textId="3DCFC7A7" w:rsidR="008018C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- </w:t>
      </w:r>
      <w:r w:rsidR="006278D9" w:rsidRPr="004022A1">
        <w:rPr>
          <w:sz w:val="28"/>
        </w:rPr>
        <w:t xml:space="preserve">разработка и реализация авторских программ, освоение новых культурно-досуговых, спортивно-оздоровительных, научных, творческих методик и технологий, способствовавших достижению высоких результатов и повышению престижа </w:t>
      </w:r>
      <w:r w:rsidR="002D4C05" w:rsidRPr="004022A1">
        <w:rPr>
          <w:sz w:val="28"/>
        </w:rPr>
        <w:t>Поселения</w:t>
      </w:r>
      <w:r w:rsidR="006278D9" w:rsidRPr="004022A1">
        <w:rPr>
          <w:sz w:val="28"/>
        </w:rPr>
        <w:t xml:space="preserve"> на региональном и всероссийском уровне</w:t>
      </w:r>
      <w:r w:rsidRPr="004022A1">
        <w:rPr>
          <w:sz w:val="28"/>
        </w:rPr>
        <w:t>;</w:t>
      </w:r>
    </w:p>
    <w:p w14:paraId="0EB2B61E" w14:textId="74338B42" w:rsidR="008018C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- </w:t>
      </w:r>
      <w:r w:rsidR="006278D9" w:rsidRPr="004022A1">
        <w:rPr>
          <w:sz w:val="28"/>
        </w:rPr>
        <w:t>личное мужество и героизм при исполнении гражданского долга перед Отечеством и населением</w:t>
      </w:r>
      <w:r w:rsidR="002D4C05" w:rsidRPr="004022A1">
        <w:rPr>
          <w:sz w:val="28"/>
        </w:rPr>
        <w:t xml:space="preserve"> Поселения</w:t>
      </w:r>
      <w:r w:rsidR="00161F44" w:rsidRPr="004022A1">
        <w:rPr>
          <w:sz w:val="28"/>
        </w:rPr>
        <w:t>;</w:t>
      </w:r>
    </w:p>
    <w:p w14:paraId="473AB247" w14:textId="1B794831" w:rsidR="008018C7" w:rsidRPr="004022A1" w:rsidRDefault="008018C7" w:rsidP="009B3FBD">
      <w:pPr>
        <w:ind w:right="141" w:firstLine="709"/>
        <w:jc w:val="both"/>
        <w:rPr>
          <w:sz w:val="28"/>
        </w:rPr>
      </w:pPr>
      <w:r w:rsidRPr="004022A1">
        <w:rPr>
          <w:sz w:val="28"/>
        </w:rPr>
        <w:t xml:space="preserve">- авторитет у жителей </w:t>
      </w:r>
      <w:r w:rsidR="002D4C05" w:rsidRPr="004022A1">
        <w:rPr>
          <w:sz w:val="28"/>
        </w:rPr>
        <w:t>Поселения</w:t>
      </w:r>
      <w:r w:rsidRPr="004022A1">
        <w:rPr>
          <w:sz w:val="28"/>
        </w:rPr>
        <w:t>, обретенный долгой трудовой, общественной, культурной, научной, политической, хозяйственной</w:t>
      </w:r>
      <w:r w:rsidR="00161F44" w:rsidRPr="004022A1">
        <w:rPr>
          <w:sz w:val="28"/>
        </w:rPr>
        <w:t xml:space="preserve"> работой, развитием народных промыслов, сохранение традиций, а также деятельностью с выда</w:t>
      </w:r>
      <w:r w:rsidR="002D4C05" w:rsidRPr="004022A1">
        <w:rPr>
          <w:sz w:val="28"/>
        </w:rPr>
        <w:t>ющимися результатами для П</w:t>
      </w:r>
      <w:r w:rsidR="00161F44" w:rsidRPr="004022A1">
        <w:rPr>
          <w:sz w:val="28"/>
        </w:rPr>
        <w:t xml:space="preserve">оселения, личный вклад в общественную политическую жизнь </w:t>
      </w:r>
      <w:r w:rsidR="002D4C05" w:rsidRPr="004022A1">
        <w:rPr>
          <w:sz w:val="28"/>
        </w:rPr>
        <w:t>П</w:t>
      </w:r>
      <w:r w:rsidR="00161F44" w:rsidRPr="004022A1">
        <w:rPr>
          <w:sz w:val="28"/>
        </w:rPr>
        <w:t xml:space="preserve">оселения, направленный на улучшение жизни граждан </w:t>
      </w:r>
      <w:r w:rsidR="002D4C05" w:rsidRPr="004022A1">
        <w:rPr>
          <w:sz w:val="28"/>
        </w:rPr>
        <w:t>Поселения;</w:t>
      </w:r>
    </w:p>
    <w:p w14:paraId="209DA6F7" w14:textId="39F125B2" w:rsidR="006278D9" w:rsidRPr="004022A1" w:rsidRDefault="008018C7" w:rsidP="009B3FBD">
      <w:pPr>
        <w:pStyle w:val="a4"/>
        <w:ind w:firstLine="709"/>
        <w:jc w:val="both"/>
        <w:rPr>
          <w:sz w:val="28"/>
        </w:rPr>
      </w:pPr>
      <w:r w:rsidRPr="004022A1">
        <w:rPr>
          <w:sz w:val="28"/>
        </w:rPr>
        <w:t>-</w:t>
      </w:r>
      <w:r w:rsidR="006278D9" w:rsidRPr="004022A1">
        <w:rPr>
          <w:sz w:val="28"/>
        </w:rPr>
        <w:t xml:space="preserve"> особые заслуги в общественной, политической и благотворительной деятельности</w:t>
      </w:r>
      <w:r w:rsidR="004022A1" w:rsidRPr="004022A1">
        <w:rPr>
          <w:sz w:val="28"/>
        </w:rPr>
        <w:t>, меценатство.</w:t>
      </w:r>
      <w:r w:rsidR="006278D9" w:rsidRPr="004022A1">
        <w:rPr>
          <w:sz w:val="28"/>
        </w:rPr>
        <w:t xml:space="preserve"> </w:t>
      </w:r>
    </w:p>
    <w:p w14:paraId="2249048F" w14:textId="77777777" w:rsidR="002D4C05" w:rsidRPr="004022A1" w:rsidRDefault="002D4C05" w:rsidP="009B3FBD">
      <w:pPr>
        <w:pStyle w:val="a4"/>
        <w:jc w:val="center"/>
        <w:rPr>
          <w:b/>
          <w:sz w:val="28"/>
        </w:rPr>
      </w:pPr>
    </w:p>
    <w:p w14:paraId="6C40D871" w14:textId="3C50C235" w:rsidR="006278D9" w:rsidRPr="004022A1" w:rsidRDefault="002D4C05" w:rsidP="009B3FBD">
      <w:pPr>
        <w:pStyle w:val="a4"/>
        <w:jc w:val="center"/>
        <w:rPr>
          <w:b/>
          <w:sz w:val="28"/>
        </w:rPr>
      </w:pPr>
      <w:r w:rsidRPr="004022A1">
        <w:rPr>
          <w:b/>
          <w:sz w:val="28"/>
        </w:rPr>
        <w:t xml:space="preserve">3. </w:t>
      </w:r>
      <w:r w:rsidR="00A843EA" w:rsidRPr="004022A1">
        <w:rPr>
          <w:b/>
          <w:sz w:val="28"/>
        </w:rPr>
        <w:t>Порядок присвоения звания</w:t>
      </w:r>
      <w:r w:rsidRPr="004022A1">
        <w:rPr>
          <w:b/>
          <w:sz w:val="28"/>
        </w:rPr>
        <w:t xml:space="preserve"> </w:t>
      </w:r>
      <w:r w:rsidR="00A843EA" w:rsidRPr="004022A1">
        <w:rPr>
          <w:b/>
          <w:sz w:val="28"/>
        </w:rPr>
        <w:t>«Почетный гражданин»</w:t>
      </w:r>
    </w:p>
    <w:p w14:paraId="15C1700C" w14:textId="77777777" w:rsidR="00A843EA" w:rsidRPr="004022A1" w:rsidRDefault="00A843EA" w:rsidP="009B3FBD">
      <w:pPr>
        <w:pStyle w:val="a4"/>
        <w:jc w:val="center"/>
        <w:rPr>
          <w:b/>
          <w:sz w:val="28"/>
        </w:rPr>
      </w:pPr>
    </w:p>
    <w:p w14:paraId="557455C3" w14:textId="2C296CCD" w:rsidR="00055F0C" w:rsidRPr="004022A1" w:rsidRDefault="002D4C05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3.1</w:t>
      </w:r>
      <w:r w:rsidR="008018C7" w:rsidRPr="004022A1">
        <w:rPr>
          <w:sz w:val="28"/>
        </w:rPr>
        <w:t xml:space="preserve">. </w:t>
      </w:r>
      <w:r w:rsidR="00093F0C" w:rsidRPr="004022A1">
        <w:rPr>
          <w:sz w:val="28"/>
        </w:rPr>
        <w:t>Представления</w:t>
      </w:r>
      <w:r w:rsidR="00055F0C" w:rsidRPr="004022A1">
        <w:rPr>
          <w:sz w:val="28"/>
        </w:rPr>
        <w:t xml:space="preserve"> о присвоении звания «Почетный гражданин» могут быть представлены органами местного самоуправления, главой  муниципального образования, представительным органом муниципального образования</w:t>
      </w:r>
      <w:r w:rsidR="00255D7B" w:rsidRPr="004022A1">
        <w:rPr>
          <w:sz w:val="28"/>
        </w:rPr>
        <w:t xml:space="preserve"> (не менее 5 </w:t>
      </w:r>
      <w:r w:rsidR="00632EDE" w:rsidRPr="004022A1">
        <w:rPr>
          <w:sz w:val="28"/>
        </w:rPr>
        <w:t>депутатов</w:t>
      </w:r>
      <w:r w:rsidR="00255D7B" w:rsidRPr="004022A1">
        <w:rPr>
          <w:sz w:val="28"/>
        </w:rPr>
        <w:t>)</w:t>
      </w:r>
      <w:r w:rsidR="00055F0C" w:rsidRPr="004022A1">
        <w:rPr>
          <w:sz w:val="28"/>
        </w:rPr>
        <w:t xml:space="preserve">, трудовыми коллективами учреждений, предприятий, общественными организациями, </w:t>
      </w:r>
      <w:r w:rsidR="00255D7B" w:rsidRPr="004022A1">
        <w:rPr>
          <w:sz w:val="28"/>
        </w:rPr>
        <w:t xml:space="preserve">инициативными </w:t>
      </w:r>
      <w:r w:rsidR="00055F0C" w:rsidRPr="004022A1">
        <w:rPr>
          <w:sz w:val="28"/>
        </w:rPr>
        <w:t>группами граждан</w:t>
      </w:r>
      <w:r w:rsidR="00255D7B" w:rsidRPr="004022A1">
        <w:rPr>
          <w:sz w:val="28"/>
        </w:rPr>
        <w:t xml:space="preserve"> (не менее 25 человек)</w:t>
      </w:r>
      <w:r w:rsidR="00055F0C" w:rsidRPr="004022A1">
        <w:rPr>
          <w:sz w:val="28"/>
        </w:rPr>
        <w:t>, по согласованию с органами местного самоуправления муниципального образования по месту проживания кандидата.</w:t>
      </w:r>
    </w:p>
    <w:p w14:paraId="328293AA" w14:textId="1BDE3957" w:rsidR="00F1266B" w:rsidRDefault="002D4C05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 xml:space="preserve">3.2. </w:t>
      </w:r>
      <w:r w:rsidR="00093F0C" w:rsidRPr="004022A1">
        <w:rPr>
          <w:sz w:val="28"/>
        </w:rPr>
        <w:t>Представления</w:t>
      </w:r>
      <w:r w:rsidR="00A843EA" w:rsidRPr="004022A1">
        <w:rPr>
          <w:sz w:val="28"/>
        </w:rPr>
        <w:t xml:space="preserve"> </w:t>
      </w:r>
      <w:r w:rsidR="00C10A29" w:rsidRPr="004022A1">
        <w:rPr>
          <w:sz w:val="28"/>
        </w:rPr>
        <w:t>к присвоению</w:t>
      </w:r>
      <w:r w:rsidR="00A843EA" w:rsidRPr="004022A1">
        <w:rPr>
          <w:sz w:val="28"/>
        </w:rPr>
        <w:t xml:space="preserve"> звания «Почетный гражданин» вносятся </w:t>
      </w:r>
      <w:r w:rsidR="00C63B64" w:rsidRPr="004022A1">
        <w:rPr>
          <w:sz w:val="28"/>
        </w:rPr>
        <w:t xml:space="preserve"> в Совет депутатов сельского поселения «Пуйское» </w:t>
      </w:r>
      <w:r w:rsidR="0066237C">
        <w:rPr>
          <w:sz w:val="28"/>
        </w:rPr>
        <w:t xml:space="preserve">до 15 сентября </w:t>
      </w:r>
      <w:r w:rsidR="00A843EA" w:rsidRPr="004022A1">
        <w:rPr>
          <w:sz w:val="28"/>
        </w:rPr>
        <w:t>текущего года.</w:t>
      </w:r>
      <w:r w:rsidR="00F1266B" w:rsidRPr="00F1266B">
        <w:t xml:space="preserve"> </w:t>
      </w:r>
    </w:p>
    <w:p w14:paraId="4B3E1C65" w14:textId="6ECE8E60" w:rsidR="00A843EA" w:rsidRPr="004022A1" w:rsidRDefault="00F1266B" w:rsidP="009B3FBD">
      <w:pPr>
        <w:ind w:firstLine="709"/>
        <w:jc w:val="both"/>
        <w:rPr>
          <w:sz w:val="28"/>
        </w:rPr>
      </w:pPr>
      <w:r w:rsidRPr="00F1266B">
        <w:rPr>
          <w:sz w:val="28"/>
        </w:rPr>
        <w:t xml:space="preserve">В </w:t>
      </w:r>
      <w:r w:rsidRPr="0066237C">
        <w:rPr>
          <w:sz w:val="28"/>
        </w:rPr>
        <w:t>течение 3 рабочих дней</w:t>
      </w:r>
      <w:r w:rsidRPr="00F1266B">
        <w:rPr>
          <w:sz w:val="28"/>
        </w:rPr>
        <w:t xml:space="preserve">, со дня истечения срока, установленного в пункте </w:t>
      </w:r>
      <w:r>
        <w:rPr>
          <w:sz w:val="28"/>
        </w:rPr>
        <w:t>3.2</w:t>
      </w:r>
      <w:r w:rsidRPr="00F1266B">
        <w:rPr>
          <w:sz w:val="28"/>
        </w:rPr>
        <w:t xml:space="preserve"> настоящего Положения, </w:t>
      </w:r>
      <w:r w:rsidR="00B53AA1">
        <w:rPr>
          <w:sz w:val="28"/>
        </w:rPr>
        <w:t>Совет депутатов утверждает состав комиссии</w:t>
      </w:r>
      <w:r w:rsidRPr="00F1266B">
        <w:rPr>
          <w:sz w:val="28"/>
        </w:rPr>
        <w:t xml:space="preserve"> </w:t>
      </w:r>
      <w:r w:rsidR="00B53AA1" w:rsidRPr="00F1266B">
        <w:rPr>
          <w:sz w:val="28"/>
        </w:rPr>
        <w:t>по отбору кандидатур на присвоение звания «Почётный гражданин</w:t>
      </w:r>
      <w:r w:rsidR="00B53AA1">
        <w:rPr>
          <w:sz w:val="28"/>
        </w:rPr>
        <w:t>» и</w:t>
      </w:r>
      <w:r w:rsidR="00B53AA1" w:rsidRPr="00F1266B">
        <w:rPr>
          <w:sz w:val="28"/>
        </w:rPr>
        <w:t xml:space="preserve"> </w:t>
      </w:r>
      <w:r w:rsidRPr="00F1266B">
        <w:rPr>
          <w:sz w:val="28"/>
        </w:rPr>
        <w:t>направляет поступившие предложения о присвоении почетного звания в</w:t>
      </w:r>
      <w:r w:rsidR="00B53AA1">
        <w:rPr>
          <w:sz w:val="28"/>
        </w:rPr>
        <w:t xml:space="preserve"> указанную</w:t>
      </w:r>
      <w:r w:rsidRPr="00F1266B">
        <w:rPr>
          <w:sz w:val="28"/>
        </w:rPr>
        <w:t xml:space="preserve"> комиссию</w:t>
      </w:r>
      <w:r w:rsidR="00B53AA1">
        <w:rPr>
          <w:sz w:val="28"/>
        </w:rPr>
        <w:t>.</w:t>
      </w:r>
      <w:r w:rsidRPr="00F1266B">
        <w:rPr>
          <w:sz w:val="28"/>
        </w:rPr>
        <w:t xml:space="preserve"> </w:t>
      </w:r>
    </w:p>
    <w:p w14:paraId="2FB767B4" w14:textId="15C9B540" w:rsidR="00B24118" w:rsidRPr="00B24118" w:rsidRDefault="002D4C05" w:rsidP="00B24118">
      <w:pPr>
        <w:ind w:firstLine="709"/>
        <w:jc w:val="both"/>
        <w:rPr>
          <w:sz w:val="28"/>
        </w:rPr>
      </w:pPr>
      <w:r w:rsidRPr="004022A1">
        <w:rPr>
          <w:sz w:val="28"/>
        </w:rPr>
        <w:t>3.</w:t>
      </w:r>
      <w:r w:rsidR="00B53AA1">
        <w:rPr>
          <w:sz w:val="28"/>
        </w:rPr>
        <w:t>3</w:t>
      </w:r>
      <w:r w:rsidR="008018C7" w:rsidRPr="004022A1">
        <w:rPr>
          <w:sz w:val="28"/>
        </w:rPr>
        <w:t xml:space="preserve">. </w:t>
      </w:r>
      <w:r w:rsidR="00760E29">
        <w:rPr>
          <w:sz w:val="28"/>
        </w:rPr>
        <w:t>Представление</w:t>
      </w:r>
      <w:r w:rsidR="00B24118" w:rsidRPr="00B24118">
        <w:rPr>
          <w:sz w:val="28"/>
        </w:rPr>
        <w:t xml:space="preserve"> о присвоении почетного звания представляются в </w:t>
      </w:r>
      <w:r w:rsidR="00B24118">
        <w:rPr>
          <w:sz w:val="28"/>
        </w:rPr>
        <w:t>Совет депутатов сельского поселения «Пуйское»</w:t>
      </w:r>
      <w:r w:rsidR="00B24118" w:rsidRPr="00B24118">
        <w:rPr>
          <w:sz w:val="28"/>
        </w:rPr>
        <w:t xml:space="preserve"> в виде ходатайства, которое составляется в письменной форме с приобщением следующих документов:</w:t>
      </w:r>
    </w:p>
    <w:p w14:paraId="2A12207C" w14:textId="6421AC39" w:rsidR="00B24118" w:rsidRPr="00B24118" w:rsidRDefault="00B24118" w:rsidP="00B2411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B24118">
        <w:rPr>
          <w:sz w:val="28"/>
        </w:rPr>
        <w:t xml:space="preserve">характеристика с указанием конкретных заслуг кандидата, позволяющая объективно оценить его общественно значимый вклад в  социальное, экономическое, политическое и культурное развитие </w:t>
      </w:r>
      <w:r>
        <w:rPr>
          <w:sz w:val="28"/>
        </w:rPr>
        <w:t>сельского поселения «Пуйское»</w:t>
      </w:r>
      <w:r w:rsidRPr="00B24118">
        <w:rPr>
          <w:sz w:val="28"/>
        </w:rPr>
        <w:t xml:space="preserve">, укрепления авторитета </w:t>
      </w:r>
      <w:r>
        <w:rPr>
          <w:sz w:val="28"/>
        </w:rPr>
        <w:t>сельского поселения «Пуйское»</w:t>
      </w:r>
      <w:r w:rsidRPr="00B24118">
        <w:rPr>
          <w:sz w:val="28"/>
        </w:rPr>
        <w:t xml:space="preserve">, совершенный подвиг (иной мужественный поступок), другие достижения. </w:t>
      </w:r>
    </w:p>
    <w:p w14:paraId="14750273" w14:textId="77777777" w:rsidR="00B24118" w:rsidRPr="00B24118" w:rsidRDefault="00B24118" w:rsidP="00B241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B24118">
        <w:rPr>
          <w:sz w:val="28"/>
        </w:rPr>
        <w:t xml:space="preserve">При описании конкретных заслуг кандидата должны быть отражены данные, характеризующие его личность, квалификацию, конкретные трудовые (служебные, военные) заслуги, сведения об эффективности и качестве работы, участии в общественной деятельности. </w:t>
      </w:r>
    </w:p>
    <w:p w14:paraId="67EBC19A" w14:textId="77777777" w:rsidR="00B24118" w:rsidRPr="00B24118" w:rsidRDefault="00B24118" w:rsidP="00B241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B24118">
        <w:rPr>
          <w:sz w:val="28"/>
        </w:rPr>
        <w:t xml:space="preserve">Не допускается вместо заслуг описывать жизненный путь, послужной список или перечислять должностные обязанности. </w:t>
      </w:r>
    </w:p>
    <w:p w14:paraId="75B4DC5F" w14:textId="26B3729D" w:rsidR="00B24118" w:rsidRPr="00B24118" w:rsidRDefault="00B24118" w:rsidP="00B241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B24118">
        <w:rPr>
          <w:sz w:val="28"/>
        </w:rPr>
        <w:t>Характеристика должна быть ёмкой и в то же время лаконичной, содержать конкретные личные заслуги</w:t>
      </w:r>
      <w:r>
        <w:rPr>
          <w:sz w:val="28"/>
        </w:rPr>
        <w:t xml:space="preserve">, </w:t>
      </w:r>
      <w:r w:rsidRPr="00B24118">
        <w:rPr>
          <w:sz w:val="28"/>
        </w:rPr>
        <w:t>в характеристике также указываются сведения об имеющихся званиях и наградах.</w:t>
      </w:r>
    </w:p>
    <w:p w14:paraId="367723C5" w14:textId="3F0F929D" w:rsidR="00B24118" w:rsidRPr="00B24118" w:rsidRDefault="00B24118" w:rsidP="00B2411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B24118">
        <w:rPr>
          <w:sz w:val="28"/>
        </w:rPr>
        <w:t>согласие кандидата на обработку персональных данных по форме согласно приложению к настоящему Положению</w:t>
      </w:r>
      <w:r w:rsidR="001725AC">
        <w:rPr>
          <w:sz w:val="28"/>
        </w:rPr>
        <w:t>;</w:t>
      </w:r>
    </w:p>
    <w:p w14:paraId="13A40EC4" w14:textId="77777777" w:rsidR="00B24118" w:rsidRPr="00B24118" w:rsidRDefault="0066237C" w:rsidP="00B2411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hyperlink r:id="rId7" w:history="1">
        <w:proofErr w:type="gramStart"/>
        <w:r w:rsidR="00B24118" w:rsidRPr="00B24118">
          <w:rPr>
            <w:rStyle w:val="a3"/>
            <w:rFonts w:ascii="Times New Roman" w:hAnsi="Times New Roman" w:cs="Times New Roman"/>
            <w:sz w:val="28"/>
            <w:szCs w:val="24"/>
          </w:rPr>
          <w:t>справку</w:t>
        </w:r>
      </w:hyperlink>
      <w:r w:rsidR="00B24118" w:rsidRPr="00B24118">
        <w:rPr>
          <w:rFonts w:ascii="Times New Roman" w:hAnsi="Times New Roman" w:cs="Times New Roman"/>
          <w:sz w:val="28"/>
          <w:szCs w:val="24"/>
        </w:rPr>
        <w:t xml:space="preserve"> о наличии (отсутствии) у кандидата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</w:t>
      </w:r>
      <w:r w:rsidR="00B24118" w:rsidRPr="00B24118">
        <w:rPr>
          <w:rFonts w:ascii="Times New Roman" w:hAnsi="Times New Roman" w:cs="Times New Roman"/>
          <w:sz w:val="28"/>
          <w:szCs w:val="24"/>
        </w:rPr>
        <w:lastRenderedPageBreak/>
        <w:t>утвержденной приказом МВД России от 27 сентября 2019 года № 660;</w:t>
      </w:r>
      <w:proofErr w:type="gramEnd"/>
    </w:p>
    <w:p w14:paraId="17D732A6" w14:textId="77777777" w:rsidR="00B24118" w:rsidRPr="00B24118" w:rsidRDefault="00B24118" w:rsidP="00B2411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B24118">
        <w:rPr>
          <w:sz w:val="28"/>
        </w:rPr>
        <w:t>протокол заседания трудового коллектива или выписка из него за подписями председателя и секретаря собрания, заверенные печатью организации (при наличии печати).</w:t>
      </w:r>
    </w:p>
    <w:p w14:paraId="15CFA806" w14:textId="560F0445" w:rsidR="008018C7" w:rsidRPr="00B24118" w:rsidRDefault="00C10A29" w:rsidP="009B3FBD">
      <w:pPr>
        <w:ind w:firstLine="709"/>
        <w:jc w:val="both"/>
        <w:rPr>
          <w:sz w:val="32"/>
        </w:rPr>
      </w:pPr>
      <w:r w:rsidRPr="00B24118">
        <w:rPr>
          <w:sz w:val="28"/>
        </w:rPr>
        <w:t>- любая дополнительная информация о кандидате</w:t>
      </w:r>
      <w:r w:rsidR="00760E29">
        <w:rPr>
          <w:sz w:val="28"/>
        </w:rPr>
        <w:t>;</w:t>
      </w:r>
    </w:p>
    <w:p w14:paraId="4D40C21B" w14:textId="77777777" w:rsidR="00B24118" w:rsidRDefault="00B24118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- фотография (10 х 15)  – 1 шт.; (3*4) -2 шт.</w:t>
      </w:r>
    </w:p>
    <w:p w14:paraId="031A5339" w14:textId="18B33034" w:rsidR="008018C7" w:rsidRPr="004022A1" w:rsidRDefault="002D4C05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3.</w:t>
      </w:r>
      <w:r w:rsidR="00B53AA1">
        <w:rPr>
          <w:sz w:val="28"/>
        </w:rPr>
        <w:t>4</w:t>
      </w:r>
      <w:r w:rsidRPr="004022A1">
        <w:rPr>
          <w:sz w:val="28"/>
        </w:rPr>
        <w:t>.</w:t>
      </w:r>
      <w:r w:rsidR="008018C7" w:rsidRPr="004022A1">
        <w:rPr>
          <w:sz w:val="28"/>
        </w:rPr>
        <w:t xml:space="preserve"> </w:t>
      </w:r>
      <w:r w:rsidR="00C10A29" w:rsidRPr="004022A1">
        <w:rPr>
          <w:sz w:val="28"/>
        </w:rPr>
        <w:t xml:space="preserve">На рассмотрение </w:t>
      </w:r>
      <w:r w:rsidR="00255D7B" w:rsidRPr="004022A1">
        <w:rPr>
          <w:sz w:val="28"/>
        </w:rPr>
        <w:t>заседания</w:t>
      </w:r>
      <w:r w:rsidR="00C10A29" w:rsidRPr="004022A1">
        <w:rPr>
          <w:sz w:val="28"/>
        </w:rPr>
        <w:t xml:space="preserve"> Совета депутатов  вносится проект решения Совета депутатов с приложением заключения Комиссии</w:t>
      </w:r>
      <w:r w:rsidR="00926F84" w:rsidRPr="004022A1">
        <w:rPr>
          <w:sz w:val="28"/>
        </w:rPr>
        <w:t>.</w:t>
      </w:r>
      <w:r w:rsidR="008018C7" w:rsidRPr="004022A1">
        <w:rPr>
          <w:sz w:val="28"/>
        </w:rPr>
        <w:t xml:space="preserve"> </w:t>
      </w:r>
    </w:p>
    <w:p w14:paraId="66925AFE" w14:textId="6DB4AB23" w:rsidR="008018C7" w:rsidRPr="004022A1" w:rsidRDefault="008B0D51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3</w:t>
      </w:r>
      <w:r w:rsidR="008018C7" w:rsidRPr="004022A1">
        <w:rPr>
          <w:sz w:val="28"/>
        </w:rPr>
        <w:t>.</w:t>
      </w:r>
      <w:r w:rsidR="00B53AA1">
        <w:rPr>
          <w:sz w:val="28"/>
        </w:rPr>
        <w:t>5</w:t>
      </w:r>
      <w:r w:rsidR="008018C7" w:rsidRPr="004022A1">
        <w:rPr>
          <w:sz w:val="28"/>
        </w:rPr>
        <w:t>. Звание «</w:t>
      </w:r>
      <w:r w:rsidR="007F532B" w:rsidRPr="004022A1">
        <w:rPr>
          <w:sz w:val="28"/>
        </w:rPr>
        <w:t>Почетный гражданин</w:t>
      </w:r>
      <w:r w:rsidR="00A21678" w:rsidRPr="004022A1">
        <w:rPr>
          <w:sz w:val="28"/>
        </w:rPr>
        <w:t>»</w:t>
      </w:r>
      <w:r w:rsidR="007F532B" w:rsidRPr="004022A1">
        <w:rPr>
          <w:sz w:val="28"/>
        </w:rPr>
        <w:t xml:space="preserve"> </w:t>
      </w:r>
      <w:r w:rsidR="008018C7" w:rsidRPr="004022A1">
        <w:rPr>
          <w:sz w:val="28"/>
        </w:rPr>
        <w:t>присваивается решением Совета депутатов муниципального образования «</w:t>
      </w:r>
      <w:r w:rsidR="007F532B" w:rsidRPr="004022A1">
        <w:rPr>
          <w:sz w:val="28"/>
        </w:rPr>
        <w:t>Пуйское</w:t>
      </w:r>
      <w:r w:rsidR="008018C7" w:rsidRPr="004022A1">
        <w:rPr>
          <w:sz w:val="28"/>
        </w:rPr>
        <w:t xml:space="preserve">» </w:t>
      </w:r>
      <w:r w:rsidR="00C56031" w:rsidRPr="004022A1">
        <w:rPr>
          <w:sz w:val="28"/>
        </w:rPr>
        <w:t xml:space="preserve">по рекомендации комиссии по рассмотрению материалов по присвоению звания </w:t>
      </w:r>
      <w:r w:rsidRPr="004022A1">
        <w:rPr>
          <w:sz w:val="28"/>
        </w:rPr>
        <w:t>«</w:t>
      </w:r>
      <w:r w:rsidR="00C56031" w:rsidRPr="004022A1">
        <w:rPr>
          <w:sz w:val="28"/>
        </w:rPr>
        <w:t>Почетный гражданин</w:t>
      </w:r>
      <w:r w:rsidRPr="004022A1">
        <w:rPr>
          <w:sz w:val="28"/>
        </w:rPr>
        <w:t>»</w:t>
      </w:r>
      <w:r w:rsidR="00C56031" w:rsidRPr="004022A1">
        <w:rPr>
          <w:sz w:val="28"/>
        </w:rPr>
        <w:t xml:space="preserve">  на заседании не менее чем двумя третями голосов от установленного количества  депутатов  персонально по  каждой  кандидатуре.</w:t>
      </w:r>
    </w:p>
    <w:p w14:paraId="4CDF4D1C" w14:textId="1733613F" w:rsidR="00926F84" w:rsidRPr="004022A1" w:rsidRDefault="008B0D51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3.</w:t>
      </w:r>
      <w:r w:rsidR="00B53AA1">
        <w:rPr>
          <w:sz w:val="28"/>
        </w:rPr>
        <w:t>6</w:t>
      </w:r>
      <w:r w:rsidRPr="004022A1">
        <w:rPr>
          <w:sz w:val="28"/>
        </w:rPr>
        <w:t>. Лицу, удостоенному звания «</w:t>
      </w:r>
      <w:r w:rsidR="00926F84" w:rsidRPr="004022A1">
        <w:rPr>
          <w:sz w:val="28"/>
        </w:rPr>
        <w:t xml:space="preserve">Почетный гражданин», вручается в качестве документа, подтверждающего факт присвоения этого звания, удостоверение установленного образца. </w:t>
      </w:r>
    </w:p>
    <w:p w14:paraId="4C77D337" w14:textId="413E1546" w:rsidR="008018C7" w:rsidRPr="004022A1" w:rsidRDefault="008B0D51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3.</w:t>
      </w:r>
      <w:r w:rsidR="00B53AA1">
        <w:rPr>
          <w:sz w:val="28"/>
        </w:rPr>
        <w:t>7</w:t>
      </w:r>
      <w:r w:rsidR="008018C7" w:rsidRPr="004022A1">
        <w:rPr>
          <w:sz w:val="28"/>
        </w:rPr>
        <w:t>. Удостоверение  «</w:t>
      </w:r>
      <w:r w:rsidR="007F532B" w:rsidRPr="004022A1">
        <w:rPr>
          <w:sz w:val="28"/>
        </w:rPr>
        <w:t>Почетный гражданин</w:t>
      </w:r>
      <w:r w:rsidR="008018C7" w:rsidRPr="004022A1">
        <w:rPr>
          <w:sz w:val="28"/>
        </w:rPr>
        <w:t>» подписывается Главой муниципального образования «</w:t>
      </w:r>
      <w:r w:rsidR="007F532B" w:rsidRPr="004022A1">
        <w:rPr>
          <w:sz w:val="28"/>
        </w:rPr>
        <w:t>Пуйское</w:t>
      </w:r>
      <w:r w:rsidR="008018C7" w:rsidRPr="004022A1">
        <w:rPr>
          <w:sz w:val="28"/>
        </w:rPr>
        <w:t>»</w:t>
      </w:r>
      <w:r w:rsidRPr="004022A1">
        <w:rPr>
          <w:sz w:val="28"/>
        </w:rPr>
        <w:t xml:space="preserve"> </w:t>
      </w:r>
      <w:r w:rsidR="00497862" w:rsidRPr="004022A1">
        <w:rPr>
          <w:sz w:val="28"/>
        </w:rPr>
        <w:t xml:space="preserve">и заверяется печатью администрации  </w:t>
      </w:r>
      <w:r w:rsidRPr="004022A1">
        <w:rPr>
          <w:sz w:val="28"/>
        </w:rPr>
        <w:t>сельского поселения</w:t>
      </w:r>
      <w:r w:rsidR="00497862" w:rsidRPr="004022A1">
        <w:rPr>
          <w:sz w:val="28"/>
        </w:rPr>
        <w:t xml:space="preserve"> «Пуйское»</w:t>
      </w:r>
      <w:r w:rsidRPr="004022A1">
        <w:rPr>
          <w:sz w:val="28"/>
        </w:rPr>
        <w:t xml:space="preserve"> Вельского муниципального района Архангельской области</w:t>
      </w:r>
      <w:r w:rsidR="008018C7" w:rsidRPr="004022A1">
        <w:rPr>
          <w:sz w:val="28"/>
        </w:rPr>
        <w:t>.</w:t>
      </w:r>
    </w:p>
    <w:p w14:paraId="03153934" w14:textId="25CF08D1" w:rsidR="008018C7" w:rsidRPr="004022A1" w:rsidRDefault="008B0D51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3.</w:t>
      </w:r>
      <w:r w:rsidR="00B53AA1">
        <w:rPr>
          <w:sz w:val="28"/>
        </w:rPr>
        <w:t>8</w:t>
      </w:r>
      <w:r w:rsidRPr="004022A1">
        <w:rPr>
          <w:sz w:val="28"/>
        </w:rPr>
        <w:t>.</w:t>
      </w:r>
      <w:r w:rsidR="008018C7" w:rsidRPr="004022A1">
        <w:rPr>
          <w:sz w:val="28"/>
        </w:rPr>
        <w:t xml:space="preserve"> </w:t>
      </w:r>
      <w:r w:rsidR="00497862" w:rsidRPr="004022A1">
        <w:rPr>
          <w:sz w:val="28"/>
        </w:rPr>
        <w:t xml:space="preserve">Удостоверение </w:t>
      </w:r>
      <w:r w:rsidR="008018C7" w:rsidRPr="004022A1">
        <w:rPr>
          <w:sz w:val="28"/>
        </w:rPr>
        <w:t>«</w:t>
      </w:r>
      <w:r w:rsidR="007F532B" w:rsidRPr="004022A1">
        <w:rPr>
          <w:sz w:val="28"/>
        </w:rPr>
        <w:t>Почетный гражданин</w:t>
      </w:r>
      <w:r w:rsidR="008018C7" w:rsidRPr="004022A1">
        <w:rPr>
          <w:sz w:val="28"/>
        </w:rPr>
        <w:t>»  вруча</w:t>
      </w:r>
      <w:r w:rsidRPr="004022A1">
        <w:rPr>
          <w:sz w:val="28"/>
        </w:rPr>
        <w:t>е</w:t>
      </w:r>
      <w:r w:rsidR="008018C7" w:rsidRPr="004022A1">
        <w:rPr>
          <w:sz w:val="28"/>
        </w:rPr>
        <w:t>тся лицу, удостоенному этого звания, Главой муниципального образования «</w:t>
      </w:r>
      <w:r w:rsidR="007F532B" w:rsidRPr="004022A1">
        <w:rPr>
          <w:sz w:val="28"/>
        </w:rPr>
        <w:t>Пуйское</w:t>
      </w:r>
      <w:r w:rsidR="008018C7" w:rsidRPr="004022A1">
        <w:rPr>
          <w:sz w:val="28"/>
        </w:rPr>
        <w:t>» в торжественной обстановке в присутствии депутатов</w:t>
      </w:r>
      <w:r w:rsidR="00497862" w:rsidRPr="004022A1">
        <w:rPr>
          <w:sz w:val="28"/>
        </w:rPr>
        <w:t xml:space="preserve"> Совета депутатов</w:t>
      </w:r>
      <w:r w:rsidR="008018C7" w:rsidRPr="004022A1">
        <w:rPr>
          <w:sz w:val="28"/>
        </w:rPr>
        <w:t xml:space="preserve"> муниципального образования «</w:t>
      </w:r>
      <w:r w:rsidR="007F532B" w:rsidRPr="004022A1">
        <w:rPr>
          <w:sz w:val="28"/>
        </w:rPr>
        <w:t>Пуйское</w:t>
      </w:r>
      <w:r w:rsidR="00497862" w:rsidRPr="004022A1">
        <w:rPr>
          <w:sz w:val="28"/>
        </w:rPr>
        <w:t>.</w:t>
      </w:r>
    </w:p>
    <w:p w14:paraId="60403683" w14:textId="77777777" w:rsidR="008018C7" w:rsidRPr="004022A1" w:rsidRDefault="008018C7" w:rsidP="009B3FBD">
      <w:pPr>
        <w:ind w:right="141"/>
        <w:jc w:val="both"/>
        <w:rPr>
          <w:sz w:val="28"/>
        </w:rPr>
      </w:pPr>
    </w:p>
    <w:p w14:paraId="1A782965" w14:textId="18683FB0" w:rsidR="008018C7" w:rsidRPr="004022A1" w:rsidRDefault="008B0D51" w:rsidP="009B3FBD">
      <w:pPr>
        <w:ind w:right="141"/>
        <w:jc w:val="center"/>
        <w:rPr>
          <w:b/>
          <w:sz w:val="28"/>
        </w:rPr>
      </w:pPr>
      <w:r w:rsidRPr="004022A1">
        <w:rPr>
          <w:b/>
          <w:sz w:val="28"/>
        </w:rPr>
        <w:t xml:space="preserve">4. </w:t>
      </w:r>
      <w:r w:rsidR="00633EDB" w:rsidRPr="004022A1">
        <w:rPr>
          <w:b/>
          <w:sz w:val="28"/>
        </w:rPr>
        <w:t>Комиссия по присвоению звания</w:t>
      </w:r>
      <w:r w:rsidRPr="004022A1">
        <w:rPr>
          <w:b/>
          <w:sz w:val="28"/>
        </w:rPr>
        <w:t xml:space="preserve"> «Почетный гражданин»</w:t>
      </w:r>
    </w:p>
    <w:p w14:paraId="6FC3DEF9" w14:textId="77777777" w:rsidR="008B0D51" w:rsidRPr="004022A1" w:rsidRDefault="008B0D51" w:rsidP="009B3FBD">
      <w:pPr>
        <w:ind w:right="141"/>
        <w:jc w:val="center"/>
        <w:rPr>
          <w:b/>
          <w:sz w:val="28"/>
        </w:rPr>
      </w:pPr>
    </w:p>
    <w:p w14:paraId="7A9FEB67" w14:textId="35F988F9" w:rsidR="00633EDB" w:rsidRPr="004022A1" w:rsidRDefault="008B0D51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 xml:space="preserve">4.1. </w:t>
      </w:r>
      <w:r w:rsidR="00633EDB" w:rsidRPr="004022A1">
        <w:rPr>
          <w:sz w:val="28"/>
        </w:rPr>
        <w:t xml:space="preserve">Общественная комиссия является консультативным органом, осуществляющим свои полномочия на общественных началах. В состав комиссии входят представители администрации сельского поселения «Пуйское», общественных объединений, организаций, депутаты Совета </w:t>
      </w:r>
      <w:r w:rsidR="00633EDB" w:rsidRPr="0066237C">
        <w:rPr>
          <w:sz w:val="28"/>
        </w:rPr>
        <w:t>депутатов</w:t>
      </w:r>
      <w:r w:rsidR="005724D7" w:rsidRPr="0066237C">
        <w:rPr>
          <w:sz w:val="28"/>
        </w:rPr>
        <w:t xml:space="preserve"> сельского поселения «Пуйское»</w:t>
      </w:r>
      <w:r w:rsidR="00633EDB" w:rsidRPr="0066237C">
        <w:rPr>
          <w:sz w:val="28"/>
        </w:rPr>
        <w:t>.</w:t>
      </w:r>
      <w:r w:rsidR="00633EDB" w:rsidRPr="004022A1">
        <w:rPr>
          <w:sz w:val="28"/>
        </w:rPr>
        <w:t xml:space="preserve"> </w:t>
      </w:r>
    </w:p>
    <w:p w14:paraId="001A8298" w14:textId="03F6F277" w:rsidR="00F1266B" w:rsidRPr="00F1266B" w:rsidRDefault="008B0D51" w:rsidP="00F1266B">
      <w:pPr>
        <w:ind w:firstLine="709"/>
        <w:jc w:val="both"/>
        <w:rPr>
          <w:sz w:val="28"/>
        </w:rPr>
      </w:pPr>
      <w:r w:rsidRPr="004022A1">
        <w:rPr>
          <w:sz w:val="28"/>
        </w:rPr>
        <w:t xml:space="preserve">4.2. </w:t>
      </w:r>
      <w:r w:rsidR="00E6225A" w:rsidRPr="004022A1">
        <w:rPr>
          <w:sz w:val="28"/>
        </w:rPr>
        <w:t>Состав комиссии</w:t>
      </w:r>
      <w:r w:rsidR="005724D7">
        <w:rPr>
          <w:sz w:val="28"/>
        </w:rPr>
        <w:t xml:space="preserve"> </w:t>
      </w:r>
      <w:r w:rsidR="00E6225A" w:rsidRPr="004022A1">
        <w:rPr>
          <w:sz w:val="28"/>
        </w:rPr>
        <w:t>утверждается</w:t>
      </w:r>
      <w:r w:rsidRPr="004022A1">
        <w:rPr>
          <w:sz w:val="28"/>
        </w:rPr>
        <w:t xml:space="preserve"> решением</w:t>
      </w:r>
      <w:r w:rsidR="00E6225A" w:rsidRPr="004022A1">
        <w:rPr>
          <w:sz w:val="28"/>
        </w:rPr>
        <w:t xml:space="preserve"> </w:t>
      </w:r>
      <w:r w:rsidRPr="004022A1">
        <w:rPr>
          <w:sz w:val="28"/>
        </w:rPr>
        <w:t>Совета депутатов сельского поселения «Пуйское» Вельского муниципального района Архангельской области</w:t>
      </w:r>
      <w:r w:rsidR="00E6225A" w:rsidRPr="0066237C">
        <w:rPr>
          <w:sz w:val="28"/>
        </w:rPr>
        <w:t xml:space="preserve">. </w:t>
      </w:r>
      <w:r w:rsidR="00B53AA1" w:rsidRPr="0066237C">
        <w:rPr>
          <w:sz w:val="28"/>
        </w:rPr>
        <w:t>Общее число членов комиссии составляет</w:t>
      </w:r>
      <w:r w:rsidR="00E6225A" w:rsidRPr="0066237C">
        <w:rPr>
          <w:sz w:val="28"/>
        </w:rPr>
        <w:t xml:space="preserve"> 9 человек.</w:t>
      </w:r>
      <w:r w:rsidR="00F1266B" w:rsidRPr="00F1266B">
        <w:rPr>
          <w:sz w:val="28"/>
        </w:rPr>
        <w:t xml:space="preserve"> Все члены комиссии при принятии решений обладают равными правами.</w:t>
      </w:r>
    </w:p>
    <w:p w14:paraId="7CEF4F64" w14:textId="69D5361E" w:rsidR="008B0D51" w:rsidRPr="0066237C" w:rsidRDefault="008B0D51" w:rsidP="009B3FBD">
      <w:pPr>
        <w:ind w:firstLine="709"/>
        <w:jc w:val="both"/>
        <w:rPr>
          <w:sz w:val="28"/>
        </w:rPr>
      </w:pPr>
      <w:r w:rsidRPr="0066237C">
        <w:rPr>
          <w:sz w:val="28"/>
        </w:rPr>
        <w:t>4.3. Общественная комиссия, рассмотрев представленные материалы, либо рекомендует Совету депутатов присвоить кандидату звание, но не более двум, либо отклоняет представление.</w:t>
      </w:r>
    </w:p>
    <w:p w14:paraId="444D6F81" w14:textId="66B4F75E" w:rsidR="00F1266B" w:rsidRPr="0066237C" w:rsidRDefault="008B0D51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4.4.</w:t>
      </w:r>
      <w:r w:rsidR="00F1266B" w:rsidRPr="0066237C">
        <w:rPr>
          <w:sz w:val="28"/>
        </w:rPr>
        <w:tab/>
        <w:t>Членами комиссии не могут быть:</w:t>
      </w:r>
    </w:p>
    <w:p w14:paraId="69BB85E5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1) лица, не имеющие гражданства Российской Федерации;</w:t>
      </w:r>
    </w:p>
    <w:p w14:paraId="5A0CA0D2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2) 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14:paraId="31827115" w14:textId="77777777" w:rsidR="00F1266B" w:rsidRPr="0066237C" w:rsidRDefault="00F1266B" w:rsidP="00F1266B">
      <w:pPr>
        <w:ind w:firstLine="709"/>
        <w:jc w:val="both"/>
        <w:rPr>
          <w:sz w:val="28"/>
        </w:rPr>
      </w:pPr>
      <w:proofErr w:type="gramStart"/>
      <w:r w:rsidRPr="0066237C">
        <w:rPr>
          <w:sz w:val="28"/>
        </w:rPr>
        <w:lastRenderedPageBreak/>
        <w:t>3) лица, находящиеся в близком родстве или свойстве (родители, супруги, дети, братья, сестры, а также братья, сестры, родители, дети супругов и супруги детей) с кандидатами;</w:t>
      </w:r>
      <w:proofErr w:type="gramEnd"/>
    </w:p>
    <w:p w14:paraId="7438EF78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4) лица, которые находятся в непосредственном подчинении у кандидатов;</w:t>
      </w:r>
    </w:p>
    <w:p w14:paraId="4747BB51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5) лица, в отношении которых вступил в законную силу обвинительный приговор суда.</w:t>
      </w:r>
    </w:p>
    <w:p w14:paraId="25E9DB7C" w14:textId="7DA6BDE5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4.5.</w:t>
      </w:r>
      <w:r w:rsidRPr="0066237C">
        <w:rPr>
          <w:sz w:val="28"/>
        </w:rPr>
        <w:tab/>
        <w:t>Члены комиссии входят в ее состав лично, без права замены и участвуют в ее деятельности в порядке исполнения своих должностных или общественных обязанностей.</w:t>
      </w:r>
    </w:p>
    <w:p w14:paraId="6B0C9AC1" w14:textId="082C434B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4.6.</w:t>
      </w:r>
      <w:r w:rsidRPr="0066237C">
        <w:rPr>
          <w:sz w:val="28"/>
        </w:rPr>
        <w:tab/>
        <w:t>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14:paraId="412B14EA" w14:textId="08C75AD3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4.7.</w:t>
      </w:r>
      <w:r w:rsidRPr="0066237C">
        <w:rPr>
          <w:sz w:val="28"/>
        </w:rPr>
        <w:tab/>
        <w:t>Комиссия формируется в составе председателя комиссии, заместителя председателя комиссии, иных членов комиссии.</w:t>
      </w:r>
    </w:p>
    <w:p w14:paraId="2CCE3870" w14:textId="2263E96A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4.8.</w:t>
      </w:r>
      <w:r w:rsidRPr="0066237C">
        <w:rPr>
          <w:sz w:val="28"/>
        </w:rPr>
        <w:tab/>
        <w:t>Председатель комиссии:</w:t>
      </w:r>
    </w:p>
    <w:p w14:paraId="7E57FBF2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1) возглавляет комиссию и руководит ее деятельностью;</w:t>
      </w:r>
    </w:p>
    <w:p w14:paraId="10697C43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2) планирует деятельность комиссии, утверждает повестку дня ее заседаний и созывает ее заседания;</w:t>
      </w:r>
    </w:p>
    <w:p w14:paraId="39D0C7DE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3) председательствует на заседаниях комиссии;</w:t>
      </w:r>
    </w:p>
    <w:p w14:paraId="19906BF6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4) организует рассмотрение вопросов повестки дня заседания комиссии;</w:t>
      </w:r>
    </w:p>
    <w:p w14:paraId="548A8DD0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5) ставит на голосование предложения по рассматриваемым вопросам, организует голосование и подсчет голосов членов комиссии, определяет результаты голосования;</w:t>
      </w:r>
    </w:p>
    <w:p w14:paraId="626F4F69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6) распределяет обязанности между членами комиссии;</w:t>
      </w:r>
    </w:p>
    <w:p w14:paraId="634649BB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7) осуществляет иные полномочия, предусмотренные настоящим Положением.</w:t>
      </w:r>
    </w:p>
    <w:p w14:paraId="1A877BEE" w14:textId="5017E5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4.9.</w:t>
      </w:r>
      <w:r w:rsidRPr="0066237C">
        <w:rPr>
          <w:sz w:val="28"/>
        </w:rPr>
        <w:tab/>
        <w:t>Заместитель председателя комиссии осуществляет отдельные полномочия по поручению председателя комиссии, а также осуществляет его полномочия в его отсутствие.</w:t>
      </w:r>
    </w:p>
    <w:p w14:paraId="5AAA09A3" w14:textId="64BDE750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4.10.</w:t>
      </w:r>
      <w:r w:rsidRPr="0066237C">
        <w:rPr>
          <w:sz w:val="28"/>
        </w:rPr>
        <w:tab/>
        <w:t>Секретарь комиссии является членом конкурсной комиссии, обладает правом голоса и:</w:t>
      </w:r>
    </w:p>
    <w:p w14:paraId="4840AA8D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1) организует сбор и подготовку материалов для рассмотрения на заседаниях комиссии;</w:t>
      </w:r>
    </w:p>
    <w:p w14:paraId="73DBB21F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2) формирует проект повестки дня заседания комиссии;</w:t>
      </w:r>
    </w:p>
    <w:p w14:paraId="4E4D335E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3) уведомляет членов комиссии и приглашенных на ее заседания лиц о времени и месте проведения, а также о повестке дня заседания комиссии; по их просьбе знакомит с материалами, подготовленными к заседанию комиссии;</w:t>
      </w:r>
    </w:p>
    <w:p w14:paraId="02B86A67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4) ведет протоколы заседаний комиссии;</w:t>
      </w:r>
    </w:p>
    <w:p w14:paraId="77D6AF4E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5) оформляет запросы, обращения и другие документы, направляемые от имени комиссии;</w:t>
      </w:r>
    </w:p>
    <w:p w14:paraId="021044E5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6) ведет делопроизводство комиссии;</w:t>
      </w:r>
    </w:p>
    <w:p w14:paraId="452FAB7B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lastRenderedPageBreak/>
        <w:t>7) организует рассылку протоколов заседаний комиссии и выписок из них, запросов, обращений и других документов, направляемых от имени комиссии;</w:t>
      </w:r>
    </w:p>
    <w:p w14:paraId="50D2608E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8) осуществляет иные полномочия, предусмотренные настоящим Положением.</w:t>
      </w:r>
    </w:p>
    <w:p w14:paraId="31CF1462" w14:textId="4BE02716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4.11.</w:t>
      </w:r>
      <w:r w:rsidRPr="0066237C">
        <w:rPr>
          <w:sz w:val="28"/>
        </w:rPr>
        <w:tab/>
        <w:t>Члены комиссии имеют право:</w:t>
      </w:r>
    </w:p>
    <w:p w14:paraId="704DC38C" w14:textId="74198672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1) своевременно, не позднее, чем за два дня до заседания, получать информацию о планируемом заседании комиссии;</w:t>
      </w:r>
    </w:p>
    <w:p w14:paraId="7253CACA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2) знакомиться с документами и материалами, непосредственно связанными с деятельностью комиссии;</w:t>
      </w:r>
    </w:p>
    <w:p w14:paraId="1397AE2F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3) 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14:paraId="3D01EBDC" w14:textId="77777777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4) в случае несогласия с решением комиссии высказать в письменном виде особое мнение.</w:t>
      </w:r>
    </w:p>
    <w:p w14:paraId="6C34AD43" w14:textId="499E62F3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4.1</w:t>
      </w:r>
      <w:r w:rsidR="0066237C">
        <w:rPr>
          <w:sz w:val="28"/>
        </w:rPr>
        <w:t>2</w:t>
      </w:r>
      <w:r w:rsidRPr="0066237C">
        <w:rPr>
          <w:sz w:val="28"/>
        </w:rPr>
        <w:t>.</w:t>
      </w:r>
      <w:r w:rsidRPr="0066237C">
        <w:rPr>
          <w:sz w:val="28"/>
        </w:rPr>
        <w:tab/>
        <w:t>Организационной формой деятельности комиссии являются заседания.</w:t>
      </w:r>
    </w:p>
    <w:p w14:paraId="3BE7D2D5" w14:textId="2417A9D8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4.1</w:t>
      </w:r>
      <w:r w:rsidR="0066237C">
        <w:rPr>
          <w:sz w:val="28"/>
        </w:rPr>
        <w:t>3</w:t>
      </w:r>
      <w:r w:rsidRPr="0066237C">
        <w:rPr>
          <w:sz w:val="28"/>
        </w:rPr>
        <w:t>.</w:t>
      </w:r>
      <w:r w:rsidRPr="0066237C">
        <w:rPr>
          <w:sz w:val="28"/>
        </w:rPr>
        <w:tab/>
        <w:t>Заседание комиссии считается правомочным, если на нем присутствует более половины от установленного количества членов комиссии.</w:t>
      </w:r>
    </w:p>
    <w:p w14:paraId="47901A02" w14:textId="106653FA" w:rsidR="00F1266B" w:rsidRPr="0066237C" w:rsidRDefault="00F1266B" w:rsidP="00F1266B">
      <w:pPr>
        <w:ind w:firstLine="709"/>
        <w:jc w:val="both"/>
        <w:rPr>
          <w:sz w:val="28"/>
        </w:rPr>
      </w:pPr>
      <w:r w:rsidRPr="0066237C">
        <w:rPr>
          <w:sz w:val="28"/>
        </w:rPr>
        <w:t>4.1</w:t>
      </w:r>
      <w:r w:rsidR="0066237C">
        <w:rPr>
          <w:sz w:val="28"/>
        </w:rPr>
        <w:t>4</w:t>
      </w:r>
      <w:r w:rsidRPr="0066237C">
        <w:rPr>
          <w:sz w:val="28"/>
        </w:rPr>
        <w:t>.</w:t>
      </w:r>
      <w:r w:rsidRPr="0066237C">
        <w:rPr>
          <w:sz w:val="28"/>
        </w:rPr>
        <w:tab/>
        <w:t xml:space="preserve">Решение комиссии считается принятым, если за него проголосовало более половины членов комиссии, присутствующих на заседании. </w:t>
      </w:r>
    </w:p>
    <w:p w14:paraId="5384356D" w14:textId="77777777" w:rsidR="006D6B5E" w:rsidRPr="0066237C" w:rsidRDefault="00F1266B" w:rsidP="006D6B5E">
      <w:pPr>
        <w:ind w:firstLine="709"/>
        <w:jc w:val="both"/>
      </w:pPr>
      <w:r w:rsidRPr="0066237C">
        <w:rPr>
          <w:sz w:val="28"/>
        </w:rPr>
        <w:t xml:space="preserve">Материально-техническое, документальное, правовое и информационное обеспечение деятельности комиссии осуществляет администрация сельского поселения «Пуйское». Запросы, обращения и </w:t>
      </w:r>
      <w:proofErr w:type="gramStart"/>
      <w:r w:rsidRPr="0066237C">
        <w:rPr>
          <w:sz w:val="28"/>
        </w:rPr>
        <w:t>другие документы, направляемые от имени комиссии подписывает</w:t>
      </w:r>
      <w:proofErr w:type="gramEnd"/>
      <w:r w:rsidRPr="0066237C">
        <w:rPr>
          <w:sz w:val="28"/>
        </w:rPr>
        <w:t xml:space="preserve"> глава сельского поселения «Пуйское».</w:t>
      </w:r>
      <w:r w:rsidR="006D6B5E" w:rsidRPr="0066237C">
        <w:t xml:space="preserve"> </w:t>
      </w:r>
    </w:p>
    <w:p w14:paraId="069F9C53" w14:textId="77777777" w:rsidR="006D6B5E" w:rsidRPr="0066237C" w:rsidRDefault="006D6B5E" w:rsidP="006D6B5E">
      <w:pPr>
        <w:ind w:firstLine="709"/>
        <w:jc w:val="both"/>
      </w:pPr>
    </w:p>
    <w:p w14:paraId="1AA5477C" w14:textId="1A8075FA" w:rsidR="006D6B5E" w:rsidRPr="0066237C" w:rsidRDefault="006D6B5E" w:rsidP="006D6B5E">
      <w:pPr>
        <w:ind w:firstLine="709"/>
        <w:jc w:val="center"/>
        <w:rPr>
          <w:b/>
          <w:sz w:val="28"/>
        </w:rPr>
      </w:pPr>
      <w:r w:rsidRPr="0066237C">
        <w:rPr>
          <w:b/>
        </w:rPr>
        <w:t xml:space="preserve">5. </w:t>
      </w:r>
      <w:r w:rsidRPr="0066237C">
        <w:rPr>
          <w:b/>
          <w:sz w:val="28"/>
        </w:rPr>
        <w:t>Порядок рассмотрения комиссией документов на присвоение звания «Почётный гражданин»</w:t>
      </w:r>
    </w:p>
    <w:p w14:paraId="51B41AB7" w14:textId="77777777" w:rsidR="006D6B5E" w:rsidRPr="0066237C" w:rsidRDefault="006D6B5E" w:rsidP="006D6B5E">
      <w:pPr>
        <w:ind w:firstLine="709"/>
        <w:jc w:val="both"/>
        <w:rPr>
          <w:sz w:val="28"/>
        </w:rPr>
      </w:pPr>
    </w:p>
    <w:p w14:paraId="0571C0F1" w14:textId="537857C4" w:rsidR="006D6B5E" w:rsidRPr="0066237C" w:rsidRDefault="006D6B5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5.1.</w:t>
      </w:r>
      <w:r w:rsidRPr="0066237C">
        <w:rPr>
          <w:sz w:val="28"/>
        </w:rPr>
        <w:tab/>
        <w:t>Предложения и документы, указанные в пункте 3.3 настоящего Положения, подлежат рассмотрению комиссией в срок, не превышающий 30 дней со дня истечения срока, указанного в пункте 3.2 настоящего Положения</w:t>
      </w:r>
      <w:r w:rsidR="001725AC" w:rsidRPr="0066237C">
        <w:rPr>
          <w:sz w:val="28"/>
        </w:rPr>
        <w:t>.</w:t>
      </w:r>
    </w:p>
    <w:p w14:paraId="78038496" w14:textId="0468670A" w:rsidR="006D6B5E" w:rsidRPr="0066237C" w:rsidRDefault="007745F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5.2</w:t>
      </w:r>
      <w:r w:rsidR="006D6B5E" w:rsidRPr="0066237C">
        <w:rPr>
          <w:sz w:val="28"/>
        </w:rPr>
        <w:t>.</w:t>
      </w:r>
      <w:r w:rsidR="006D6B5E" w:rsidRPr="0066237C">
        <w:rPr>
          <w:sz w:val="28"/>
        </w:rPr>
        <w:tab/>
        <w:t xml:space="preserve">Комиссия на своем заседании рассматривает представленные материалы, оценивает их полноту и достоверность на предмет соответствия (несоответствия) кандидатов требованиям, установленным настоящим Положением. </w:t>
      </w:r>
    </w:p>
    <w:p w14:paraId="3A0260AF" w14:textId="633042C3" w:rsidR="006D6B5E" w:rsidRPr="0066237C" w:rsidRDefault="007745F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5.3</w:t>
      </w:r>
      <w:r w:rsidR="006D6B5E" w:rsidRPr="0066237C">
        <w:rPr>
          <w:sz w:val="28"/>
        </w:rPr>
        <w:t>.</w:t>
      </w:r>
      <w:r w:rsidR="006D6B5E" w:rsidRPr="0066237C">
        <w:rPr>
          <w:sz w:val="28"/>
        </w:rPr>
        <w:tab/>
        <w:t xml:space="preserve">Рассмотрение, проверка полноты и достоверности представленных материалов о кандидате, внесение их для последующего рассмотрения на сессии Собрания депутатов </w:t>
      </w:r>
      <w:r w:rsidRPr="0066237C">
        <w:rPr>
          <w:sz w:val="28"/>
        </w:rPr>
        <w:t>сельского поселения «Пуйское»</w:t>
      </w:r>
      <w:r w:rsidR="006D6B5E" w:rsidRPr="0066237C">
        <w:rPr>
          <w:sz w:val="28"/>
        </w:rPr>
        <w:t xml:space="preserve"> осуществляется по каждой кандидатуре персонально в соответствии с </w:t>
      </w:r>
      <w:r w:rsidR="006D6B5E" w:rsidRPr="0066237C">
        <w:rPr>
          <w:sz w:val="28"/>
        </w:rPr>
        <w:lastRenderedPageBreak/>
        <w:t xml:space="preserve">Федеральным законом от 27 июля 2006 года № 152-ФЗ «О персональных данных». </w:t>
      </w:r>
    </w:p>
    <w:p w14:paraId="7E9CFA03" w14:textId="468DE4FC" w:rsidR="006D6B5E" w:rsidRPr="0066237C" w:rsidRDefault="007745F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5.4</w:t>
      </w:r>
      <w:r w:rsidR="006D6B5E" w:rsidRPr="0066237C">
        <w:rPr>
          <w:sz w:val="28"/>
        </w:rPr>
        <w:t>.</w:t>
      </w:r>
      <w:r w:rsidR="006D6B5E" w:rsidRPr="0066237C">
        <w:rPr>
          <w:sz w:val="28"/>
        </w:rPr>
        <w:tab/>
        <w:t>Основанием для принятия решения</w:t>
      </w:r>
      <w:r w:rsidR="00AB33FE" w:rsidRPr="0066237C">
        <w:rPr>
          <w:sz w:val="28"/>
        </w:rPr>
        <w:t xml:space="preserve"> об отклонении представления</w:t>
      </w:r>
      <w:r w:rsidR="006D6B5E" w:rsidRPr="0066237C">
        <w:rPr>
          <w:sz w:val="28"/>
        </w:rPr>
        <w:t>, являются:</w:t>
      </w:r>
    </w:p>
    <w:p w14:paraId="6730484A" w14:textId="27F2E1C7" w:rsidR="006D6B5E" w:rsidRPr="0066237C" w:rsidRDefault="006D6B5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1)</w:t>
      </w:r>
      <w:r w:rsidRPr="0066237C">
        <w:rPr>
          <w:sz w:val="28"/>
        </w:rPr>
        <w:tab/>
        <w:t xml:space="preserve">непредставление или представление не в полном объеме документов, указанных в пункте </w:t>
      </w:r>
      <w:r w:rsidR="007745FE" w:rsidRPr="0066237C">
        <w:rPr>
          <w:sz w:val="28"/>
        </w:rPr>
        <w:t>3.3</w:t>
      </w:r>
      <w:r w:rsidRPr="0066237C">
        <w:rPr>
          <w:sz w:val="28"/>
        </w:rPr>
        <w:t xml:space="preserve"> настоящего Положения;</w:t>
      </w:r>
    </w:p>
    <w:p w14:paraId="42521AD2" w14:textId="4D7F3BEF" w:rsidR="006D6B5E" w:rsidRPr="0066237C" w:rsidRDefault="006D6B5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2)</w:t>
      </w:r>
      <w:r w:rsidRPr="0066237C">
        <w:rPr>
          <w:sz w:val="28"/>
        </w:rPr>
        <w:tab/>
        <w:t xml:space="preserve">представление документов по истечении сроков, указанных в пункте </w:t>
      </w:r>
      <w:r w:rsidR="007745FE" w:rsidRPr="0066237C">
        <w:rPr>
          <w:sz w:val="28"/>
        </w:rPr>
        <w:t>3.2</w:t>
      </w:r>
      <w:r w:rsidRPr="0066237C">
        <w:rPr>
          <w:sz w:val="28"/>
        </w:rPr>
        <w:t xml:space="preserve"> настоящего Положения; </w:t>
      </w:r>
    </w:p>
    <w:p w14:paraId="62DBBF42" w14:textId="77777777" w:rsidR="006D6B5E" w:rsidRPr="0066237C" w:rsidRDefault="006D6B5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3)</w:t>
      </w:r>
      <w:r w:rsidRPr="0066237C">
        <w:rPr>
          <w:sz w:val="28"/>
        </w:rPr>
        <w:tab/>
        <w:t>несоблюдение требований к оформлению документов, установленных настоящим Положением;</w:t>
      </w:r>
    </w:p>
    <w:p w14:paraId="23452012" w14:textId="77777777" w:rsidR="006D6B5E" w:rsidRPr="0066237C" w:rsidRDefault="006D6B5E" w:rsidP="006D6B5E">
      <w:pPr>
        <w:ind w:firstLine="709"/>
        <w:jc w:val="both"/>
        <w:rPr>
          <w:sz w:val="28"/>
        </w:rPr>
      </w:pPr>
      <w:r w:rsidRPr="0066237C">
        <w:rPr>
          <w:sz w:val="28"/>
        </w:rPr>
        <w:t>4)</w:t>
      </w:r>
      <w:r w:rsidRPr="0066237C">
        <w:rPr>
          <w:sz w:val="28"/>
        </w:rPr>
        <w:tab/>
        <w:t>предоставление недостоверных сведений.</w:t>
      </w:r>
    </w:p>
    <w:p w14:paraId="41CD7BAD" w14:textId="3B570A73" w:rsidR="00633EDB" w:rsidRPr="004022A1" w:rsidRDefault="00AB33FE" w:rsidP="00AB33FE">
      <w:pPr>
        <w:ind w:firstLine="709"/>
        <w:jc w:val="both"/>
        <w:rPr>
          <w:sz w:val="28"/>
        </w:rPr>
      </w:pPr>
      <w:r w:rsidRPr="0066237C">
        <w:rPr>
          <w:sz w:val="28"/>
        </w:rPr>
        <w:t>5.5</w:t>
      </w:r>
      <w:r w:rsidR="006D6B5E" w:rsidRPr="0066237C">
        <w:rPr>
          <w:sz w:val="28"/>
        </w:rPr>
        <w:t>.</w:t>
      </w:r>
      <w:r w:rsidR="006D6B5E" w:rsidRPr="0066237C">
        <w:rPr>
          <w:sz w:val="28"/>
        </w:rPr>
        <w:tab/>
      </w:r>
      <w:r w:rsidRPr="0066237C">
        <w:rPr>
          <w:sz w:val="28"/>
        </w:rPr>
        <w:t>Решения Комиссии оформляется протоколом. Протокол комиссии прилагается к проекту решения о присвоении звания «Почетный гражданин», вынесенному на рассмотрение заседания Совета депутатов</w:t>
      </w:r>
      <w:r w:rsidRPr="0066237C">
        <w:t xml:space="preserve"> </w:t>
      </w:r>
      <w:r w:rsidRPr="0066237C">
        <w:rPr>
          <w:sz w:val="28"/>
        </w:rPr>
        <w:t>сельского поселения «Пуйское»</w:t>
      </w:r>
      <w:r w:rsidR="006D6B5E" w:rsidRPr="0066237C">
        <w:rPr>
          <w:sz w:val="28"/>
        </w:rPr>
        <w:t>.</w:t>
      </w:r>
    </w:p>
    <w:p w14:paraId="0D580F26" w14:textId="77777777" w:rsidR="00633EDB" w:rsidRPr="004022A1" w:rsidRDefault="00633EDB" w:rsidP="009B3FBD">
      <w:pPr>
        <w:ind w:right="141"/>
        <w:jc w:val="both"/>
        <w:rPr>
          <w:sz w:val="28"/>
        </w:rPr>
      </w:pPr>
    </w:p>
    <w:p w14:paraId="6F4250A4" w14:textId="38D83D61" w:rsidR="00632EDE" w:rsidRPr="004022A1" w:rsidRDefault="00AB33FE" w:rsidP="009B3FBD">
      <w:pPr>
        <w:ind w:right="141"/>
        <w:jc w:val="center"/>
        <w:rPr>
          <w:b/>
          <w:sz w:val="28"/>
        </w:rPr>
      </w:pPr>
      <w:r>
        <w:rPr>
          <w:b/>
          <w:sz w:val="28"/>
        </w:rPr>
        <w:t>6</w:t>
      </w:r>
      <w:r w:rsidR="008018C7" w:rsidRPr="004022A1">
        <w:rPr>
          <w:b/>
          <w:sz w:val="28"/>
        </w:rPr>
        <w:t>.</w:t>
      </w:r>
      <w:r w:rsidR="00795DF9" w:rsidRPr="004022A1">
        <w:rPr>
          <w:b/>
          <w:sz w:val="28"/>
        </w:rPr>
        <w:t xml:space="preserve"> Права, ф</w:t>
      </w:r>
      <w:r w:rsidR="00632EDE" w:rsidRPr="004022A1">
        <w:rPr>
          <w:b/>
          <w:sz w:val="28"/>
        </w:rPr>
        <w:t>ормы поощрения и финансирования граждан,</w:t>
      </w:r>
    </w:p>
    <w:p w14:paraId="48FD625F" w14:textId="22322A7B" w:rsidR="008018C7" w:rsidRPr="004022A1" w:rsidRDefault="00632EDE" w:rsidP="009B3FBD">
      <w:pPr>
        <w:ind w:right="141"/>
        <w:jc w:val="center"/>
        <w:rPr>
          <w:b/>
          <w:sz w:val="28"/>
        </w:rPr>
      </w:pPr>
      <w:r w:rsidRPr="004022A1">
        <w:rPr>
          <w:b/>
          <w:sz w:val="28"/>
        </w:rPr>
        <w:t xml:space="preserve"> </w:t>
      </w:r>
      <w:proofErr w:type="gramStart"/>
      <w:r w:rsidRPr="004022A1">
        <w:rPr>
          <w:b/>
          <w:sz w:val="28"/>
        </w:rPr>
        <w:t>которым</w:t>
      </w:r>
      <w:proofErr w:type="gramEnd"/>
      <w:r w:rsidRPr="004022A1">
        <w:rPr>
          <w:b/>
          <w:sz w:val="28"/>
        </w:rPr>
        <w:t xml:space="preserve"> присвоено звание </w:t>
      </w:r>
      <w:r w:rsidR="008B0D51" w:rsidRPr="004022A1">
        <w:rPr>
          <w:b/>
          <w:sz w:val="28"/>
        </w:rPr>
        <w:t>«</w:t>
      </w:r>
      <w:r w:rsidRPr="004022A1">
        <w:rPr>
          <w:b/>
          <w:sz w:val="28"/>
        </w:rPr>
        <w:t>Почетный гражданин</w:t>
      </w:r>
      <w:r w:rsidR="008B0D51" w:rsidRPr="004022A1">
        <w:rPr>
          <w:b/>
          <w:sz w:val="28"/>
        </w:rPr>
        <w:t>»</w:t>
      </w:r>
    </w:p>
    <w:p w14:paraId="0AB8AD82" w14:textId="77777777" w:rsidR="00632EDE" w:rsidRPr="004022A1" w:rsidRDefault="00632EDE" w:rsidP="009B3FBD">
      <w:pPr>
        <w:ind w:right="141"/>
        <w:jc w:val="center"/>
        <w:rPr>
          <w:b/>
          <w:sz w:val="28"/>
        </w:rPr>
      </w:pPr>
    </w:p>
    <w:p w14:paraId="00D607E8" w14:textId="4A94BA55" w:rsidR="00795DF9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8018C7" w:rsidRPr="004022A1">
        <w:rPr>
          <w:sz w:val="28"/>
        </w:rPr>
        <w:t xml:space="preserve">.1. </w:t>
      </w:r>
      <w:r w:rsidR="00795DF9" w:rsidRPr="004022A1">
        <w:rPr>
          <w:sz w:val="28"/>
        </w:rPr>
        <w:t xml:space="preserve">Лицу, удостоенному звания </w:t>
      </w:r>
      <w:r w:rsidR="008B0D51" w:rsidRPr="004022A1">
        <w:rPr>
          <w:sz w:val="28"/>
        </w:rPr>
        <w:t>«</w:t>
      </w:r>
      <w:r w:rsidR="00795DF9" w:rsidRPr="004022A1">
        <w:rPr>
          <w:sz w:val="28"/>
        </w:rPr>
        <w:t>Почетный гражданин</w:t>
      </w:r>
      <w:r w:rsidR="008B0D51" w:rsidRPr="004022A1">
        <w:rPr>
          <w:sz w:val="28"/>
        </w:rPr>
        <w:t>»</w:t>
      </w:r>
      <w:r w:rsidR="00795DF9" w:rsidRPr="004022A1">
        <w:rPr>
          <w:sz w:val="28"/>
        </w:rPr>
        <w:t>, вручается:</w:t>
      </w:r>
    </w:p>
    <w:p w14:paraId="678263D1" w14:textId="13537744" w:rsidR="00795DF9" w:rsidRPr="004022A1" w:rsidRDefault="00795DF9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 xml:space="preserve"> </w:t>
      </w:r>
      <w:r w:rsidR="008B0D51" w:rsidRPr="004022A1">
        <w:rPr>
          <w:sz w:val="28"/>
        </w:rPr>
        <w:t xml:space="preserve">1) </w:t>
      </w:r>
      <w:r w:rsidRPr="004022A1">
        <w:rPr>
          <w:sz w:val="28"/>
        </w:rPr>
        <w:t>Удостоверение «Почетный гражданин сельского поселения «Пуйское» Вельского муниципального района Архангельской области»</w:t>
      </w:r>
      <w:r w:rsidR="008B0D51" w:rsidRPr="004022A1">
        <w:rPr>
          <w:sz w:val="28"/>
        </w:rPr>
        <w:t>;</w:t>
      </w:r>
    </w:p>
    <w:p w14:paraId="6A7F6733" w14:textId="2C88E4F8" w:rsidR="00795DF9" w:rsidRPr="004022A1" w:rsidRDefault="008B0D51" w:rsidP="009B3FBD">
      <w:pPr>
        <w:ind w:firstLine="709"/>
        <w:jc w:val="both"/>
        <w:rPr>
          <w:sz w:val="28"/>
        </w:rPr>
      </w:pPr>
      <w:r w:rsidRPr="004022A1">
        <w:rPr>
          <w:sz w:val="28"/>
        </w:rPr>
        <w:t>2) Л</w:t>
      </w:r>
      <w:r w:rsidR="00795DF9" w:rsidRPr="004022A1">
        <w:rPr>
          <w:sz w:val="28"/>
        </w:rPr>
        <w:t xml:space="preserve">ента с надписью «Почетный гражданин </w:t>
      </w:r>
      <w:r w:rsidRPr="004022A1">
        <w:rPr>
          <w:sz w:val="28"/>
        </w:rPr>
        <w:t>сельского поселения</w:t>
      </w:r>
      <w:r w:rsidR="00795DF9" w:rsidRPr="004022A1">
        <w:rPr>
          <w:sz w:val="28"/>
        </w:rPr>
        <w:t xml:space="preserve"> «</w:t>
      </w:r>
      <w:r w:rsidRPr="004022A1">
        <w:rPr>
          <w:sz w:val="28"/>
        </w:rPr>
        <w:t xml:space="preserve">Пуйское» Вельского муниципального района </w:t>
      </w:r>
      <w:r w:rsidR="00795DF9" w:rsidRPr="004022A1">
        <w:rPr>
          <w:sz w:val="28"/>
        </w:rPr>
        <w:t xml:space="preserve"> Архангельской области».</w:t>
      </w:r>
    </w:p>
    <w:p w14:paraId="1C4046BB" w14:textId="600CA0D1" w:rsidR="00497862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8B0D51" w:rsidRPr="004022A1">
        <w:rPr>
          <w:sz w:val="28"/>
        </w:rPr>
        <w:t xml:space="preserve">.2. </w:t>
      </w:r>
      <w:r w:rsidR="00497862" w:rsidRPr="004022A1">
        <w:rPr>
          <w:sz w:val="28"/>
        </w:rPr>
        <w:t xml:space="preserve">Лица, удостоенные звания </w:t>
      </w:r>
      <w:r w:rsidR="008B0D51" w:rsidRPr="004022A1">
        <w:rPr>
          <w:sz w:val="28"/>
        </w:rPr>
        <w:t>«</w:t>
      </w:r>
      <w:r w:rsidR="00497862" w:rsidRPr="004022A1">
        <w:rPr>
          <w:sz w:val="28"/>
        </w:rPr>
        <w:t>Почетный гражданин</w:t>
      </w:r>
      <w:r w:rsidR="008B0D51" w:rsidRPr="004022A1">
        <w:rPr>
          <w:sz w:val="28"/>
        </w:rPr>
        <w:t>»</w:t>
      </w:r>
      <w:r w:rsidR="00497862" w:rsidRPr="004022A1">
        <w:rPr>
          <w:sz w:val="28"/>
        </w:rPr>
        <w:t>, имеют право публичного пользования этим званием в связи со своим именем. Это звание не влечет за собой каких-либо дополнительных прав и обязанностей, за исключением предусмотренным настоящим Положением.</w:t>
      </w:r>
    </w:p>
    <w:p w14:paraId="3BB3B359" w14:textId="2989975C" w:rsidR="008018C7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C2743A" w:rsidRPr="004022A1">
        <w:rPr>
          <w:sz w:val="28"/>
        </w:rPr>
        <w:t>.3. Лица, удостоенные звания Почетный гражданин</w:t>
      </w:r>
      <w:r w:rsidR="00497862" w:rsidRPr="004022A1">
        <w:rPr>
          <w:sz w:val="28"/>
        </w:rPr>
        <w:t xml:space="preserve"> приглашаются  главой  администрации на  мероприятия,   посвященные государственным праздникам, </w:t>
      </w:r>
      <w:r w:rsidR="00FD666B" w:rsidRPr="004022A1">
        <w:rPr>
          <w:sz w:val="28"/>
        </w:rPr>
        <w:t>торжественны</w:t>
      </w:r>
      <w:r w:rsidR="00497862" w:rsidRPr="004022A1">
        <w:rPr>
          <w:sz w:val="28"/>
        </w:rPr>
        <w:t>е</w:t>
      </w:r>
      <w:r w:rsidR="00FD666B" w:rsidRPr="004022A1">
        <w:rPr>
          <w:sz w:val="28"/>
        </w:rPr>
        <w:t xml:space="preserve"> </w:t>
      </w:r>
      <w:r w:rsidR="00497862" w:rsidRPr="004022A1">
        <w:rPr>
          <w:sz w:val="28"/>
        </w:rPr>
        <w:t>мероприятия</w:t>
      </w:r>
      <w:r w:rsidR="00FD666B" w:rsidRPr="004022A1">
        <w:rPr>
          <w:sz w:val="28"/>
        </w:rPr>
        <w:t xml:space="preserve"> органов местного самоуправления и общественности </w:t>
      </w:r>
      <w:r w:rsidR="00C2743A" w:rsidRPr="004022A1">
        <w:rPr>
          <w:sz w:val="28"/>
        </w:rPr>
        <w:t>П</w:t>
      </w:r>
      <w:r w:rsidR="00FD666B" w:rsidRPr="004022A1">
        <w:rPr>
          <w:sz w:val="28"/>
        </w:rPr>
        <w:t>оселения.</w:t>
      </w:r>
    </w:p>
    <w:p w14:paraId="033E012E" w14:textId="3C637D0E" w:rsidR="008018C7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8018C7" w:rsidRPr="004022A1">
        <w:rPr>
          <w:sz w:val="28"/>
        </w:rPr>
        <w:t>.</w:t>
      </w:r>
      <w:r w:rsidR="00C2743A" w:rsidRPr="004022A1">
        <w:rPr>
          <w:sz w:val="28"/>
        </w:rPr>
        <w:t>4.  П</w:t>
      </w:r>
      <w:r w:rsidR="008018C7" w:rsidRPr="004022A1">
        <w:rPr>
          <w:sz w:val="28"/>
        </w:rPr>
        <w:t xml:space="preserve">редложения, заявления и письма </w:t>
      </w:r>
      <w:r w:rsidR="00C2743A" w:rsidRPr="004022A1">
        <w:rPr>
          <w:sz w:val="28"/>
        </w:rPr>
        <w:t>лиц, удостоенных звания «Почетный гражданин»</w:t>
      </w:r>
      <w:r w:rsidR="008018C7" w:rsidRPr="004022A1">
        <w:rPr>
          <w:sz w:val="28"/>
        </w:rPr>
        <w:t>, поступившие в органы местного самоуправления, рассматриваются безотлагательно  в течени</w:t>
      </w:r>
      <w:r w:rsidR="00B90636" w:rsidRPr="004022A1">
        <w:rPr>
          <w:sz w:val="28"/>
        </w:rPr>
        <w:t>е</w:t>
      </w:r>
      <w:r w:rsidR="008018C7" w:rsidRPr="004022A1">
        <w:rPr>
          <w:sz w:val="28"/>
        </w:rPr>
        <w:t xml:space="preserve"> одного рабочего дня. </w:t>
      </w:r>
    </w:p>
    <w:p w14:paraId="6CF9EF6B" w14:textId="52683F92" w:rsidR="008018C7" w:rsidRPr="004022A1" w:rsidRDefault="00AB33FE" w:rsidP="009B3FBD">
      <w:pPr>
        <w:pStyle w:val="a4"/>
        <w:shd w:val="clear" w:color="auto" w:fill="FFFFFF"/>
        <w:ind w:firstLine="709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C2743A" w:rsidRPr="004022A1">
        <w:rPr>
          <w:sz w:val="28"/>
        </w:rPr>
        <w:t xml:space="preserve">.5. Лица, удостоенные звания «Почетный гражданин» </w:t>
      </w:r>
      <w:r w:rsidR="008018C7" w:rsidRPr="004022A1">
        <w:rPr>
          <w:sz w:val="28"/>
        </w:rPr>
        <w:t>имеют право внеочередного приема у официальных лиц администрации и Совета депутатов поселения.</w:t>
      </w:r>
    </w:p>
    <w:p w14:paraId="43F2AC1F" w14:textId="4CC40FE1" w:rsidR="008018C7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C2743A" w:rsidRPr="004022A1">
        <w:rPr>
          <w:sz w:val="28"/>
        </w:rPr>
        <w:t xml:space="preserve">.6. </w:t>
      </w:r>
      <w:r w:rsidR="00C56031" w:rsidRPr="004022A1">
        <w:rPr>
          <w:sz w:val="28"/>
        </w:rPr>
        <w:t xml:space="preserve">Лица, удостоенные звания </w:t>
      </w:r>
      <w:r w:rsidR="00C2743A" w:rsidRPr="004022A1">
        <w:rPr>
          <w:sz w:val="28"/>
        </w:rPr>
        <w:t>«</w:t>
      </w:r>
      <w:r w:rsidR="00C56031" w:rsidRPr="004022A1">
        <w:rPr>
          <w:sz w:val="28"/>
        </w:rPr>
        <w:t>Почетный гражданин</w:t>
      </w:r>
      <w:r w:rsidR="00C2743A" w:rsidRPr="004022A1">
        <w:rPr>
          <w:sz w:val="28"/>
        </w:rPr>
        <w:t>»</w:t>
      </w:r>
      <w:r w:rsidR="00C56031" w:rsidRPr="004022A1">
        <w:rPr>
          <w:sz w:val="28"/>
        </w:rPr>
        <w:t xml:space="preserve">, пользуются правом бесплатного посещения </w:t>
      </w:r>
      <w:r w:rsidR="00C2743A" w:rsidRPr="004022A1">
        <w:rPr>
          <w:sz w:val="28"/>
        </w:rPr>
        <w:t xml:space="preserve">бесплатное посещение зрелищных, культурно-спортивных мероприятий, массовых мероприятий проводимых </w:t>
      </w:r>
      <w:r w:rsidR="00C56031" w:rsidRPr="004022A1">
        <w:rPr>
          <w:sz w:val="28"/>
        </w:rPr>
        <w:t xml:space="preserve">с участием коллективов учреждений, </w:t>
      </w:r>
      <w:r w:rsidR="00C2743A" w:rsidRPr="004022A1">
        <w:rPr>
          <w:sz w:val="28"/>
        </w:rPr>
        <w:t>расположенных на территории Поселения</w:t>
      </w:r>
      <w:r w:rsidR="00C56031" w:rsidRPr="004022A1">
        <w:rPr>
          <w:sz w:val="28"/>
        </w:rPr>
        <w:t>.</w:t>
      </w:r>
    </w:p>
    <w:p w14:paraId="25D17661" w14:textId="1C59BF23" w:rsidR="00C56031" w:rsidRPr="004022A1" w:rsidRDefault="00AB33FE" w:rsidP="009B3FBD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lastRenderedPageBreak/>
        <w:t>6</w:t>
      </w:r>
      <w:r w:rsidR="00C2743A" w:rsidRPr="004022A1">
        <w:rPr>
          <w:iCs/>
          <w:sz w:val="28"/>
        </w:rPr>
        <w:t xml:space="preserve">.7. </w:t>
      </w:r>
      <w:r w:rsidR="00C56031" w:rsidRPr="004022A1">
        <w:rPr>
          <w:iCs/>
          <w:sz w:val="28"/>
        </w:rPr>
        <w:t xml:space="preserve">Лицу, удостоенному звания </w:t>
      </w:r>
      <w:r w:rsidR="009B3FBD" w:rsidRPr="004022A1">
        <w:rPr>
          <w:iCs/>
          <w:sz w:val="28"/>
        </w:rPr>
        <w:t>«</w:t>
      </w:r>
      <w:r w:rsidR="00C56031" w:rsidRPr="004022A1">
        <w:rPr>
          <w:iCs/>
          <w:sz w:val="28"/>
        </w:rPr>
        <w:t>Почетный гражданин</w:t>
      </w:r>
      <w:r w:rsidR="009B3FBD" w:rsidRPr="004022A1">
        <w:rPr>
          <w:iCs/>
          <w:sz w:val="28"/>
        </w:rPr>
        <w:t>»</w:t>
      </w:r>
      <w:r w:rsidR="00C56031" w:rsidRPr="004022A1">
        <w:rPr>
          <w:iCs/>
          <w:sz w:val="28"/>
        </w:rPr>
        <w:t xml:space="preserve"> выплачивается из бюджета </w:t>
      </w:r>
      <w:r w:rsidR="00C2743A" w:rsidRPr="004022A1">
        <w:rPr>
          <w:iCs/>
          <w:sz w:val="28"/>
        </w:rPr>
        <w:t>Поселения</w:t>
      </w:r>
      <w:r w:rsidR="00C56031" w:rsidRPr="004022A1">
        <w:rPr>
          <w:iCs/>
          <w:sz w:val="28"/>
        </w:rPr>
        <w:t xml:space="preserve"> единовременная денежная выплата в размере 2000 рублей (двух тысяч рублей).</w:t>
      </w:r>
    </w:p>
    <w:p w14:paraId="511199ED" w14:textId="20B42254" w:rsidR="00C56031" w:rsidRPr="004022A1" w:rsidRDefault="00AB33FE" w:rsidP="009B3FBD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t>6</w:t>
      </w:r>
      <w:r w:rsidR="00C2743A" w:rsidRPr="004022A1">
        <w:rPr>
          <w:iCs/>
          <w:sz w:val="28"/>
        </w:rPr>
        <w:t xml:space="preserve">.8. </w:t>
      </w:r>
      <w:r w:rsidR="00795DF9" w:rsidRPr="004022A1">
        <w:rPr>
          <w:iCs/>
          <w:sz w:val="28"/>
        </w:rPr>
        <w:t xml:space="preserve">Имена и портреты </w:t>
      </w:r>
      <w:r w:rsidR="00C2743A" w:rsidRPr="004022A1">
        <w:rPr>
          <w:iCs/>
          <w:sz w:val="28"/>
        </w:rPr>
        <w:t>«</w:t>
      </w:r>
      <w:r w:rsidR="00795DF9" w:rsidRPr="004022A1">
        <w:rPr>
          <w:iCs/>
          <w:sz w:val="28"/>
        </w:rPr>
        <w:t>Почётных граждан</w:t>
      </w:r>
      <w:r w:rsidR="00C2743A" w:rsidRPr="004022A1">
        <w:rPr>
          <w:iCs/>
          <w:sz w:val="28"/>
        </w:rPr>
        <w:t>»</w:t>
      </w:r>
      <w:r w:rsidR="00795DF9" w:rsidRPr="004022A1">
        <w:rPr>
          <w:iCs/>
          <w:sz w:val="28"/>
        </w:rPr>
        <w:t xml:space="preserve"> (с информацией о заслугах) заносятся на специальный стенд, оборудованный в здании администрации </w:t>
      </w:r>
      <w:r w:rsidR="00C2743A" w:rsidRPr="004022A1">
        <w:rPr>
          <w:iCs/>
          <w:sz w:val="28"/>
        </w:rPr>
        <w:t>Поселения</w:t>
      </w:r>
      <w:r w:rsidR="00795DF9" w:rsidRPr="004022A1">
        <w:rPr>
          <w:iCs/>
          <w:sz w:val="28"/>
        </w:rPr>
        <w:t xml:space="preserve">. Информация о заслугах </w:t>
      </w:r>
      <w:r w:rsidR="00C2743A" w:rsidRPr="004022A1">
        <w:rPr>
          <w:iCs/>
          <w:sz w:val="28"/>
        </w:rPr>
        <w:t>«</w:t>
      </w:r>
      <w:r w:rsidR="00795DF9" w:rsidRPr="004022A1">
        <w:rPr>
          <w:iCs/>
          <w:sz w:val="28"/>
        </w:rPr>
        <w:t>Почетных граждан</w:t>
      </w:r>
      <w:r w:rsidR="00C2743A" w:rsidRPr="004022A1">
        <w:rPr>
          <w:iCs/>
          <w:sz w:val="28"/>
        </w:rPr>
        <w:t>»</w:t>
      </w:r>
      <w:r w:rsidR="00795DF9" w:rsidRPr="004022A1">
        <w:rPr>
          <w:iCs/>
          <w:sz w:val="28"/>
        </w:rPr>
        <w:t xml:space="preserve"> размещается на официальном сайте администрации </w:t>
      </w:r>
      <w:r w:rsidR="00C2743A" w:rsidRPr="004022A1">
        <w:rPr>
          <w:iCs/>
          <w:sz w:val="28"/>
        </w:rPr>
        <w:t>Поселения</w:t>
      </w:r>
      <w:r w:rsidR="00795DF9" w:rsidRPr="004022A1">
        <w:rPr>
          <w:iCs/>
          <w:sz w:val="28"/>
        </w:rPr>
        <w:t>.</w:t>
      </w:r>
    </w:p>
    <w:p w14:paraId="2B4AF4D0" w14:textId="3E05EA55" w:rsidR="00C56031" w:rsidRPr="004022A1" w:rsidRDefault="00AB33FE" w:rsidP="009B3FBD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t>6</w:t>
      </w:r>
      <w:r w:rsidR="00C2743A" w:rsidRPr="004022A1">
        <w:rPr>
          <w:iCs/>
          <w:sz w:val="28"/>
        </w:rPr>
        <w:t xml:space="preserve">.9. </w:t>
      </w:r>
      <w:r w:rsidR="00C56031" w:rsidRPr="004022A1">
        <w:rPr>
          <w:iCs/>
          <w:sz w:val="28"/>
        </w:rPr>
        <w:t xml:space="preserve">Родственникам лиц, удостоенных звания </w:t>
      </w:r>
      <w:r w:rsidR="00C2743A" w:rsidRPr="004022A1">
        <w:rPr>
          <w:iCs/>
          <w:sz w:val="28"/>
        </w:rPr>
        <w:t>«</w:t>
      </w:r>
      <w:r w:rsidR="00C56031" w:rsidRPr="004022A1">
        <w:rPr>
          <w:iCs/>
          <w:sz w:val="28"/>
        </w:rPr>
        <w:t>Почетный гражданин</w:t>
      </w:r>
      <w:r w:rsidR="00C2743A" w:rsidRPr="004022A1">
        <w:rPr>
          <w:iCs/>
          <w:sz w:val="28"/>
        </w:rPr>
        <w:t>»</w:t>
      </w:r>
      <w:r w:rsidR="00C56031" w:rsidRPr="004022A1">
        <w:rPr>
          <w:iCs/>
          <w:sz w:val="28"/>
        </w:rPr>
        <w:t xml:space="preserve"> (в случае их отсутствия – организаторам похорон) оплачиваются расходы по организации похорон </w:t>
      </w:r>
      <w:r w:rsidR="00C2743A" w:rsidRPr="004022A1">
        <w:rPr>
          <w:iCs/>
          <w:sz w:val="28"/>
        </w:rPr>
        <w:t>«</w:t>
      </w:r>
      <w:r w:rsidR="00C56031" w:rsidRPr="004022A1">
        <w:rPr>
          <w:iCs/>
          <w:sz w:val="28"/>
        </w:rPr>
        <w:t>Почетного гражданина</w:t>
      </w:r>
      <w:r w:rsidR="00C2743A" w:rsidRPr="004022A1">
        <w:rPr>
          <w:iCs/>
          <w:sz w:val="28"/>
        </w:rPr>
        <w:t>»</w:t>
      </w:r>
      <w:r w:rsidR="00C56031" w:rsidRPr="004022A1">
        <w:rPr>
          <w:iCs/>
          <w:sz w:val="28"/>
        </w:rPr>
        <w:t>, по оплате услуг при погребении и установлении надгробного памятника. Предельная сумма данных расходов составляет 5000 (пять тысяч) рублей</w:t>
      </w:r>
      <w:r w:rsidR="009B3FBD" w:rsidRPr="004022A1">
        <w:rPr>
          <w:iCs/>
          <w:sz w:val="28"/>
        </w:rPr>
        <w:t>,</w:t>
      </w:r>
      <w:r w:rsidR="00C2743A" w:rsidRPr="004022A1">
        <w:rPr>
          <w:iCs/>
          <w:sz w:val="28"/>
        </w:rPr>
        <w:t xml:space="preserve"> выплата производится на основании представленных расходных документов.</w:t>
      </w:r>
    </w:p>
    <w:p w14:paraId="21B3CF84" w14:textId="65414679" w:rsidR="00FD666B" w:rsidRPr="004022A1" w:rsidRDefault="00AB33FE" w:rsidP="009B3FBD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t>6</w:t>
      </w:r>
      <w:r w:rsidR="00C2743A" w:rsidRPr="004022A1">
        <w:rPr>
          <w:iCs/>
          <w:sz w:val="28"/>
        </w:rPr>
        <w:t xml:space="preserve">.10. </w:t>
      </w:r>
      <w:r w:rsidR="00FD666B" w:rsidRPr="004022A1">
        <w:rPr>
          <w:iCs/>
          <w:sz w:val="28"/>
        </w:rPr>
        <w:t>Льготы (</w:t>
      </w:r>
      <w:r w:rsidR="00C56031" w:rsidRPr="004022A1">
        <w:rPr>
          <w:iCs/>
          <w:sz w:val="28"/>
        </w:rPr>
        <w:t>привилегии</w:t>
      </w:r>
      <w:r w:rsidR="00FD666B" w:rsidRPr="004022A1">
        <w:rPr>
          <w:iCs/>
          <w:sz w:val="28"/>
        </w:rPr>
        <w:t xml:space="preserve">) </w:t>
      </w:r>
      <w:r w:rsidR="009B3FBD" w:rsidRPr="004022A1">
        <w:rPr>
          <w:iCs/>
          <w:sz w:val="28"/>
        </w:rPr>
        <w:t>лицам, удостоенным звания «Почетный гражданин»</w:t>
      </w:r>
      <w:r w:rsidR="00FD666B" w:rsidRPr="004022A1">
        <w:rPr>
          <w:iCs/>
          <w:sz w:val="28"/>
        </w:rPr>
        <w:t>, установленные настоящим Положением, после смерти Почетного жителя не распространяются на членов его семьи и других родственников.</w:t>
      </w:r>
    </w:p>
    <w:p w14:paraId="40897EDF" w14:textId="77777777" w:rsidR="009B3FBD" w:rsidRPr="004022A1" w:rsidRDefault="009B3FBD" w:rsidP="009B3FBD">
      <w:pPr>
        <w:ind w:firstLine="709"/>
        <w:jc w:val="both"/>
        <w:rPr>
          <w:iCs/>
          <w:sz w:val="28"/>
        </w:rPr>
      </w:pPr>
    </w:p>
    <w:p w14:paraId="61CE25A6" w14:textId="7B1AD794" w:rsidR="008018C7" w:rsidRPr="004022A1" w:rsidRDefault="00AB33FE" w:rsidP="009B3FBD">
      <w:pPr>
        <w:ind w:right="141"/>
        <w:jc w:val="center"/>
        <w:rPr>
          <w:b/>
          <w:sz w:val="28"/>
        </w:rPr>
      </w:pPr>
      <w:r>
        <w:rPr>
          <w:b/>
          <w:sz w:val="28"/>
        </w:rPr>
        <w:t>7</w:t>
      </w:r>
      <w:r w:rsidR="008018C7" w:rsidRPr="004022A1">
        <w:rPr>
          <w:b/>
          <w:sz w:val="28"/>
        </w:rPr>
        <w:t>. Финансирование расходов, связанных с присвоением и реализацией форм поощрений и отличий звания «Почетный гражданин»</w:t>
      </w:r>
    </w:p>
    <w:p w14:paraId="3C87333D" w14:textId="77777777" w:rsidR="008018C7" w:rsidRPr="004022A1" w:rsidRDefault="008018C7" w:rsidP="009B3FBD">
      <w:pPr>
        <w:ind w:right="141"/>
        <w:jc w:val="both"/>
        <w:rPr>
          <w:sz w:val="28"/>
        </w:rPr>
      </w:pPr>
    </w:p>
    <w:p w14:paraId="29C56E26" w14:textId="0FBD57B5" w:rsidR="008018C7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8018C7" w:rsidRPr="004022A1">
        <w:rPr>
          <w:sz w:val="28"/>
        </w:rPr>
        <w:t>.1 Расходы, связанные с присвоением и реализацией форм поощрений и отличий звания «</w:t>
      </w:r>
      <w:r w:rsidR="00FD666B" w:rsidRPr="004022A1">
        <w:rPr>
          <w:sz w:val="28"/>
        </w:rPr>
        <w:t>Почетный гражданин</w:t>
      </w:r>
      <w:r w:rsidR="008018C7" w:rsidRPr="004022A1">
        <w:rPr>
          <w:sz w:val="28"/>
        </w:rPr>
        <w:t xml:space="preserve">» финансируются из бюджета </w:t>
      </w:r>
      <w:r w:rsidR="009B3FBD" w:rsidRPr="004022A1">
        <w:rPr>
          <w:sz w:val="28"/>
        </w:rPr>
        <w:t>сельского поселения</w:t>
      </w:r>
      <w:r w:rsidR="008018C7" w:rsidRPr="004022A1">
        <w:rPr>
          <w:sz w:val="28"/>
        </w:rPr>
        <w:t xml:space="preserve"> «</w:t>
      </w:r>
      <w:r w:rsidR="00FD666B" w:rsidRPr="004022A1">
        <w:rPr>
          <w:sz w:val="28"/>
        </w:rPr>
        <w:t>Пуйское</w:t>
      </w:r>
      <w:r w:rsidR="008018C7" w:rsidRPr="004022A1">
        <w:rPr>
          <w:sz w:val="28"/>
        </w:rPr>
        <w:t>»</w:t>
      </w:r>
      <w:r w:rsidR="009B3FBD" w:rsidRPr="004022A1">
        <w:rPr>
          <w:sz w:val="28"/>
        </w:rPr>
        <w:t xml:space="preserve"> Вельского муниципального района Архангельской области</w:t>
      </w:r>
      <w:r w:rsidR="008018C7" w:rsidRPr="004022A1">
        <w:rPr>
          <w:sz w:val="28"/>
        </w:rPr>
        <w:t>.</w:t>
      </w:r>
    </w:p>
    <w:p w14:paraId="161F6A1E" w14:textId="77777777" w:rsidR="008018C7" w:rsidRPr="004022A1" w:rsidRDefault="008018C7" w:rsidP="009B3FBD">
      <w:pPr>
        <w:ind w:right="141"/>
        <w:jc w:val="both"/>
        <w:rPr>
          <w:sz w:val="28"/>
        </w:rPr>
      </w:pPr>
    </w:p>
    <w:p w14:paraId="4E36D139" w14:textId="6E8A4D33" w:rsidR="008018C7" w:rsidRPr="004022A1" w:rsidRDefault="00AB33FE" w:rsidP="009B3FBD">
      <w:pPr>
        <w:ind w:right="141"/>
        <w:jc w:val="center"/>
        <w:rPr>
          <w:b/>
          <w:sz w:val="28"/>
        </w:rPr>
      </w:pPr>
      <w:r>
        <w:rPr>
          <w:b/>
          <w:sz w:val="28"/>
        </w:rPr>
        <w:t>8</w:t>
      </w:r>
      <w:r w:rsidR="008018C7" w:rsidRPr="004022A1">
        <w:rPr>
          <w:b/>
          <w:sz w:val="28"/>
        </w:rPr>
        <w:t>. Лишение звания «Почетный гражданин»</w:t>
      </w:r>
    </w:p>
    <w:p w14:paraId="280546C2" w14:textId="77777777" w:rsidR="008018C7" w:rsidRPr="004022A1" w:rsidRDefault="008018C7" w:rsidP="009B3FBD">
      <w:pPr>
        <w:ind w:right="141"/>
        <w:jc w:val="center"/>
        <w:rPr>
          <w:b/>
          <w:sz w:val="28"/>
        </w:rPr>
      </w:pPr>
    </w:p>
    <w:p w14:paraId="6D784C27" w14:textId="58B53498" w:rsidR="008018C7" w:rsidRPr="004022A1" w:rsidRDefault="00AB33FE" w:rsidP="009B3FBD">
      <w:pPr>
        <w:ind w:firstLine="709"/>
        <w:jc w:val="both"/>
        <w:rPr>
          <w:sz w:val="28"/>
        </w:rPr>
      </w:pPr>
      <w:r>
        <w:rPr>
          <w:sz w:val="28"/>
        </w:rPr>
        <w:t>8</w:t>
      </w:r>
      <w:r w:rsidR="008018C7" w:rsidRPr="004022A1">
        <w:rPr>
          <w:sz w:val="28"/>
        </w:rPr>
        <w:t xml:space="preserve">.1  </w:t>
      </w:r>
      <w:r w:rsidR="009B3FBD" w:rsidRPr="004022A1">
        <w:rPr>
          <w:sz w:val="28"/>
        </w:rPr>
        <w:t xml:space="preserve">Лицо, удостоенное звания «Почетный гражданин» </w:t>
      </w:r>
      <w:r w:rsidR="008018C7" w:rsidRPr="004022A1">
        <w:rPr>
          <w:sz w:val="28"/>
        </w:rPr>
        <w:t xml:space="preserve">может быть лишен этого звания. Лишение производится решением Совета депутатов </w:t>
      </w:r>
      <w:r w:rsidR="009B3FBD" w:rsidRPr="004022A1">
        <w:rPr>
          <w:sz w:val="28"/>
        </w:rPr>
        <w:t>сельского поселения</w:t>
      </w:r>
      <w:r w:rsidR="008018C7" w:rsidRPr="004022A1">
        <w:rPr>
          <w:sz w:val="28"/>
        </w:rPr>
        <w:t xml:space="preserve"> «</w:t>
      </w:r>
      <w:r w:rsidR="00FD666B" w:rsidRPr="004022A1">
        <w:rPr>
          <w:sz w:val="28"/>
        </w:rPr>
        <w:t>Пуйское</w:t>
      </w:r>
      <w:r w:rsidR="008018C7" w:rsidRPr="004022A1">
        <w:rPr>
          <w:sz w:val="28"/>
        </w:rPr>
        <w:t>» по представлению главы муниципального образования или представлению инициативной группы граждан (не менее 25 человек), коллективами предприятий, учреждений или общественных организаций.</w:t>
      </w:r>
    </w:p>
    <w:p w14:paraId="4738379C" w14:textId="77777777" w:rsidR="009B3FBD" w:rsidRPr="004022A1" w:rsidRDefault="009B3FBD" w:rsidP="009B3FBD">
      <w:pPr>
        <w:ind w:firstLine="709"/>
        <w:jc w:val="both"/>
        <w:rPr>
          <w:sz w:val="28"/>
        </w:rPr>
      </w:pPr>
    </w:p>
    <w:p w14:paraId="22741DA0" w14:textId="7EA992EA" w:rsidR="00795DF9" w:rsidRPr="004022A1" w:rsidRDefault="00AB33FE" w:rsidP="009B3FBD">
      <w:pPr>
        <w:pStyle w:val="1"/>
        <w:spacing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9</w:t>
      </w:r>
      <w:r w:rsidR="009B3FBD" w:rsidRPr="004022A1">
        <w:rPr>
          <w:rFonts w:ascii="Times New Roman" w:hAnsi="Times New Roman"/>
          <w:sz w:val="28"/>
          <w:szCs w:val="24"/>
        </w:rPr>
        <w:t xml:space="preserve">. </w:t>
      </w:r>
      <w:r w:rsidR="00795DF9" w:rsidRPr="004022A1">
        <w:rPr>
          <w:rFonts w:ascii="Times New Roman" w:hAnsi="Times New Roman"/>
          <w:sz w:val="28"/>
          <w:szCs w:val="24"/>
        </w:rPr>
        <w:t xml:space="preserve">Описание </w:t>
      </w:r>
      <w:r w:rsidR="009B3FBD" w:rsidRPr="004022A1">
        <w:rPr>
          <w:rFonts w:ascii="Times New Roman" w:hAnsi="Times New Roman"/>
          <w:sz w:val="28"/>
          <w:szCs w:val="24"/>
        </w:rPr>
        <w:t>удостоверения</w:t>
      </w:r>
      <w:r w:rsidR="00795DF9" w:rsidRPr="004022A1">
        <w:rPr>
          <w:rFonts w:ascii="Times New Roman" w:hAnsi="Times New Roman"/>
          <w:sz w:val="28"/>
          <w:szCs w:val="24"/>
        </w:rPr>
        <w:t xml:space="preserve"> </w:t>
      </w:r>
      <w:r w:rsidR="009B3FBD" w:rsidRPr="004022A1">
        <w:rPr>
          <w:rFonts w:ascii="Times New Roman" w:hAnsi="Times New Roman"/>
          <w:sz w:val="28"/>
          <w:szCs w:val="24"/>
        </w:rPr>
        <w:t>«</w:t>
      </w:r>
      <w:r w:rsidR="00795DF9" w:rsidRPr="004022A1">
        <w:rPr>
          <w:rFonts w:ascii="Times New Roman" w:hAnsi="Times New Roman"/>
          <w:sz w:val="28"/>
          <w:szCs w:val="24"/>
        </w:rPr>
        <w:t>Почетный гражданин»</w:t>
      </w:r>
    </w:p>
    <w:p w14:paraId="5DAF9465" w14:textId="0895C670" w:rsidR="00795DF9" w:rsidRPr="004022A1" w:rsidRDefault="00795DF9" w:rsidP="009B3FBD">
      <w:pPr>
        <w:pStyle w:val="a4"/>
        <w:jc w:val="both"/>
        <w:rPr>
          <w:color w:val="000000"/>
          <w:sz w:val="28"/>
        </w:rPr>
      </w:pPr>
      <w:r w:rsidRPr="004022A1">
        <w:rPr>
          <w:color w:val="000000"/>
          <w:sz w:val="28"/>
        </w:rPr>
        <w:tab/>
      </w:r>
    </w:p>
    <w:p w14:paraId="0A45F3BB" w14:textId="2EB9E70E" w:rsidR="009B3FBD" w:rsidRPr="004022A1" w:rsidRDefault="00AB33FE" w:rsidP="009B3FBD">
      <w:pPr>
        <w:pStyle w:val="a4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 w:rsidR="00344FEB" w:rsidRPr="004022A1">
        <w:rPr>
          <w:color w:val="000000"/>
          <w:sz w:val="28"/>
        </w:rPr>
        <w:t>.1. Удостоверение представляет собой книжечку в кожаной обложке бордового цвета размером 200 x 70 мм (в развернутом виде). Края удостоверения обрамлены металлическими уголками.</w:t>
      </w:r>
      <w:r w:rsidR="00262FE5" w:rsidRPr="004022A1">
        <w:rPr>
          <w:color w:val="000000"/>
          <w:sz w:val="28"/>
        </w:rPr>
        <w:t xml:space="preserve"> </w:t>
      </w:r>
      <w:r w:rsidR="009B3FBD" w:rsidRPr="004022A1">
        <w:rPr>
          <w:color w:val="000000"/>
          <w:sz w:val="28"/>
        </w:rPr>
        <w:t>Внутренние стороны удостоверения изготавливаются на отдельных бланках размером 60x90 мм с защитной сеткой.</w:t>
      </w:r>
    </w:p>
    <w:p w14:paraId="5E267B26" w14:textId="6D1D6085" w:rsidR="00094E45" w:rsidRPr="004022A1" w:rsidRDefault="00AB33FE" w:rsidP="009B3FBD">
      <w:pPr>
        <w:pStyle w:val="a4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 w:rsidR="00344FEB" w:rsidRPr="004022A1">
        <w:rPr>
          <w:color w:val="000000"/>
          <w:sz w:val="28"/>
        </w:rPr>
        <w:t xml:space="preserve">.2. </w:t>
      </w:r>
      <w:r w:rsidR="00094E45" w:rsidRPr="004022A1">
        <w:rPr>
          <w:color w:val="000000"/>
          <w:sz w:val="28"/>
        </w:rPr>
        <w:t>Лицевая (внешняя сторона</w:t>
      </w:r>
      <w:r w:rsidR="00344FEB" w:rsidRPr="004022A1">
        <w:rPr>
          <w:color w:val="000000"/>
          <w:sz w:val="28"/>
        </w:rPr>
        <w:t xml:space="preserve">) </w:t>
      </w:r>
      <w:r w:rsidR="00094E45" w:rsidRPr="004022A1">
        <w:rPr>
          <w:color w:val="000000"/>
          <w:sz w:val="28"/>
        </w:rPr>
        <w:t xml:space="preserve">обложки </w:t>
      </w:r>
      <w:r w:rsidR="00344FEB" w:rsidRPr="004022A1">
        <w:rPr>
          <w:color w:val="000000"/>
          <w:sz w:val="28"/>
        </w:rPr>
        <w:t xml:space="preserve"> удостоверения </w:t>
      </w:r>
      <w:r w:rsidR="00094E45" w:rsidRPr="004022A1">
        <w:rPr>
          <w:color w:val="000000"/>
          <w:sz w:val="28"/>
        </w:rPr>
        <w:t>содержит</w:t>
      </w:r>
      <w:r w:rsidR="00094E45" w:rsidRPr="004022A1">
        <w:rPr>
          <w:sz w:val="28"/>
        </w:rPr>
        <w:t xml:space="preserve"> </w:t>
      </w:r>
      <w:r w:rsidR="00094E45" w:rsidRPr="004022A1">
        <w:rPr>
          <w:color w:val="000000"/>
          <w:sz w:val="28"/>
        </w:rPr>
        <w:t>теснённую фольгой золотистого цвета надпись в две строки</w:t>
      </w:r>
      <w:r w:rsidR="00344FEB" w:rsidRPr="004022A1">
        <w:rPr>
          <w:color w:val="000000"/>
          <w:sz w:val="28"/>
        </w:rPr>
        <w:t>: УДОСТОВЕРЕНИЕ (в первой строке), «ПОЧЕТНЫЙ ГРАЖДАНИН</w:t>
      </w:r>
      <w:r w:rsidR="00262FE5" w:rsidRPr="004022A1">
        <w:rPr>
          <w:color w:val="000000"/>
          <w:sz w:val="28"/>
        </w:rPr>
        <w:t xml:space="preserve"> </w:t>
      </w:r>
      <w:r w:rsidR="00262FE5" w:rsidRPr="004022A1">
        <w:rPr>
          <w:color w:val="000000"/>
          <w:sz w:val="28"/>
        </w:rPr>
        <w:lastRenderedPageBreak/>
        <w:t>СЕЛЬСКОГО ПОСЕЛЕНИЯ «ПУЙСКОЕ  ВЕЛЬСКОГО МУНИЦИПАЛЬНОГО РАЙОНА АРХАНГЕЛЬСКОЙ ОБЛАСТИ</w:t>
      </w:r>
      <w:r w:rsidR="00344FEB" w:rsidRPr="004022A1">
        <w:rPr>
          <w:color w:val="000000"/>
          <w:sz w:val="28"/>
        </w:rPr>
        <w:t>» (</w:t>
      </w:r>
      <w:r w:rsidR="00262FE5" w:rsidRPr="004022A1">
        <w:rPr>
          <w:color w:val="000000"/>
          <w:sz w:val="28"/>
        </w:rPr>
        <w:t>начиная со второй строки</w:t>
      </w:r>
      <w:r w:rsidR="00344FEB" w:rsidRPr="004022A1">
        <w:rPr>
          <w:color w:val="000000"/>
          <w:sz w:val="28"/>
        </w:rPr>
        <w:t>)</w:t>
      </w:r>
      <w:r w:rsidR="00094E45" w:rsidRPr="004022A1">
        <w:rPr>
          <w:color w:val="000000"/>
          <w:sz w:val="28"/>
        </w:rPr>
        <w:t xml:space="preserve">. </w:t>
      </w:r>
    </w:p>
    <w:p w14:paraId="60AD32B3" w14:textId="5580F44E" w:rsidR="00344FEB" w:rsidRPr="004022A1" w:rsidRDefault="00AB33FE" w:rsidP="009B3FBD">
      <w:pPr>
        <w:pStyle w:val="a4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 w:rsidR="00344FEB" w:rsidRPr="004022A1">
        <w:rPr>
          <w:color w:val="000000"/>
          <w:sz w:val="28"/>
        </w:rPr>
        <w:t xml:space="preserve">.3. На левой </w:t>
      </w:r>
      <w:r w:rsidR="00825C24" w:rsidRPr="004022A1">
        <w:rPr>
          <w:color w:val="000000"/>
          <w:sz w:val="28"/>
        </w:rPr>
        <w:t>(</w:t>
      </w:r>
      <w:r w:rsidR="00344FEB" w:rsidRPr="004022A1">
        <w:rPr>
          <w:color w:val="000000"/>
          <w:sz w:val="28"/>
        </w:rPr>
        <w:t>внутренней стороне</w:t>
      </w:r>
      <w:r w:rsidR="00825C24" w:rsidRPr="004022A1">
        <w:rPr>
          <w:color w:val="000000"/>
          <w:sz w:val="28"/>
        </w:rPr>
        <w:t>)</w:t>
      </w:r>
      <w:r w:rsidR="00344FEB" w:rsidRPr="004022A1">
        <w:rPr>
          <w:color w:val="000000"/>
          <w:sz w:val="28"/>
        </w:rPr>
        <w:t xml:space="preserve"> удостоверения:</w:t>
      </w:r>
    </w:p>
    <w:p w14:paraId="6F7EE803" w14:textId="6EEA10DC" w:rsidR="00344FEB" w:rsidRPr="004022A1" w:rsidRDefault="00344FEB" w:rsidP="009B3FBD">
      <w:pPr>
        <w:pStyle w:val="a4"/>
        <w:ind w:firstLine="709"/>
        <w:jc w:val="both"/>
        <w:rPr>
          <w:color w:val="000000"/>
          <w:sz w:val="28"/>
        </w:rPr>
      </w:pPr>
      <w:r w:rsidRPr="004022A1">
        <w:rPr>
          <w:color w:val="000000"/>
          <w:sz w:val="28"/>
        </w:rPr>
        <w:t xml:space="preserve">в верхней части размещается надпись Российская Федерация, под ней Архангельская область, Вельский муниципальный район </w:t>
      </w:r>
      <w:r w:rsidR="00825C24" w:rsidRPr="004022A1">
        <w:rPr>
          <w:color w:val="000000"/>
          <w:sz w:val="28"/>
        </w:rPr>
        <w:t xml:space="preserve">сельское поселение «Пуйское» </w:t>
      </w:r>
      <w:r w:rsidRPr="004022A1">
        <w:rPr>
          <w:color w:val="000000"/>
          <w:sz w:val="28"/>
        </w:rPr>
        <w:t>далее прописными буквами «Удостоверение №___»;</w:t>
      </w:r>
    </w:p>
    <w:p w14:paraId="7297BAB1" w14:textId="77777777" w:rsidR="00344FEB" w:rsidRPr="004022A1" w:rsidRDefault="00344FEB" w:rsidP="009B3FBD">
      <w:pPr>
        <w:pStyle w:val="a4"/>
        <w:ind w:firstLine="709"/>
        <w:jc w:val="both"/>
        <w:rPr>
          <w:color w:val="000000"/>
          <w:sz w:val="28"/>
        </w:rPr>
      </w:pPr>
      <w:r w:rsidRPr="004022A1">
        <w:rPr>
          <w:color w:val="000000"/>
          <w:sz w:val="28"/>
        </w:rPr>
        <w:t>в левом нижнем углу помещается фотография Почетного гражданина анфас без головного убора размером 30x40 мм;</w:t>
      </w:r>
    </w:p>
    <w:p w14:paraId="41E1FF07" w14:textId="00437B0B" w:rsidR="00344FEB" w:rsidRPr="004022A1" w:rsidRDefault="00344FEB" w:rsidP="009B3FBD">
      <w:pPr>
        <w:pStyle w:val="a4"/>
        <w:ind w:firstLine="709"/>
        <w:jc w:val="both"/>
        <w:rPr>
          <w:color w:val="000000"/>
          <w:sz w:val="28"/>
        </w:rPr>
      </w:pPr>
      <w:r w:rsidRPr="004022A1">
        <w:rPr>
          <w:color w:val="000000"/>
          <w:sz w:val="28"/>
        </w:rPr>
        <w:t>справа от фотографии отводится место для написания фамилии, имени, отчества Почетного гражданина</w:t>
      </w:r>
      <w:r w:rsidR="00B61A01" w:rsidRPr="004022A1">
        <w:rPr>
          <w:color w:val="000000"/>
          <w:sz w:val="28"/>
        </w:rPr>
        <w:t>,</w:t>
      </w:r>
      <w:r w:rsidRPr="004022A1">
        <w:rPr>
          <w:color w:val="000000"/>
          <w:sz w:val="28"/>
        </w:rPr>
        <w:t xml:space="preserve"> под ним содержится надпись</w:t>
      </w:r>
      <w:r w:rsidR="00B61A01">
        <w:rPr>
          <w:color w:val="000000"/>
          <w:sz w:val="28"/>
        </w:rPr>
        <w:t>,</w:t>
      </w:r>
      <w:r w:rsidRPr="004022A1">
        <w:rPr>
          <w:color w:val="000000"/>
          <w:sz w:val="28"/>
        </w:rPr>
        <w:t xml:space="preserve"> является «Почетным  гражданином </w:t>
      </w:r>
      <w:r w:rsidR="009B3FBD" w:rsidRPr="004022A1">
        <w:rPr>
          <w:color w:val="000000"/>
          <w:sz w:val="28"/>
        </w:rPr>
        <w:t>сельского поселения</w:t>
      </w:r>
      <w:r w:rsidRPr="004022A1">
        <w:rPr>
          <w:color w:val="000000"/>
          <w:sz w:val="28"/>
        </w:rPr>
        <w:t xml:space="preserve"> «Пуйское» Вельского </w:t>
      </w:r>
      <w:r w:rsidR="009B3FBD" w:rsidRPr="004022A1">
        <w:rPr>
          <w:color w:val="000000"/>
          <w:sz w:val="28"/>
        </w:rPr>
        <w:t xml:space="preserve">муниципального </w:t>
      </w:r>
      <w:r w:rsidRPr="004022A1">
        <w:rPr>
          <w:color w:val="000000"/>
          <w:sz w:val="28"/>
        </w:rPr>
        <w:t>района Архангельской области», отводится место для подписи  Почетного  гражданина  и значится слово «Подпись».</w:t>
      </w:r>
    </w:p>
    <w:p w14:paraId="16018A95" w14:textId="7D443ED5" w:rsidR="00344FEB" w:rsidRPr="004022A1" w:rsidRDefault="00AB33FE" w:rsidP="009B3FBD">
      <w:pPr>
        <w:pStyle w:val="a4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 w:rsidR="00344FEB" w:rsidRPr="004022A1">
        <w:rPr>
          <w:color w:val="000000"/>
          <w:sz w:val="28"/>
        </w:rPr>
        <w:t>.4. На правой внутренней стороне удостоверения:</w:t>
      </w:r>
    </w:p>
    <w:p w14:paraId="542E4434" w14:textId="37D4100A" w:rsidR="00344FEB" w:rsidRPr="004022A1" w:rsidRDefault="00344FEB" w:rsidP="009B3FBD">
      <w:pPr>
        <w:pStyle w:val="a4"/>
        <w:ind w:firstLine="709"/>
        <w:jc w:val="both"/>
        <w:rPr>
          <w:color w:val="000000"/>
          <w:sz w:val="28"/>
        </w:rPr>
      </w:pPr>
      <w:r w:rsidRPr="004022A1">
        <w:rPr>
          <w:color w:val="000000"/>
          <w:sz w:val="28"/>
        </w:rPr>
        <w:t>в верхней части размещается надпись «</w:t>
      </w:r>
      <w:r w:rsidR="009B3FBD" w:rsidRPr="004022A1">
        <w:rPr>
          <w:color w:val="000000"/>
          <w:sz w:val="28"/>
        </w:rPr>
        <w:t>Почетный гражданин сельского поселения «Пуйское» Вельского муниципального района Архангельской области»</w:t>
      </w:r>
      <w:r w:rsidRPr="004022A1">
        <w:rPr>
          <w:color w:val="000000"/>
          <w:sz w:val="28"/>
        </w:rPr>
        <w:t xml:space="preserve"> присвоено решением Совета  депутатов </w:t>
      </w:r>
      <w:r w:rsidR="009B3FBD" w:rsidRPr="004022A1">
        <w:rPr>
          <w:color w:val="000000"/>
          <w:sz w:val="28"/>
        </w:rPr>
        <w:t xml:space="preserve">сельского поселения </w:t>
      </w:r>
      <w:r w:rsidRPr="004022A1">
        <w:rPr>
          <w:color w:val="000000"/>
          <w:sz w:val="28"/>
        </w:rPr>
        <w:t>«</w:t>
      </w:r>
      <w:r w:rsidR="009B3FBD" w:rsidRPr="004022A1">
        <w:rPr>
          <w:color w:val="000000"/>
          <w:sz w:val="28"/>
        </w:rPr>
        <w:t>Пуйское</w:t>
      </w:r>
      <w:r w:rsidRPr="004022A1">
        <w:rPr>
          <w:color w:val="000000"/>
          <w:sz w:val="28"/>
        </w:rPr>
        <w:t>» ____ созыва от ____________года    №____»;</w:t>
      </w:r>
    </w:p>
    <w:p w14:paraId="0DFB6313" w14:textId="63D3C060" w:rsidR="00344FEB" w:rsidRPr="004022A1" w:rsidRDefault="00344FEB" w:rsidP="009B3FBD">
      <w:pPr>
        <w:pStyle w:val="a4"/>
        <w:ind w:firstLine="709"/>
        <w:jc w:val="both"/>
        <w:rPr>
          <w:color w:val="000000"/>
          <w:sz w:val="28"/>
        </w:rPr>
      </w:pPr>
      <w:r w:rsidRPr="004022A1">
        <w:rPr>
          <w:color w:val="000000"/>
          <w:sz w:val="28"/>
        </w:rPr>
        <w:t>в нижней части располагается надпись</w:t>
      </w:r>
      <w:r w:rsidR="00262FE5" w:rsidRPr="004022A1">
        <w:rPr>
          <w:color w:val="000000"/>
          <w:sz w:val="28"/>
        </w:rPr>
        <w:t xml:space="preserve">: </w:t>
      </w:r>
      <w:r w:rsidRPr="004022A1">
        <w:rPr>
          <w:color w:val="000000"/>
          <w:sz w:val="28"/>
        </w:rPr>
        <w:t xml:space="preserve"> «Глава </w:t>
      </w:r>
      <w:r w:rsidR="00262FE5" w:rsidRPr="004022A1">
        <w:rPr>
          <w:color w:val="000000"/>
          <w:sz w:val="28"/>
        </w:rPr>
        <w:t>муниципального образования</w:t>
      </w:r>
      <w:r w:rsidRPr="004022A1">
        <w:rPr>
          <w:color w:val="000000"/>
          <w:sz w:val="28"/>
        </w:rPr>
        <w:t xml:space="preserve"> Пуйское» и отводится мес</w:t>
      </w:r>
      <w:r w:rsidR="00262FE5" w:rsidRPr="004022A1">
        <w:rPr>
          <w:color w:val="000000"/>
          <w:sz w:val="28"/>
        </w:rPr>
        <w:t>то для подписи Главы  поселения, Председатель Совета депутатов  муниципального образования «Пуйское» и отводится место для подписи.</w:t>
      </w:r>
    </w:p>
    <w:p w14:paraId="00147DC3" w14:textId="207837EB" w:rsidR="00344FEB" w:rsidRPr="004022A1" w:rsidRDefault="00AB33FE" w:rsidP="009B3FBD">
      <w:pPr>
        <w:pStyle w:val="a4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 w:rsidR="00344FEB" w:rsidRPr="004022A1">
        <w:rPr>
          <w:color w:val="000000"/>
          <w:sz w:val="28"/>
        </w:rPr>
        <w:t xml:space="preserve">.5. Фотография </w:t>
      </w:r>
      <w:r w:rsidR="009B3FBD" w:rsidRPr="004022A1">
        <w:rPr>
          <w:color w:val="000000"/>
          <w:sz w:val="28"/>
        </w:rPr>
        <w:t>«</w:t>
      </w:r>
      <w:r w:rsidR="00344FEB" w:rsidRPr="004022A1">
        <w:rPr>
          <w:color w:val="000000"/>
          <w:sz w:val="28"/>
        </w:rPr>
        <w:t xml:space="preserve">Почетного </w:t>
      </w:r>
      <w:r w:rsidR="009B3FBD" w:rsidRPr="004022A1">
        <w:rPr>
          <w:color w:val="000000"/>
          <w:sz w:val="28"/>
        </w:rPr>
        <w:t>гражданина», подпись г</w:t>
      </w:r>
      <w:r w:rsidR="00344FEB" w:rsidRPr="004022A1">
        <w:rPr>
          <w:color w:val="000000"/>
          <w:sz w:val="28"/>
        </w:rPr>
        <w:t xml:space="preserve">лавы </w:t>
      </w:r>
      <w:r w:rsidR="00262FE5" w:rsidRPr="004022A1">
        <w:rPr>
          <w:color w:val="000000"/>
          <w:sz w:val="28"/>
        </w:rPr>
        <w:t>муниципального образования и председателя Совета депутатов</w:t>
      </w:r>
      <w:r w:rsidR="004022A1" w:rsidRPr="004022A1">
        <w:rPr>
          <w:color w:val="000000"/>
          <w:sz w:val="28"/>
        </w:rPr>
        <w:t>,</w:t>
      </w:r>
      <w:r w:rsidR="00344FEB" w:rsidRPr="004022A1">
        <w:rPr>
          <w:color w:val="000000"/>
          <w:sz w:val="28"/>
        </w:rPr>
        <w:t xml:space="preserve"> скрепляются печатью администрации     </w:t>
      </w:r>
      <w:r w:rsidR="00262FE5" w:rsidRPr="004022A1">
        <w:rPr>
          <w:color w:val="000000"/>
          <w:sz w:val="28"/>
        </w:rPr>
        <w:t xml:space="preserve">сельского поселения </w:t>
      </w:r>
      <w:r w:rsidR="00344FEB" w:rsidRPr="004022A1">
        <w:rPr>
          <w:color w:val="000000"/>
          <w:sz w:val="28"/>
        </w:rPr>
        <w:t xml:space="preserve">  «Пуйское»</w:t>
      </w:r>
      <w:r w:rsidR="004022A1" w:rsidRPr="004022A1">
        <w:rPr>
          <w:color w:val="000000"/>
          <w:sz w:val="28"/>
        </w:rPr>
        <w:t>, печатью Совета депутатов сельского поселения «</w:t>
      </w:r>
      <w:r w:rsidR="00B61A01" w:rsidRPr="004022A1">
        <w:rPr>
          <w:color w:val="000000"/>
          <w:sz w:val="28"/>
        </w:rPr>
        <w:t>Пуйское</w:t>
      </w:r>
      <w:r w:rsidR="004022A1" w:rsidRPr="004022A1">
        <w:rPr>
          <w:color w:val="000000"/>
          <w:sz w:val="28"/>
        </w:rPr>
        <w:t>»</w:t>
      </w:r>
      <w:r w:rsidR="00344FEB" w:rsidRPr="004022A1">
        <w:rPr>
          <w:color w:val="000000"/>
          <w:sz w:val="28"/>
        </w:rPr>
        <w:t>.</w:t>
      </w:r>
    </w:p>
    <w:p w14:paraId="22029877" w14:textId="494BEA01" w:rsidR="00795DF9" w:rsidRPr="004022A1" w:rsidRDefault="00795DF9" w:rsidP="009B3FBD">
      <w:pPr>
        <w:pStyle w:val="a4"/>
        <w:jc w:val="both"/>
        <w:rPr>
          <w:sz w:val="28"/>
        </w:rPr>
      </w:pPr>
    </w:p>
    <w:p w14:paraId="3B0E5F8A" w14:textId="65701DBD" w:rsidR="008018C7" w:rsidRPr="004022A1" w:rsidRDefault="00760E29" w:rsidP="009B3FBD">
      <w:pPr>
        <w:ind w:right="141"/>
        <w:jc w:val="center"/>
        <w:rPr>
          <w:b/>
          <w:sz w:val="28"/>
        </w:rPr>
      </w:pPr>
      <w:r>
        <w:rPr>
          <w:b/>
          <w:sz w:val="28"/>
        </w:rPr>
        <w:t>10</w:t>
      </w:r>
      <w:r w:rsidR="008018C7" w:rsidRPr="004022A1">
        <w:rPr>
          <w:b/>
          <w:sz w:val="28"/>
        </w:rPr>
        <w:t>. Заключительные и переходные положения</w:t>
      </w:r>
    </w:p>
    <w:p w14:paraId="31741636" w14:textId="5A098878" w:rsidR="008018C7" w:rsidRPr="004022A1" w:rsidRDefault="008018C7" w:rsidP="009B3FBD">
      <w:pPr>
        <w:ind w:right="141"/>
        <w:jc w:val="both"/>
        <w:rPr>
          <w:sz w:val="28"/>
        </w:rPr>
      </w:pPr>
    </w:p>
    <w:p w14:paraId="3AC55808" w14:textId="263FFC51" w:rsidR="00FD666B" w:rsidRPr="004022A1" w:rsidRDefault="00760E29" w:rsidP="009B3FBD">
      <w:pPr>
        <w:ind w:right="141"/>
        <w:jc w:val="both"/>
        <w:rPr>
          <w:sz w:val="28"/>
        </w:rPr>
      </w:pPr>
      <w:r>
        <w:rPr>
          <w:sz w:val="28"/>
        </w:rPr>
        <w:t>10</w:t>
      </w:r>
      <w:r w:rsidR="00F26A59" w:rsidRPr="004022A1">
        <w:rPr>
          <w:sz w:val="28"/>
        </w:rPr>
        <w:t xml:space="preserve">.1. </w:t>
      </w:r>
      <w:r w:rsidR="00FD666B" w:rsidRPr="004022A1">
        <w:rPr>
          <w:sz w:val="28"/>
        </w:rPr>
        <w:t>Действие настоящего положения распространяются на всех Почетных граждан, независимо от времени присвоения звания.</w:t>
      </w:r>
    </w:p>
    <w:p w14:paraId="4D84F0BB" w14:textId="6E6710E3" w:rsidR="008018C7" w:rsidRPr="004022A1" w:rsidRDefault="00760E29" w:rsidP="009B3FBD">
      <w:pPr>
        <w:ind w:right="141"/>
        <w:jc w:val="both"/>
        <w:rPr>
          <w:sz w:val="28"/>
        </w:rPr>
      </w:pPr>
      <w:r>
        <w:rPr>
          <w:sz w:val="28"/>
        </w:rPr>
        <w:t>10</w:t>
      </w:r>
      <w:r w:rsidR="008018C7" w:rsidRPr="004022A1">
        <w:rPr>
          <w:sz w:val="28"/>
        </w:rPr>
        <w:t>.</w:t>
      </w:r>
      <w:r w:rsidR="00F26A59" w:rsidRPr="004022A1">
        <w:rPr>
          <w:sz w:val="28"/>
        </w:rPr>
        <w:t>2</w:t>
      </w:r>
      <w:r w:rsidR="008018C7" w:rsidRPr="004022A1">
        <w:rPr>
          <w:sz w:val="28"/>
        </w:rPr>
        <w:t>. В случае утраты удостоверения Почетного гражданина муниципального образования «</w:t>
      </w:r>
      <w:r w:rsidR="00A21678" w:rsidRPr="004022A1">
        <w:rPr>
          <w:sz w:val="28"/>
        </w:rPr>
        <w:t>Пуйское</w:t>
      </w:r>
      <w:r w:rsidR="008018C7" w:rsidRPr="004022A1">
        <w:rPr>
          <w:sz w:val="28"/>
        </w:rPr>
        <w:t>» по заявлению гражданина, удостоенного почетного звания, выдается дубликат.</w:t>
      </w:r>
    </w:p>
    <w:p w14:paraId="00140AFB" w14:textId="77777777" w:rsidR="008018C7" w:rsidRPr="004022A1" w:rsidRDefault="008018C7" w:rsidP="008018C7">
      <w:pPr>
        <w:ind w:right="141"/>
        <w:jc w:val="both"/>
        <w:rPr>
          <w:sz w:val="28"/>
        </w:rPr>
      </w:pPr>
    </w:p>
    <w:p w14:paraId="1BF5F8E2" w14:textId="77777777" w:rsidR="008018C7" w:rsidRPr="004022A1" w:rsidRDefault="008018C7" w:rsidP="008018C7">
      <w:pPr>
        <w:ind w:right="141"/>
        <w:jc w:val="both"/>
        <w:rPr>
          <w:sz w:val="28"/>
        </w:rPr>
      </w:pPr>
    </w:p>
    <w:p w14:paraId="02FFC071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288658CA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4508F788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040CE517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7DBD5E2C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64D2AE60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01788467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077C09A3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3C8A57C1" w14:textId="77777777" w:rsidR="00760E29" w:rsidRDefault="00760E29" w:rsidP="00262FE5">
      <w:pPr>
        <w:shd w:val="clear" w:color="auto" w:fill="FFFFFF"/>
        <w:jc w:val="right"/>
        <w:rPr>
          <w:color w:val="1E1D1E"/>
        </w:rPr>
      </w:pPr>
    </w:p>
    <w:p w14:paraId="2620CF2A" w14:textId="61D8DC41" w:rsidR="00262FE5" w:rsidRPr="00262FE5" w:rsidRDefault="00262FE5" w:rsidP="00262FE5">
      <w:pPr>
        <w:shd w:val="clear" w:color="auto" w:fill="FFFFFF"/>
        <w:jc w:val="right"/>
        <w:rPr>
          <w:color w:val="1E1D1E"/>
        </w:rPr>
      </w:pPr>
      <w:r>
        <w:rPr>
          <w:color w:val="1E1D1E"/>
        </w:rPr>
        <w:lastRenderedPageBreak/>
        <w:t>Приложени</w:t>
      </w:r>
      <w:r w:rsidR="00760E29">
        <w:rPr>
          <w:color w:val="1E1D1E"/>
        </w:rPr>
        <w:t>я</w:t>
      </w:r>
      <w:r>
        <w:rPr>
          <w:color w:val="1E1D1E"/>
        </w:rPr>
        <w:t xml:space="preserve"> к Положению</w:t>
      </w:r>
      <w:r w:rsidRPr="00262FE5">
        <w:t xml:space="preserve"> </w:t>
      </w:r>
      <w:r w:rsidRPr="00262FE5">
        <w:rPr>
          <w:color w:val="1E1D1E"/>
        </w:rPr>
        <w:t>о звании</w:t>
      </w:r>
    </w:p>
    <w:p w14:paraId="64A685FE" w14:textId="77777777" w:rsidR="00262FE5" w:rsidRDefault="00262FE5" w:rsidP="00262FE5">
      <w:pPr>
        <w:shd w:val="clear" w:color="auto" w:fill="FFFFFF"/>
        <w:jc w:val="right"/>
        <w:rPr>
          <w:color w:val="1E1D1E"/>
        </w:rPr>
      </w:pPr>
      <w:r w:rsidRPr="00262FE5">
        <w:rPr>
          <w:color w:val="1E1D1E"/>
        </w:rPr>
        <w:t xml:space="preserve"> «Почетный гражданин сельского поселения «Пуйское»</w:t>
      </w:r>
    </w:p>
    <w:p w14:paraId="02EB2AC5" w14:textId="636F4EAB" w:rsidR="00262FE5" w:rsidRDefault="00262FE5" w:rsidP="00262FE5">
      <w:pPr>
        <w:shd w:val="clear" w:color="auto" w:fill="FFFFFF"/>
        <w:jc w:val="right"/>
        <w:rPr>
          <w:color w:val="1E1D1E"/>
        </w:rPr>
      </w:pPr>
      <w:r w:rsidRPr="00262FE5">
        <w:rPr>
          <w:color w:val="1E1D1E"/>
        </w:rPr>
        <w:t xml:space="preserve"> Вельского муниципального района Архангельской области»</w:t>
      </w:r>
    </w:p>
    <w:p w14:paraId="12D47128" w14:textId="77777777" w:rsidR="00262FE5" w:rsidRDefault="00262FE5" w:rsidP="00F01A36">
      <w:pPr>
        <w:shd w:val="clear" w:color="auto" w:fill="FFFFFF"/>
        <w:spacing w:after="180"/>
        <w:rPr>
          <w:color w:val="1E1D1E"/>
        </w:rPr>
      </w:pPr>
    </w:p>
    <w:p w14:paraId="59CA4D3A" w14:textId="5ACF9D24" w:rsidR="00F01A36" w:rsidRDefault="00FD666B" w:rsidP="00262FE5">
      <w:pPr>
        <w:shd w:val="clear" w:color="auto" w:fill="FFFFFF"/>
        <w:spacing w:after="180"/>
        <w:jc w:val="right"/>
        <w:rPr>
          <w:color w:val="1E1D1E"/>
        </w:rPr>
      </w:pPr>
      <w:r w:rsidRPr="00262FE5">
        <w:rPr>
          <w:b/>
          <w:i/>
          <w:color w:val="1E1D1E"/>
        </w:rPr>
        <w:t xml:space="preserve">Образец </w:t>
      </w:r>
      <w:r w:rsidR="0066237C">
        <w:rPr>
          <w:b/>
          <w:i/>
          <w:color w:val="1E1D1E"/>
        </w:rPr>
        <w:t xml:space="preserve"> </w:t>
      </w:r>
      <w:r w:rsidRPr="00262FE5">
        <w:rPr>
          <w:b/>
          <w:i/>
          <w:color w:val="1E1D1E"/>
        </w:rPr>
        <w:t>удостоверения</w:t>
      </w:r>
      <w:r w:rsidR="00F01A36">
        <w:rPr>
          <w:color w:val="1E1D1E"/>
        </w:rPr>
        <w:t>:</w:t>
      </w:r>
    </w:p>
    <w:p w14:paraId="1AD78BC8" w14:textId="0599010F" w:rsidR="00FD666B" w:rsidRPr="00A21678" w:rsidRDefault="00FD666B" w:rsidP="00F01A36">
      <w:pPr>
        <w:shd w:val="clear" w:color="auto" w:fill="FFFFFF"/>
        <w:spacing w:after="180"/>
        <w:rPr>
          <w:color w:val="1E1D1E"/>
        </w:rPr>
      </w:pPr>
      <w:r w:rsidRPr="00A21678">
        <w:rPr>
          <w:color w:val="1E1D1E"/>
        </w:rPr>
        <w:t>лицевая сторона:</w:t>
      </w:r>
    </w:p>
    <w:p w14:paraId="5A1A3685" w14:textId="77777777" w:rsidR="00FD666B" w:rsidRPr="00A21678" w:rsidRDefault="00FD666B" w:rsidP="00FD666B">
      <w:pPr>
        <w:shd w:val="clear" w:color="auto" w:fill="FFFFFF"/>
        <w:spacing w:after="180"/>
        <w:jc w:val="center"/>
        <w:rPr>
          <w:color w:val="1E1D1E"/>
        </w:rPr>
      </w:pPr>
      <w:r w:rsidRPr="00A21678">
        <w:rPr>
          <w:color w:val="1E1D1E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7"/>
        <w:gridCol w:w="4893"/>
      </w:tblGrid>
      <w:tr w:rsidR="00FD666B" w:rsidRPr="00A21678" w14:paraId="5068F60B" w14:textId="77777777" w:rsidTr="00EA12AF">
        <w:trPr>
          <w:trHeight w:val="2443"/>
          <w:jc w:val="center"/>
        </w:trPr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A755E" w14:textId="77777777" w:rsidR="00FD666B" w:rsidRPr="00A21678" w:rsidRDefault="00FD666B" w:rsidP="00AD2E05">
            <w:pPr>
              <w:spacing w:after="180"/>
              <w:rPr>
                <w:color w:val="1E1D1E"/>
              </w:rPr>
            </w:pPr>
            <w:r w:rsidRPr="00A21678">
              <w:rPr>
                <w:color w:val="1E1D1E"/>
              </w:rPr>
              <w:t> </w:t>
            </w:r>
          </w:p>
        </w:tc>
        <w:tc>
          <w:tcPr>
            <w:tcW w:w="4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6563F3" w14:textId="77777777" w:rsidR="00FD666B" w:rsidRPr="00A21678" w:rsidRDefault="00FD666B" w:rsidP="00AD2E05">
            <w:pPr>
              <w:spacing w:after="180"/>
              <w:rPr>
                <w:color w:val="1E1D1E"/>
              </w:rPr>
            </w:pPr>
            <w:r w:rsidRPr="00A21678">
              <w:rPr>
                <w:color w:val="1E1D1E"/>
              </w:rPr>
              <w:t> </w:t>
            </w:r>
          </w:p>
          <w:p w14:paraId="24B84216" w14:textId="0FCC26AA" w:rsidR="00FD666B" w:rsidRDefault="00262FE5" w:rsidP="00262FE5">
            <w:pPr>
              <w:spacing w:after="180"/>
              <w:jc w:val="center"/>
              <w:rPr>
                <w:color w:val="1E1D1E"/>
                <w:sz w:val="28"/>
              </w:rPr>
            </w:pPr>
            <w:r w:rsidRPr="00262FE5">
              <w:rPr>
                <w:color w:val="1E1D1E"/>
                <w:sz w:val="28"/>
              </w:rPr>
              <w:t>УДОСТОВЕРЕНИЕ</w:t>
            </w:r>
          </w:p>
          <w:p w14:paraId="5E0397F7" w14:textId="77777777" w:rsidR="00EA12AF" w:rsidRPr="00EA12AF" w:rsidRDefault="00EA12AF" w:rsidP="00262FE5">
            <w:pPr>
              <w:spacing w:after="180"/>
              <w:jc w:val="center"/>
              <w:rPr>
                <w:color w:val="1E1D1E"/>
                <w:sz w:val="10"/>
              </w:rPr>
            </w:pPr>
          </w:p>
          <w:p w14:paraId="4AA00341" w14:textId="48160CCF" w:rsidR="00262FE5" w:rsidRDefault="00262FE5" w:rsidP="00262FE5">
            <w:pPr>
              <w:jc w:val="center"/>
              <w:rPr>
                <w:sz w:val="20"/>
              </w:rPr>
            </w:pPr>
            <w:r w:rsidRPr="00262FE5">
              <w:rPr>
                <w:sz w:val="20"/>
              </w:rPr>
              <w:t>«ПОЧЕТН</w:t>
            </w:r>
            <w:r w:rsidR="003809D1">
              <w:rPr>
                <w:sz w:val="20"/>
              </w:rPr>
              <w:t>ЫЙ</w:t>
            </w:r>
            <w:r w:rsidRPr="00262FE5">
              <w:rPr>
                <w:sz w:val="20"/>
              </w:rPr>
              <w:t xml:space="preserve"> ГРАЖДАНИН </w:t>
            </w:r>
          </w:p>
          <w:p w14:paraId="1FD7AF51" w14:textId="77A9A5C2" w:rsidR="00FD666B" w:rsidRPr="00262FE5" w:rsidRDefault="00262FE5" w:rsidP="00262FE5">
            <w:pPr>
              <w:jc w:val="center"/>
              <w:rPr>
                <w:sz w:val="20"/>
              </w:rPr>
            </w:pPr>
            <w:r w:rsidRPr="00262FE5">
              <w:rPr>
                <w:sz w:val="20"/>
              </w:rPr>
              <w:t>СЕЛЬСКОГО ПОСЕЛЕНИЯ «ПУЙСКОЕ» ВЕЛЬСКОГО МУНИЦИПАЛЬНОГО РАЙОНА АРХАНГЕЛЬСКОЙ ОБЛАСТИ»</w:t>
            </w:r>
          </w:p>
          <w:p w14:paraId="6F169542" w14:textId="72B4DEE3" w:rsidR="00A21678" w:rsidRPr="00A21678" w:rsidRDefault="00A21678" w:rsidP="00AD2E05">
            <w:pPr>
              <w:spacing w:after="180"/>
              <w:jc w:val="center"/>
              <w:rPr>
                <w:color w:val="1E1D1E"/>
              </w:rPr>
            </w:pPr>
          </w:p>
        </w:tc>
      </w:tr>
    </w:tbl>
    <w:p w14:paraId="65B3E194" w14:textId="77777777" w:rsidR="00FD666B" w:rsidRPr="00A21678" w:rsidRDefault="00FD666B" w:rsidP="00FD666B">
      <w:pPr>
        <w:shd w:val="clear" w:color="auto" w:fill="FFFFFF"/>
        <w:spacing w:after="180"/>
        <w:rPr>
          <w:color w:val="1E1D1E"/>
        </w:rPr>
      </w:pPr>
      <w:r w:rsidRPr="00A21678">
        <w:rPr>
          <w:color w:val="1E1D1E"/>
        </w:rPr>
        <w:t> </w:t>
      </w:r>
    </w:p>
    <w:p w14:paraId="40E1E5F3" w14:textId="77777777" w:rsidR="00FD666B" w:rsidRPr="00A21678" w:rsidRDefault="00FD666B" w:rsidP="00EA12AF">
      <w:pPr>
        <w:shd w:val="clear" w:color="auto" w:fill="FFFFFF"/>
        <w:spacing w:after="180"/>
        <w:rPr>
          <w:color w:val="1E1D1E"/>
        </w:rPr>
      </w:pPr>
      <w:r w:rsidRPr="00A21678">
        <w:rPr>
          <w:color w:val="1E1D1E"/>
        </w:rPr>
        <w:t>внутренняя сторона:</w:t>
      </w:r>
    </w:p>
    <w:p w14:paraId="353F666E" w14:textId="77777777" w:rsidR="00FD666B" w:rsidRPr="00A21678" w:rsidRDefault="00FD666B" w:rsidP="00FD666B">
      <w:pPr>
        <w:shd w:val="clear" w:color="auto" w:fill="FFFFFF"/>
        <w:spacing w:after="180"/>
        <w:jc w:val="center"/>
        <w:rPr>
          <w:color w:val="1E1D1E"/>
        </w:rPr>
      </w:pPr>
      <w:r w:rsidRPr="00A21678">
        <w:rPr>
          <w:color w:val="1E1D1E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811"/>
      </w:tblGrid>
      <w:tr w:rsidR="00FD666B" w:rsidRPr="00A21678" w14:paraId="6B1F7CAC" w14:textId="77777777" w:rsidTr="004C7757">
        <w:trPr>
          <w:trHeight w:val="2680"/>
          <w:jc w:val="center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496AEB" w14:textId="77777777" w:rsidR="00FD666B" w:rsidRPr="004C7757" w:rsidRDefault="00FD666B" w:rsidP="003809D1">
            <w:pPr>
              <w:jc w:val="center"/>
              <w:rPr>
                <w:color w:val="1E1D1E"/>
                <w:sz w:val="16"/>
              </w:rPr>
            </w:pPr>
            <w:r w:rsidRPr="004C7757">
              <w:rPr>
                <w:color w:val="1E1D1E"/>
                <w:sz w:val="16"/>
              </w:rPr>
              <w:t>Российская Федерация</w:t>
            </w:r>
          </w:p>
          <w:p w14:paraId="5D368D71" w14:textId="0A21121E" w:rsidR="00FD666B" w:rsidRPr="004C7757" w:rsidRDefault="00FD666B" w:rsidP="003809D1">
            <w:pPr>
              <w:jc w:val="center"/>
              <w:rPr>
                <w:color w:val="1E1D1E"/>
                <w:sz w:val="16"/>
              </w:rPr>
            </w:pPr>
            <w:r w:rsidRPr="004C7757">
              <w:rPr>
                <w:color w:val="1E1D1E"/>
                <w:sz w:val="16"/>
              </w:rPr>
              <w:t>Архангельская область</w:t>
            </w:r>
            <w:r w:rsidR="004C7757">
              <w:rPr>
                <w:color w:val="1E1D1E"/>
                <w:sz w:val="16"/>
              </w:rPr>
              <w:t xml:space="preserve"> </w:t>
            </w:r>
            <w:r w:rsidR="003809D1" w:rsidRPr="004C7757">
              <w:rPr>
                <w:color w:val="1E1D1E"/>
                <w:sz w:val="16"/>
              </w:rPr>
              <w:t>Вельский м</w:t>
            </w:r>
            <w:r w:rsidRPr="004C7757">
              <w:rPr>
                <w:color w:val="1E1D1E"/>
                <w:sz w:val="16"/>
              </w:rPr>
              <w:t>униципальный район</w:t>
            </w:r>
          </w:p>
          <w:p w14:paraId="10DD19DF" w14:textId="4CDD14D2" w:rsidR="00FD666B" w:rsidRPr="004C7757" w:rsidRDefault="00FD666B" w:rsidP="003809D1">
            <w:pPr>
              <w:jc w:val="center"/>
              <w:rPr>
                <w:color w:val="1E1D1E"/>
                <w:sz w:val="16"/>
              </w:rPr>
            </w:pPr>
            <w:r w:rsidRPr="004C7757">
              <w:rPr>
                <w:color w:val="1E1D1E"/>
                <w:sz w:val="16"/>
              </w:rPr>
              <w:t>сельско</w:t>
            </w:r>
            <w:r w:rsidR="003809D1" w:rsidRPr="004C7757">
              <w:rPr>
                <w:color w:val="1E1D1E"/>
                <w:sz w:val="16"/>
              </w:rPr>
              <w:t>е</w:t>
            </w:r>
            <w:r w:rsidRPr="004C7757">
              <w:rPr>
                <w:color w:val="1E1D1E"/>
                <w:sz w:val="16"/>
              </w:rPr>
              <w:t xml:space="preserve"> поселени</w:t>
            </w:r>
            <w:r w:rsidR="003809D1" w:rsidRPr="004C7757">
              <w:rPr>
                <w:color w:val="1E1D1E"/>
                <w:sz w:val="16"/>
              </w:rPr>
              <w:t>е</w:t>
            </w:r>
            <w:r w:rsidRPr="004C7757">
              <w:rPr>
                <w:color w:val="1E1D1E"/>
                <w:sz w:val="16"/>
              </w:rPr>
              <w:t xml:space="preserve"> </w:t>
            </w:r>
            <w:r w:rsidR="00D3193D" w:rsidRPr="004C7757">
              <w:rPr>
                <w:color w:val="1E1D1E"/>
                <w:sz w:val="16"/>
              </w:rPr>
              <w:t>«</w:t>
            </w:r>
            <w:r w:rsidR="003809D1" w:rsidRPr="004C7757">
              <w:rPr>
                <w:color w:val="1E1D1E"/>
                <w:sz w:val="16"/>
              </w:rPr>
              <w:t>Пуйское</w:t>
            </w:r>
            <w:r w:rsidR="00D3193D" w:rsidRPr="004C7757">
              <w:rPr>
                <w:color w:val="1E1D1E"/>
                <w:sz w:val="16"/>
              </w:rPr>
              <w:t>»</w:t>
            </w:r>
          </w:p>
          <w:p w14:paraId="564044E4" w14:textId="77777777" w:rsidR="004C7757" w:rsidRPr="004C7757" w:rsidRDefault="004C7757" w:rsidP="003809D1">
            <w:pPr>
              <w:jc w:val="center"/>
              <w:rPr>
                <w:b/>
                <w:bCs/>
                <w:i/>
                <w:iCs/>
                <w:color w:val="1E1D1E"/>
                <w:sz w:val="6"/>
              </w:rPr>
            </w:pPr>
          </w:p>
          <w:p w14:paraId="3248A5F1" w14:textId="77777777" w:rsidR="00FD666B" w:rsidRPr="004C7757" w:rsidRDefault="00FD666B" w:rsidP="003809D1">
            <w:pPr>
              <w:jc w:val="center"/>
              <w:rPr>
                <w:color w:val="1E1D1E"/>
                <w:sz w:val="22"/>
              </w:rPr>
            </w:pPr>
            <w:r w:rsidRPr="004C7757">
              <w:rPr>
                <w:b/>
                <w:bCs/>
                <w:i/>
                <w:iCs/>
                <w:color w:val="1E1D1E"/>
                <w:sz w:val="22"/>
              </w:rPr>
              <w:t>Удостоверение №___</w:t>
            </w:r>
          </w:p>
          <w:tbl>
            <w:tblPr>
              <w:tblpPr w:leftFromText="45" w:rightFromText="45" w:vertAnchor="text" w:horzAnchor="margin" w:tblpY="305"/>
              <w:tblOverlap w:val="never"/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</w:tblGrid>
            <w:tr w:rsidR="003809D1" w:rsidRPr="00A21678" w14:paraId="68E33AA3" w14:textId="77777777" w:rsidTr="003809D1">
              <w:trPr>
                <w:trHeight w:val="1483"/>
              </w:trPr>
              <w:tc>
                <w:tcPr>
                  <w:tcW w:w="11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565AE79" w14:textId="77777777" w:rsidR="003809D1" w:rsidRPr="00A21678" w:rsidRDefault="003809D1" w:rsidP="003809D1">
                  <w:pPr>
                    <w:jc w:val="center"/>
                  </w:pPr>
                  <w:r w:rsidRPr="00A21678">
                    <w:t> </w:t>
                  </w:r>
                </w:p>
              </w:tc>
            </w:tr>
          </w:tbl>
          <w:p w14:paraId="787F2FA7" w14:textId="77777777" w:rsidR="003809D1" w:rsidRPr="003809D1" w:rsidRDefault="00FD666B" w:rsidP="003809D1">
            <w:pPr>
              <w:jc w:val="center"/>
              <w:rPr>
                <w:color w:val="1E1D1E"/>
                <w:sz w:val="16"/>
              </w:rPr>
            </w:pPr>
            <w:r w:rsidRPr="003809D1">
              <w:rPr>
                <w:color w:val="1E1D1E"/>
                <w:sz w:val="16"/>
              </w:rPr>
              <w:t> </w:t>
            </w:r>
          </w:p>
          <w:p w14:paraId="7425C724" w14:textId="64CC248E" w:rsidR="00FD666B" w:rsidRPr="003809D1" w:rsidRDefault="00FD666B" w:rsidP="003809D1">
            <w:pPr>
              <w:jc w:val="center"/>
              <w:rPr>
                <w:color w:val="1E1D1E"/>
                <w:sz w:val="12"/>
              </w:rPr>
            </w:pPr>
            <w:r w:rsidRPr="003809D1">
              <w:rPr>
                <w:color w:val="1E1D1E"/>
                <w:sz w:val="12"/>
              </w:rPr>
              <w:t>____________________</w:t>
            </w:r>
            <w:r w:rsidR="003809D1" w:rsidRPr="003809D1">
              <w:rPr>
                <w:color w:val="1E1D1E"/>
                <w:sz w:val="12"/>
              </w:rPr>
              <w:t>________________</w:t>
            </w:r>
            <w:r w:rsidRPr="003809D1">
              <w:rPr>
                <w:color w:val="1E1D1E"/>
                <w:sz w:val="12"/>
              </w:rPr>
              <w:t>__</w:t>
            </w:r>
            <w:r w:rsidR="003809D1">
              <w:rPr>
                <w:color w:val="1E1D1E"/>
                <w:sz w:val="12"/>
              </w:rPr>
              <w:t>____________</w:t>
            </w:r>
          </w:p>
          <w:p w14:paraId="6855A8EF" w14:textId="29277D26" w:rsidR="00FD666B" w:rsidRPr="003809D1" w:rsidRDefault="00FD666B" w:rsidP="003809D1">
            <w:pPr>
              <w:jc w:val="center"/>
              <w:rPr>
                <w:color w:val="1E1D1E"/>
                <w:sz w:val="20"/>
              </w:rPr>
            </w:pPr>
            <w:r w:rsidRPr="003809D1">
              <w:rPr>
                <w:color w:val="1E1D1E"/>
                <w:sz w:val="20"/>
              </w:rPr>
              <w:t>________________________</w:t>
            </w:r>
            <w:r w:rsidR="003809D1">
              <w:rPr>
                <w:color w:val="1E1D1E"/>
                <w:sz w:val="20"/>
              </w:rPr>
              <w:t>____</w:t>
            </w:r>
            <w:r w:rsidRPr="003809D1">
              <w:rPr>
                <w:color w:val="1E1D1E"/>
                <w:sz w:val="20"/>
              </w:rPr>
              <w:t> </w:t>
            </w:r>
          </w:p>
          <w:p w14:paraId="393ED894" w14:textId="66C6698D" w:rsidR="00FD666B" w:rsidRPr="00A21678" w:rsidRDefault="00FD666B" w:rsidP="003809D1">
            <w:pPr>
              <w:jc w:val="center"/>
              <w:rPr>
                <w:color w:val="1E1D1E"/>
              </w:rPr>
            </w:pPr>
            <w:r w:rsidRPr="003809D1">
              <w:rPr>
                <w:color w:val="1E1D1E"/>
                <w:sz w:val="20"/>
              </w:rPr>
              <w:t>________________________</w:t>
            </w:r>
            <w:r w:rsidR="003809D1">
              <w:rPr>
                <w:color w:val="1E1D1E"/>
                <w:sz w:val="20"/>
              </w:rPr>
              <w:t>_____</w:t>
            </w:r>
          </w:p>
          <w:p w14:paraId="3B0773FE" w14:textId="77777777" w:rsidR="00FD666B" w:rsidRPr="003809D1" w:rsidRDefault="00FD666B" w:rsidP="003809D1">
            <w:pPr>
              <w:jc w:val="center"/>
              <w:rPr>
                <w:color w:val="1E1D1E"/>
                <w:sz w:val="22"/>
              </w:rPr>
            </w:pPr>
            <w:r w:rsidRPr="003809D1">
              <w:rPr>
                <w:b/>
                <w:bCs/>
                <w:color w:val="1E1D1E"/>
                <w:sz w:val="22"/>
              </w:rPr>
              <w:t>является</w:t>
            </w:r>
          </w:p>
          <w:p w14:paraId="4A904233" w14:textId="5DFB3D1E" w:rsidR="00FD666B" w:rsidRPr="004C7757" w:rsidRDefault="003809D1" w:rsidP="003809D1">
            <w:pPr>
              <w:jc w:val="center"/>
              <w:rPr>
                <w:color w:val="1E1D1E"/>
                <w:sz w:val="15"/>
                <w:szCs w:val="15"/>
              </w:rPr>
            </w:pPr>
            <w:r w:rsidRPr="003809D1">
              <w:rPr>
                <w:sz w:val="16"/>
              </w:rPr>
              <w:t xml:space="preserve"> </w:t>
            </w:r>
            <w:r w:rsidR="00D3193D" w:rsidRPr="004C7757">
              <w:rPr>
                <w:sz w:val="15"/>
                <w:szCs w:val="15"/>
              </w:rPr>
              <w:t>«Почетным гражданином сельского</w:t>
            </w:r>
            <w:r w:rsidRPr="004C7757">
              <w:rPr>
                <w:sz w:val="15"/>
                <w:szCs w:val="15"/>
              </w:rPr>
              <w:t xml:space="preserve"> </w:t>
            </w:r>
            <w:r w:rsidR="00D3193D" w:rsidRPr="004C7757">
              <w:rPr>
                <w:sz w:val="15"/>
                <w:szCs w:val="15"/>
              </w:rPr>
              <w:t>поселения «Пуйское» Вельского муниципального района Архангельской области»</w:t>
            </w:r>
            <w:r w:rsidR="00FD666B" w:rsidRPr="004C7757">
              <w:rPr>
                <w:color w:val="1E1D1E"/>
                <w:sz w:val="15"/>
                <w:szCs w:val="15"/>
              </w:rPr>
              <w:t> </w:t>
            </w:r>
          </w:p>
          <w:p w14:paraId="1B48730D" w14:textId="3EDF30C3" w:rsidR="00FD666B" w:rsidRPr="00A21678" w:rsidRDefault="00FD666B" w:rsidP="003809D1">
            <w:pPr>
              <w:rPr>
                <w:color w:val="1E1D1E"/>
              </w:rPr>
            </w:pPr>
            <w:r w:rsidRPr="003809D1">
              <w:rPr>
                <w:color w:val="1E1D1E"/>
                <w:sz w:val="16"/>
              </w:rPr>
              <w:t>М.П.               </w:t>
            </w:r>
            <w:r w:rsidR="003809D1">
              <w:rPr>
                <w:color w:val="1E1D1E"/>
                <w:sz w:val="16"/>
              </w:rPr>
              <w:t>____________________</w:t>
            </w:r>
            <w:r w:rsidRPr="003809D1">
              <w:rPr>
                <w:color w:val="1E1D1E"/>
                <w:sz w:val="16"/>
              </w:rPr>
              <w:t xml:space="preserve"> Подпись</w:t>
            </w:r>
          </w:p>
        </w:tc>
        <w:tc>
          <w:tcPr>
            <w:tcW w:w="4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726901" w14:textId="77777777" w:rsidR="00FD666B" w:rsidRPr="003809D1" w:rsidRDefault="00FD666B" w:rsidP="003809D1">
            <w:pPr>
              <w:jc w:val="center"/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>Звание</w:t>
            </w:r>
          </w:p>
          <w:p w14:paraId="51331671" w14:textId="14D775C1" w:rsidR="00FD666B" w:rsidRPr="004C7757" w:rsidRDefault="00FD666B" w:rsidP="003809D1">
            <w:pPr>
              <w:jc w:val="center"/>
              <w:rPr>
                <w:b/>
                <w:color w:val="1E1D1E"/>
                <w:sz w:val="17"/>
                <w:szCs w:val="17"/>
              </w:rPr>
            </w:pPr>
            <w:r w:rsidRPr="004C7757">
              <w:rPr>
                <w:b/>
                <w:bCs/>
                <w:color w:val="1E1D1E"/>
                <w:sz w:val="17"/>
                <w:szCs w:val="17"/>
              </w:rPr>
              <w:t>«</w:t>
            </w:r>
            <w:r w:rsidR="00D3193D" w:rsidRPr="004C7757">
              <w:rPr>
                <w:b/>
                <w:sz w:val="17"/>
                <w:szCs w:val="17"/>
              </w:rPr>
              <w:t>Почетный гражданин сельского поселения «Пуйское» Вельского муниципального района Архангельской области»</w:t>
            </w:r>
          </w:p>
          <w:p w14:paraId="2FF0C70A" w14:textId="77777777" w:rsidR="00FD666B" w:rsidRPr="003809D1" w:rsidRDefault="00FD666B" w:rsidP="003809D1">
            <w:pPr>
              <w:jc w:val="center"/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> </w:t>
            </w:r>
          </w:p>
          <w:p w14:paraId="715FDDAB" w14:textId="229D9E32" w:rsidR="00FD666B" w:rsidRPr="003809D1" w:rsidRDefault="00FD666B" w:rsidP="003809D1">
            <w:pPr>
              <w:jc w:val="center"/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>присвоено решением Совета депутатов сельско</w:t>
            </w:r>
            <w:r w:rsidR="00D3193D" w:rsidRPr="003809D1">
              <w:rPr>
                <w:color w:val="1E1D1E"/>
                <w:sz w:val="18"/>
              </w:rPr>
              <w:t>го</w:t>
            </w:r>
            <w:r w:rsidRPr="003809D1">
              <w:rPr>
                <w:color w:val="1E1D1E"/>
                <w:sz w:val="18"/>
              </w:rPr>
              <w:t xml:space="preserve"> поселени</w:t>
            </w:r>
            <w:r w:rsidR="00D3193D" w:rsidRPr="003809D1">
              <w:rPr>
                <w:color w:val="1E1D1E"/>
                <w:sz w:val="18"/>
              </w:rPr>
              <w:t>я</w:t>
            </w:r>
            <w:r w:rsidRPr="003809D1">
              <w:rPr>
                <w:color w:val="1E1D1E"/>
                <w:sz w:val="18"/>
              </w:rPr>
              <w:t xml:space="preserve"> </w:t>
            </w:r>
            <w:r w:rsidR="00D3193D" w:rsidRPr="003809D1">
              <w:rPr>
                <w:color w:val="1E1D1E"/>
                <w:sz w:val="18"/>
              </w:rPr>
              <w:t>«Пуйское»</w:t>
            </w:r>
            <w:r w:rsidRPr="003809D1">
              <w:rPr>
                <w:color w:val="1E1D1E"/>
                <w:sz w:val="18"/>
              </w:rPr>
              <w:t xml:space="preserve"> ____ созыва</w:t>
            </w:r>
            <w:r w:rsidR="003809D1">
              <w:rPr>
                <w:color w:val="1E1D1E"/>
                <w:sz w:val="18"/>
              </w:rPr>
              <w:t xml:space="preserve"> </w:t>
            </w:r>
            <w:r w:rsidRPr="003809D1">
              <w:rPr>
                <w:color w:val="1E1D1E"/>
                <w:sz w:val="18"/>
              </w:rPr>
              <w:t>от _____________ года №____</w:t>
            </w:r>
          </w:p>
          <w:p w14:paraId="05C7DE76" w14:textId="77777777" w:rsidR="00FD666B" w:rsidRPr="003809D1" w:rsidRDefault="00FD666B" w:rsidP="003809D1">
            <w:pPr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> </w:t>
            </w:r>
          </w:p>
          <w:p w14:paraId="351DCBA3" w14:textId="40EE4E9A" w:rsidR="00FD666B" w:rsidRPr="003809D1" w:rsidRDefault="00FD666B" w:rsidP="003809D1">
            <w:pPr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 xml:space="preserve"> Глава </w:t>
            </w:r>
            <w:proofErr w:type="gramStart"/>
            <w:r w:rsidRPr="003809D1">
              <w:rPr>
                <w:color w:val="1E1D1E"/>
                <w:sz w:val="18"/>
              </w:rPr>
              <w:t>муниципального</w:t>
            </w:r>
            <w:proofErr w:type="gramEnd"/>
            <w:r w:rsidRPr="003809D1">
              <w:rPr>
                <w:color w:val="1E1D1E"/>
                <w:sz w:val="18"/>
              </w:rPr>
              <w:t>                                 </w:t>
            </w:r>
          </w:p>
          <w:p w14:paraId="6EFEA669" w14:textId="6316D1E1" w:rsidR="003809D1" w:rsidRDefault="00FD666B" w:rsidP="003809D1">
            <w:pPr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 xml:space="preserve">образования  </w:t>
            </w:r>
            <w:r w:rsidR="00D3193D" w:rsidRPr="003809D1">
              <w:rPr>
                <w:color w:val="1E1D1E"/>
                <w:sz w:val="18"/>
              </w:rPr>
              <w:t>«Пуйское»</w:t>
            </w:r>
            <w:r w:rsidRPr="003809D1">
              <w:rPr>
                <w:color w:val="1E1D1E"/>
                <w:sz w:val="18"/>
              </w:rPr>
              <w:t>  </w:t>
            </w:r>
            <w:r w:rsidR="004C7757">
              <w:rPr>
                <w:color w:val="1E1D1E"/>
                <w:sz w:val="18"/>
              </w:rPr>
              <w:t>__________________ /Ф.И.О.</w:t>
            </w:r>
            <w:r w:rsidRPr="003809D1">
              <w:rPr>
                <w:color w:val="1E1D1E"/>
                <w:sz w:val="18"/>
              </w:rPr>
              <w:t>     </w:t>
            </w:r>
          </w:p>
          <w:p w14:paraId="6AF1925A" w14:textId="77777777" w:rsidR="004022A1" w:rsidRDefault="00FD666B" w:rsidP="004022A1">
            <w:pPr>
              <w:rPr>
                <w:color w:val="1E1D1E"/>
                <w:sz w:val="18"/>
              </w:rPr>
            </w:pPr>
            <w:r w:rsidRPr="003809D1">
              <w:rPr>
                <w:color w:val="1E1D1E"/>
                <w:sz w:val="18"/>
              </w:rPr>
              <w:t>   </w:t>
            </w:r>
            <w:r w:rsidR="004C7757">
              <w:rPr>
                <w:color w:val="1E1D1E"/>
                <w:sz w:val="18"/>
              </w:rPr>
              <w:t xml:space="preserve">                                                                        </w:t>
            </w:r>
            <w:r w:rsidRPr="003809D1">
              <w:rPr>
                <w:color w:val="1E1D1E"/>
                <w:sz w:val="18"/>
              </w:rPr>
              <w:t>М.П.           </w:t>
            </w:r>
          </w:p>
          <w:p w14:paraId="1C704822" w14:textId="77777777" w:rsidR="004022A1" w:rsidRDefault="004022A1" w:rsidP="004022A1">
            <w:pPr>
              <w:rPr>
                <w:color w:val="1E1D1E"/>
                <w:sz w:val="18"/>
              </w:rPr>
            </w:pPr>
            <w:r>
              <w:rPr>
                <w:color w:val="1E1D1E"/>
                <w:sz w:val="18"/>
              </w:rPr>
              <w:t>Председатель Совета депутатов</w:t>
            </w:r>
          </w:p>
          <w:p w14:paraId="6F811D05" w14:textId="0F8AE080" w:rsidR="004022A1" w:rsidRDefault="004022A1" w:rsidP="004022A1">
            <w:pPr>
              <w:rPr>
                <w:color w:val="1E1D1E"/>
                <w:sz w:val="18"/>
              </w:rPr>
            </w:pPr>
            <w:r>
              <w:rPr>
                <w:color w:val="1E1D1E"/>
                <w:sz w:val="18"/>
              </w:rPr>
              <w:t>сельского поселения «Пуйское» ____________/Ф</w:t>
            </w:r>
            <w:r w:rsidRPr="004022A1">
              <w:rPr>
                <w:color w:val="1E1D1E"/>
                <w:sz w:val="18"/>
              </w:rPr>
              <w:t>.И.О.</w:t>
            </w:r>
            <w:r w:rsidR="00FD666B" w:rsidRPr="003809D1">
              <w:rPr>
                <w:color w:val="1E1D1E"/>
                <w:sz w:val="18"/>
              </w:rPr>
              <w:t>    </w:t>
            </w:r>
          </w:p>
          <w:p w14:paraId="6016F0C4" w14:textId="5DD35ADA" w:rsidR="00FD666B" w:rsidRPr="00A21678" w:rsidRDefault="004022A1" w:rsidP="004022A1">
            <w:pPr>
              <w:rPr>
                <w:color w:val="1E1D1E"/>
              </w:rPr>
            </w:pPr>
            <w:r>
              <w:rPr>
                <w:color w:val="1E1D1E"/>
                <w:sz w:val="18"/>
              </w:rPr>
              <w:t xml:space="preserve">             </w:t>
            </w:r>
            <w:r w:rsidR="00FD666B" w:rsidRPr="003809D1">
              <w:rPr>
                <w:color w:val="1E1D1E"/>
                <w:sz w:val="18"/>
              </w:rPr>
              <w:t>   </w:t>
            </w:r>
            <w:r>
              <w:rPr>
                <w:color w:val="1E1D1E"/>
                <w:sz w:val="18"/>
              </w:rPr>
              <w:t xml:space="preserve">                                                                М.П.</w:t>
            </w:r>
          </w:p>
        </w:tc>
      </w:tr>
    </w:tbl>
    <w:p w14:paraId="51B2BCB7" w14:textId="1A8C146C" w:rsidR="00FD666B" w:rsidRPr="00A21678" w:rsidRDefault="00FD666B" w:rsidP="00A21678">
      <w:pPr>
        <w:shd w:val="clear" w:color="auto" w:fill="FFFFFF"/>
        <w:spacing w:after="180"/>
        <w:rPr>
          <w:color w:val="1E1D1E"/>
        </w:rPr>
      </w:pPr>
      <w:r w:rsidRPr="00A21678">
        <w:rPr>
          <w:color w:val="1E1D1E"/>
        </w:rPr>
        <w:t> </w:t>
      </w:r>
    </w:p>
    <w:p w14:paraId="1A7410B8" w14:textId="77777777" w:rsidR="00A21678" w:rsidRDefault="00A21678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59AD06D6" w14:textId="4EA886D0" w:rsidR="00A21678" w:rsidRDefault="00A21678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6147E9F6" w14:textId="77777777" w:rsidR="00760E29" w:rsidRDefault="00760E29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6DB94229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772C0252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6E62057D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4179766F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6BC15B0F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73CF4D60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72D850AF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6F9C50AB" w14:textId="77777777" w:rsidR="0066237C" w:rsidRDefault="0066237C" w:rsidP="00FD666B">
      <w:pPr>
        <w:shd w:val="clear" w:color="auto" w:fill="FFFFFF"/>
        <w:spacing w:after="180"/>
        <w:jc w:val="center"/>
        <w:rPr>
          <w:rFonts w:ascii="Arial" w:hAnsi="Arial" w:cs="Arial"/>
          <w:color w:val="1E1D1E"/>
          <w:sz w:val="23"/>
          <w:szCs w:val="23"/>
        </w:rPr>
      </w:pPr>
    </w:p>
    <w:p w14:paraId="7877B3B9" w14:textId="1A3CB8C5" w:rsidR="0066237C" w:rsidRPr="0066237C" w:rsidRDefault="0066237C" w:rsidP="0066237C">
      <w:pPr>
        <w:shd w:val="clear" w:color="auto" w:fill="FFFFFF"/>
        <w:spacing w:after="180"/>
        <w:jc w:val="right"/>
        <w:rPr>
          <w:b/>
          <w:i/>
          <w:color w:val="1E1D1E"/>
          <w:sz w:val="23"/>
          <w:szCs w:val="23"/>
        </w:rPr>
      </w:pPr>
      <w:r>
        <w:rPr>
          <w:b/>
          <w:i/>
          <w:color w:val="1E1D1E"/>
          <w:sz w:val="23"/>
          <w:szCs w:val="23"/>
        </w:rPr>
        <w:lastRenderedPageBreak/>
        <w:t>(Форма</w:t>
      </w:r>
      <w:r w:rsidRPr="0066237C">
        <w:rPr>
          <w:b/>
          <w:i/>
          <w:color w:val="1E1D1E"/>
          <w:sz w:val="23"/>
          <w:szCs w:val="23"/>
        </w:rPr>
        <w:t xml:space="preserve">  </w:t>
      </w:r>
      <w:r>
        <w:rPr>
          <w:b/>
          <w:i/>
          <w:color w:val="1E1D1E"/>
          <w:sz w:val="23"/>
          <w:szCs w:val="23"/>
        </w:rPr>
        <w:t>сведений)</w:t>
      </w:r>
    </w:p>
    <w:p w14:paraId="50FEABCB" w14:textId="2336CA74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Сведения</w:t>
      </w:r>
    </w:p>
    <w:p w14:paraId="5511797D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о кандидате на присвоение почётного  звания</w:t>
      </w:r>
    </w:p>
    <w:p w14:paraId="2066AC25" w14:textId="39D859D7" w:rsidR="00FD666B" w:rsidRPr="00F26A59" w:rsidRDefault="00A21678" w:rsidP="00A21678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t>Почетный гражданин муниципального образования «Пуйское</w:t>
      </w:r>
    </w:p>
    <w:p w14:paraId="1DE6CB1B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3A0A7F1C" w14:textId="77777777" w:rsidR="00FD666B" w:rsidRPr="00F26A59" w:rsidRDefault="00FD666B" w:rsidP="00F26A59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1. Фамилия ___________________________________________________________________</w:t>
      </w:r>
    </w:p>
    <w:p w14:paraId="3FBB26C5" w14:textId="77777777" w:rsidR="00FD666B" w:rsidRPr="00F26A59" w:rsidRDefault="00FD666B" w:rsidP="00F26A59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имя, отчество _________________________________________________________________</w:t>
      </w:r>
    </w:p>
    <w:p w14:paraId="09CB25FE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517D2D41" w14:textId="77777777" w:rsidR="00FD666B" w:rsidRPr="00F26A59" w:rsidRDefault="00FD666B" w:rsidP="00F26A59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2. Должность, согласно штатному расписанию, наименование организации _____________________________________________________________________________</w:t>
      </w:r>
    </w:p>
    <w:p w14:paraId="4A3E085B" w14:textId="77777777" w:rsidR="00FD666B" w:rsidRPr="00F26A59" w:rsidRDefault="00FD666B" w:rsidP="00F26A59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_____________________________________________________________________________</w:t>
      </w:r>
    </w:p>
    <w:p w14:paraId="48D35A8F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6F45EF12" w14:textId="77777777" w:rsidR="00FD666B" w:rsidRPr="00F26A59" w:rsidRDefault="00FD666B" w:rsidP="00F26A59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3. Дата рождения ______________________________________________________________</w:t>
      </w:r>
    </w:p>
    <w:p w14:paraId="68F17E8C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1390A830" w14:textId="77777777" w:rsidR="00FD666B" w:rsidRPr="00F26A59" w:rsidRDefault="00FD666B" w:rsidP="00F26A59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4. Домашний адрес _____________________________________________________________</w:t>
      </w:r>
    </w:p>
    <w:p w14:paraId="2F90FF6C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_____________________________________________________________________________</w:t>
      </w:r>
    </w:p>
    <w:p w14:paraId="680D7D98" w14:textId="351C580D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5. Стаж работы общий ___________</w:t>
      </w:r>
      <w:r w:rsidR="00F26A59">
        <w:rPr>
          <w:color w:val="1E1D1E"/>
          <w:sz w:val="23"/>
          <w:szCs w:val="23"/>
        </w:rPr>
        <w:t>___</w:t>
      </w:r>
      <w:r w:rsidRPr="00F26A59">
        <w:rPr>
          <w:color w:val="1E1D1E"/>
          <w:sz w:val="23"/>
          <w:szCs w:val="23"/>
        </w:rPr>
        <w:t>_ Стаж работы в отрасли _________________________</w:t>
      </w:r>
    </w:p>
    <w:p w14:paraId="68980E40" w14:textId="4762D1ED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 xml:space="preserve">Стаж работы в </w:t>
      </w:r>
      <w:r w:rsidR="00F26A59">
        <w:rPr>
          <w:color w:val="1E1D1E"/>
          <w:sz w:val="23"/>
          <w:szCs w:val="23"/>
        </w:rPr>
        <w:t>поселении</w:t>
      </w:r>
      <w:r w:rsidRPr="00F26A59">
        <w:rPr>
          <w:color w:val="1E1D1E"/>
          <w:sz w:val="23"/>
          <w:szCs w:val="23"/>
        </w:rPr>
        <w:t xml:space="preserve"> ____________ Стаж работы в данном коллективе ________________</w:t>
      </w:r>
    </w:p>
    <w:p w14:paraId="2C67ABE1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2039AF88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6. Характеристика  с  указанием  заслуг,   достижений, являющихся основанием для награждения ________________________________________________________________________</w:t>
      </w:r>
    </w:p>
    <w:p w14:paraId="600FB13F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_____________________________________________________________________________</w:t>
      </w:r>
    </w:p>
    <w:p w14:paraId="550FAA9B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_____________________________________________________________________________</w:t>
      </w:r>
    </w:p>
    <w:p w14:paraId="5510EBA7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052D3C5D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33717555" w14:textId="77777777" w:rsidR="00FD666B" w:rsidRPr="00F26A59" w:rsidRDefault="00FD666B" w:rsidP="00F01A36">
      <w:pPr>
        <w:shd w:val="clear" w:color="auto" w:fill="FFFFFF"/>
        <w:spacing w:after="180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Руководитель организации                                                                  ___________________</w:t>
      </w:r>
    </w:p>
    <w:p w14:paraId="22AF048A" w14:textId="6DD88F44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(должность, фамилия, имя, тчество)                                                                    (подпись)</w:t>
      </w:r>
    </w:p>
    <w:p w14:paraId="2F4DE0A0" w14:textId="77777777" w:rsidR="00FD666B" w:rsidRPr="00F26A59" w:rsidRDefault="00FD666B" w:rsidP="00FD666B">
      <w:pPr>
        <w:shd w:val="clear" w:color="auto" w:fill="FFFFFF"/>
        <w:spacing w:after="180"/>
        <w:jc w:val="center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 </w:t>
      </w:r>
    </w:p>
    <w:p w14:paraId="2E783E49" w14:textId="08DF0F33" w:rsidR="00FD666B" w:rsidRPr="00F26A59" w:rsidRDefault="00FD666B" w:rsidP="0066237C">
      <w:pPr>
        <w:shd w:val="clear" w:color="auto" w:fill="FFFFFF"/>
        <w:spacing w:after="180"/>
        <w:jc w:val="both"/>
        <w:rPr>
          <w:color w:val="1E1D1E"/>
          <w:sz w:val="23"/>
          <w:szCs w:val="23"/>
        </w:rPr>
      </w:pPr>
      <w:r w:rsidRPr="00F26A59">
        <w:rPr>
          <w:color w:val="1E1D1E"/>
          <w:sz w:val="23"/>
          <w:szCs w:val="23"/>
        </w:rPr>
        <w:t>М.П.</w:t>
      </w:r>
      <w:r w:rsidR="0066237C">
        <w:rPr>
          <w:color w:val="1E1D1E"/>
          <w:sz w:val="23"/>
          <w:szCs w:val="23"/>
        </w:rPr>
        <w:t xml:space="preserve">                                                                                              </w:t>
      </w:r>
      <w:r w:rsidRPr="00F26A59">
        <w:rPr>
          <w:color w:val="1E1D1E"/>
          <w:sz w:val="23"/>
          <w:szCs w:val="23"/>
        </w:rPr>
        <w:t>"___" _______________</w:t>
      </w:r>
    </w:p>
    <w:p w14:paraId="55FA5574" w14:textId="77777777" w:rsidR="00FD666B" w:rsidRPr="00F26A59" w:rsidRDefault="00FD666B" w:rsidP="0066237C">
      <w:pPr>
        <w:jc w:val="both"/>
      </w:pPr>
    </w:p>
    <w:p w14:paraId="5FD606BA" w14:textId="77777777" w:rsidR="00FD666B" w:rsidRDefault="00FD666B"/>
    <w:p w14:paraId="4B8E30B4" w14:textId="77777777" w:rsidR="00690D38" w:rsidRDefault="00690D38"/>
    <w:p w14:paraId="28EF470D" w14:textId="77777777" w:rsidR="00690D38" w:rsidRDefault="00690D38"/>
    <w:p w14:paraId="7E859982" w14:textId="77777777" w:rsidR="00690D38" w:rsidRDefault="00690D38"/>
    <w:p w14:paraId="665EFD9F" w14:textId="77777777" w:rsidR="00690D38" w:rsidRDefault="00690D38"/>
    <w:p w14:paraId="35F5B9FC" w14:textId="7056B9EB" w:rsidR="00690D38" w:rsidRPr="00690D38" w:rsidRDefault="00690D38" w:rsidP="00690D38">
      <w:pPr>
        <w:spacing w:after="240"/>
        <w:jc w:val="right"/>
        <w:rPr>
          <w:b/>
          <w:i/>
        </w:rPr>
      </w:pPr>
      <w:r w:rsidRPr="00690D38">
        <w:rPr>
          <w:b/>
          <w:i/>
        </w:rPr>
        <w:lastRenderedPageBreak/>
        <w:t>(форма</w:t>
      </w:r>
      <w:r w:rsidR="0066237C">
        <w:rPr>
          <w:b/>
          <w:i/>
        </w:rPr>
        <w:t xml:space="preserve"> </w:t>
      </w:r>
      <w:r w:rsidRPr="00690D38">
        <w:rPr>
          <w:b/>
          <w:i/>
        </w:rPr>
        <w:t xml:space="preserve"> согласия)</w:t>
      </w:r>
    </w:p>
    <w:p w14:paraId="53C1380C" w14:textId="77777777" w:rsidR="00690D38" w:rsidRPr="009F43F4" w:rsidRDefault="00690D38" w:rsidP="00690D38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9F43F4">
        <w:rPr>
          <w:rFonts w:eastAsia="Calibri"/>
          <w:b/>
          <w:color w:val="000000"/>
          <w:sz w:val="28"/>
          <w:szCs w:val="28"/>
          <w:lang w:eastAsia="en-US"/>
        </w:rPr>
        <w:t>СОГЛАСИЕ</w:t>
      </w:r>
    </w:p>
    <w:p w14:paraId="36900A90" w14:textId="77777777" w:rsidR="00690D38" w:rsidRPr="009F43F4" w:rsidRDefault="00690D38" w:rsidP="00690D38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9F43F4">
        <w:rPr>
          <w:rFonts w:eastAsia="Calibri"/>
          <w:b/>
          <w:color w:val="000000"/>
          <w:sz w:val="28"/>
          <w:szCs w:val="28"/>
          <w:lang w:eastAsia="en-US"/>
        </w:rPr>
        <w:t>на обработку персональных данных</w:t>
      </w:r>
    </w:p>
    <w:p w14:paraId="4EF206DC" w14:textId="77777777" w:rsidR="00690D38" w:rsidRPr="009F43F4" w:rsidRDefault="00690D38" w:rsidP="00690D38">
      <w:pPr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35FE09E1" w14:textId="77777777" w:rsidR="00690D38" w:rsidRPr="009F43F4" w:rsidRDefault="00690D38" w:rsidP="00690D38">
      <w:pPr>
        <w:jc w:val="both"/>
        <w:rPr>
          <w:rFonts w:eastAsia="Calibri"/>
          <w:i/>
          <w:color w:val="000000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Я,________________________________________________________________, </w:t>
      </w:r>
      <w:r w:rsidRPr="009F43F4">
        <w:rPr>
          <w:rFonts w:eastAsia="Calibri"/>
          <w:color w:val="000000"/>
          <w:lang w:eastAsia="en-US"/>
        </w:rPr>
        <w:t xml:space="preserve"> </w:t>
      </w:r>
      <w:r w:rsidRPr="009F43F4">
        <w:rPr>
          <w:rFonts w:eastAsia="Calibri"/>
          <w:i/>
          <w:color w:val="000000"/>
          <w:lang w:eastAsia="en-US"/>
        </w:rPr>
        <w:t>(фамилия, имя, отчество субъекта персональных данных, год рождения)</w:t>
      </w:r>
    </w:p>
    <w:p w14:paraId="6DCDBC0D" w14:textId="77777777" w:rsidR="00690D38" w:rsidRPr="009F43F4" w:rsidRDefault="00690D38" w:rsidP="00690D38">
      <w:pPr>
        <w:jc w:val="both"/>
        <w:rPr>
          <w:rFonts w:eastAsia="Calibri"/>
          <w:i/>
          <w:color w:val="000000"/>
          <w:sz w:val="28"/>
          <w:szCs w:val="28"/>
          <w:lang w:eastAsia="en-US"/>
        </w:rPr>
      </w:pPr>
    </w:p>
    <w:p w14:paraId="08B42B39" w14:textId="77777777" w:rsidR="00690D38" w:rsidRPr="009F43F4" w:rsidRDefault="00690D38" w:rsidP="00690D38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место жительства: _________________________________________________,</w:t>
      </w:r>
    </w:p>
    <w:p w14:paraId="02EADDC9" w14:textId="77777777" w:rsidR="00690D38" w:rsidRPr="009F43F4" w:rsidRDefault="00690D38" w:rsidP="00690D38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документ, удостоверяющий личность: ________________________________,</w:t>
      </w:r>
    </w:p>
    <w:p w14:paraId="074B24B7" w14:textId="77777777" w:rsidR="00690D38" w:rsidRPr="009F43F4" w:rsidRDefault="00690D38" w:rsidP="00690D38">
      <w:pPr>
        <w:tabs>
          <w:tab w:val="left" w:pos="4253"/>
          <w:tab w:val="left" w:pos="4536"/>
          <w:tab w:val="left" w:pos="4678"/>
        </w:tabs>
        <w:ind w:firstLine="709"/>
        <w:jc w:val="both"/>
        <w:rPr>
          <w:rFonts w:eastAsia="Calibri"/>
          <w:i/>
          <w:color w:val="000000"/>
          <w:lang w:eastAsia="en-US"/>
        </w:rPr>
      </w:pPr>
      <w:r w:rsidRPr="009F43F4">
        <w:rPr>
          <w:rFonts w:eastAsia="Calibri"/>
          <w:i/>
          <w:color w:val="000000"/>
          <w:lang w:eastAsia="en-US"/>
        </w:rPr>
        <w:t xml:space="preserve">                                                                              (паспорт: серия, номер, дата выдачи, кем выдан)</w:t>
      </w:r>
    </w:p>
    <w:p w14:paraId="68CC38E7" w14:textId="3DFE9982" w:rsidR="00690D38" w:rsidRPr="009F43F4" w:rsidRDefault="00690D38" w:rsidP="00690D38">
      <w:pPr>
        <w:tabs>
          <w:tab w:val="left" w:pos="426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даю свое согласие </w:t>
      </w:r>
      <w:r>
        <w:rPr>
          <w:rFonts w:eastAsia="Calibri"/>
          <w:color w:val="000000"/>
          <w:sz w:val="28"/>
          <w:szCs w:val="28"/>
          <w:lang w:eastAsia="en-US"/>
        </w:rPr>
        <w:t>администрации и Совету депутатов</w:t>
      </w:r>
      <w:r w:rsidRPr="009F43F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«Пуйское</w:t>
      </w:r>
      <w:r w:rsidRPr="009F43F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Вельского муниципального района </w:t>
      </w:r>
      <w:r w:rsidRPr="009F43F4">
        <w:rPr>
          <w:sz w:val="28"/>
          <w:szCs w:val="28"/>
        </w:rPr>
        <w:t>Архангельской области</w:t>
      </w:r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</w:t>
      </w:r>
      <w:proofErr w:type="gramEnd"/>
    </w:p>
    <w:p w14:paraId="7DAFDE21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фамилия, имя, отчество;</w:t>
      </w:r>
    </w:p>
    <w:p w14:paraId="5EE9A24E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дата рождения; </w:t>
      </w:r>
    </w:p>
    <w:p w14:paraId="4404702A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место рождения;</w:t>
      </w:r>
    </w:p>
    <w:p w14:paraId="794FCF53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паспортные данные;</w:t>
      </w:r>
    </w:p>
    <w:p w14:paraId="05D19BB7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образование; </w:t>
      </w:r>
    </w:p>
    <w:p w14:paraId="554F78FF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гражданство;</w:t>
      </w:r>
    </w:p>
    <w:p w14:paraId="64E1AD58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адрес места жительства и адрес фактического проживания;</w:t>
      </w:r>
    </w:p>
    <w:p w14:paraId="40C3F996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преследования. </w:t>
      </w:r>
    </w:p>
    <w:p w14:paraId="394AC98F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>Настоящее согласие действует бессрочно.</w:t>
      </w:r>
    </w:p>
    <w:p w14:paraId="0523332B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43F4">
        <w:rPr>
          <w:rFonts w:eastAsia="Calibri"/>
          <w:color w:val="000000"/>
          <w:sz w:val="28"/>
          <w:szCs w:val="28"/>
          <w:lang w:eastAsia="en-US"/>
        </w:rPr>
        <w:t xml:space="preserve">Отзыв согласия на обработку персональных данных осуществляется                    на основании письменного заявления субъекта персональных данных, направленного в адрес оператора. </w:t>
      </w:r>
    </w:p>
    <w:p w14:paraId="326E9F49" w14:textId="77777777" w:rsidR="00690D38" w:rsidRPr="009F43F4" w:rsidRDefault="00690D38" w:rsidP="00690D3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58E182DE" w14:textId="37AA1C09" w:rsidR="00690D38" w:rsidRPr="009F43F4" w:rsidRDefault="00690D38" w:rsidP="00690D38">
      <w:pPr>
        <w:ind w:firstLine="709"/>
        <w:jc w:val="both"/>
        <w:rPr>
          <w:rFonts w:eastAsia="Calibri"/>
          <w:lang w:eastAsia="en-US"/>
        </w:rPr>
      </w:pPr>
      <w:r w:rsidRPr="009F43F4">
        <w:rPr>
          <w:rFonts w:eastAsia="Calibri"/>
          <w:lang w:eastAsia="en-US"/>
        </w:rPr>
        <w:t xml:space="preserve">____________            </w:t>
      </w:r>
      <w:r w:rsidR="00836CFB">
        <w:rPr>
          <w:rFonts w:eastAsia="Calibri"/>
          <w:lang w:eastAsia="en-US"/>
        </w:rPr>
        <w:t xml:space="preserve">                                          </w:t>
      </w:r>
      <w:r w:rsidRPr="009F43F4">
        <w:rPr>
          <w:rFonts w:eastAsia="Calibri"/>
          <w:lang w:eastAsia="en-US"/>
        </w:rPr>
        <w:t xml:space="preserve">                                __________________</w:t>
      </w:r>
    </w:p>
    <w:p w14:paraId="5E666633" w14:textId="77777777" w:rsidR="00690D38" w:rsidRPr="009F43F4" w:rsidRDefault="00690D38" w:rsidP="00690D38">
      <w:pPr>
        <w:ind w:firstLine="709"/>
        <w:jc w:val="both"/>
        <w:rPr>
          <w:rFonts w:eastAsia="Calibri"/>
          <w:i/>
          <w:lang w:eastAsia="en-US"/>
        </w:rPr>
      </w:pPr>
      <w:r w:rsidRPr="009F43F4">
        <w:rPr>
          <w:rFonts w:eastAsia="Calibri"/>
          <w:i/>
          <w:lang w:eastAsia="en-US"/>
        </w:rPr>
        <w:t xml:space="preserve">     (дата)                                                (подпись)                                                (расшифровка подписи)</w:t>
      </w:r>
    </w:p>
    <w:p w14:paraId="196B8D6B" w14:textId="77777777" w:rsidR="00690D38" w:rsidRPr="009F43F4" w:rsidRDefault="00690D38" w:rsidP="00690D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43F4">
        <w:rPr>
          <w:rFonts w:eastAsia="Calibri"/>
          <w:sz w:val="28"/>
          <w:szCs w:val="28"/>
          <w:lang w:eastAsia="en-US"/>
        </w:rPr>
        <w:t xml:space="preserve">       </w:t>
      </w:r>
    </w:p>
    <w:p w14:paraId="4E1D0202" w14:textId="77777777" w:rsidR="00690D38" w:rsidRPr="009F43F4" w:rsidRDefault="00690D38" w:rsidP="00690D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43F4">
        <w:rPr>
          <w:rFonts w:eastAsia="Calibri"/>
          <w:sz w:val="28"/>
          <w:szCs w:val="28"/>
          <w:lang w:eastAsia="en-US"/>
        </w:rPr>
        <w:t>Подтверждаю, что ознакомле</w:t>
      </w:r>
      <w:proofErr w:type="gramStart"/>
      <w:r w:rsidRPr="009F43F4">
        <w:rPr>
          <w:rFonts w:eastAsia="Calibri"/>
          <w:sz w:val="28"/>
          <w:szCs w:val="28"/>
          <w:lang w:eastAsia="en-US"/>
        </w:rPr>
        <w:t>н(</w:t>
      </w:r>
      <w:proofErr w:type="gramEnd"/>
      <w:r w:rsidRPr="009F43F4">
        <w:rPr>
          <w:rFonts w:eastAsia="Calibri"/>
          <w:sz w:val="28"/>
          <w:szCs w:val="28"/>
          <w:lang w:eastAsia="en-US"/>
        </w:rPr>
        <w:t xml:space="preserve">а) с Федеральным законом                                  от 27.07.2006 № 152-ФЗ «О персональных данных», права и обязанности в области защиты персональных данных мне разъяснены. </w:t>
      </w:r>
    </w:p>
    <w:p w14:paraId="49E2F326" w14:textId="77777777" w:rsidR="00690D38" w:rsidRPr="009F43F4" w:rsidRDefault="00690D38" w:rsidP="00690D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43F4">
        <w:rPr>
          <w:rFonts w:eastAsia="Calibri"/>
          <w:sz w:val="28"/>
          <w:szCs w:val="28"/>
          <w:lang w:eastAsia="en-US"/>
        </w:rPr>
        <w:t xml:space="preserve">            </w:t>
      </w:r>
    </w:p>
    <w:p w14:paraId="6DCBB721" w14:textId="77777777" w:rsidR="00836CFB" w:rsidRDefault="00836CFB" w:rsidP="00690D38">
      <w:pPr>
        <w:ind w:firstLine="709"/>
        <w:jc w:val="both"/>
        <w:rPr>
          <w:rFonts w:eastAsia="Calibri"/>
          <w:lang w:eastAsia="en-US"/>
        </w:rPr>
      </w:pPr>
    </w:p>
    <w:p w14:paraId="2296CC47" w14:textId="34D115EE" w:rsidR="00690D38" w:rsidRPr="009F43F4" w:rsidRDefault="00690D38" w:rsidP="00690D38">
      <w:pPr>
        <w:ind w:firstLine="709"/>
        <w:jc w:val="both"/>
        <w:rPr>
          <w:rFonts w:eastAsia="Calibri"/>
          <w:lang w:eastAsia="en-US"/>
        </w:rPr>
      </w:pPr>
      <w:r w:rsidRPr="009F43F4">
        <w:rPr>
          <w:rFonts w:eastAsia="Calibri"/>
          <w:lang w:eastAsia="en-US"/>
        </w:rPr>
        <w:t xml:space="preserve">_____________           </w:t>
      </w:r>
      <w:r w:rsidR="00836CFB">
        <w:rPr>
          <w:rFonts w:eastAsia="Calibri"/>
          <w:lang w:eastAsia="en-US"/>
        </w:rPr>
        <w:t xml:space="preserve">                                             </w:t>
      </w:r>
      <w:r w:rsidRPr="009F43F4">
        <w:rPr>
          <w:rFonts w:eastAsia="Calibri"/>
          <w:lang w:eastAsia="en-US"/>
        </w:rPr>
        <w:t xml:space="preserve">                                  _</w:t>
      </w:r>
      <w:r w:rsidR="00836CFB">
        <w:rPr>
          <w:rFonts w:eastAsia="Calibri"/>
          <w:lang w:eastAsia="en-US"/>
        </w:rPr>
        <w:t xml:space="preserve">________________  </w:t>
      </w:r>
    </w:p>
    <w:p w14:paraId="0E27809C" w14:textId="77777777" w:rsidR="00690D38" w:rsidRPr="009F43F4" w:rsidRDefault="00690D38" w:rsidP="00690D38">
      <w:pPr>
        <w:ind w:firstLine="709"/>
        <w:jc w:val="both"/>
        <w:rPr>
          <w:rFonts w:eastAsia="Calibri"/>
          <w:i/>
          <w:lang w:eastAsia="en-US"/>
        </w:rPr>
      </w:pPr>
      <w:r w:rsidRPr="009F43F4">
        <w:rPr>
          <w:rFonts w:eastAsia="Calibri"/>
          <w:i/>
          <w:lang w:eastAsia="en-US"/>
        </w:rPr>
        <w:t xml:space="preserve">     (дата)                                                (подпись)                                                (расшифровка подписи)</w:t>
      </w:r>
    </w:p>
    <w:p w14:paraId="1C7D98B9" w14:textId="77777777" w:rsidR="00690D38" w:rsidRDefault="00690D38" w:rsidP="00690D3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9F43F4">
        <w:rPr>
          <w:rFonts w:eastAsia="Calibri"/>
          <w:sz w:val="28"/>
          <w:szCs w:val="28"/>
          <w:lang w:eastAsia="en-US"/>
        </w:rPr>
        <w:t xml:space="preserve">                                                           __________         </w:t>
      </w:r>
    </w:p>
    <w:p w14:paraId="3643C078" w14:textId="66934F81" w:rsidR="0066237C" w:rsidRPr="00690D38" w:rsidRDefault="0066237C" w:rsidP="0066237C">
      <w:pPr>
        <w:spacing w:after="240"/>
        <w:jc w:val="right"/>
        <w:rPr>
          <w:b/>
          <w:i/>
        </w:rPr>
      </w:pPr>
      <w:r w:rsidRPr="00690D38">
        <w:rPr>
          <w:b/>
          <w:i/>
        </w:rPr>
        <w:lastRenderedPageBreak/>
        <w:t>(форма</w:t>
      </w:r>
      <w:r>
        <w:rPr>
          <w:b/>
          <w:i/>
        </w:rPr>
        <w:t xml:space="preserve"> </w:t>
      </w:r>
      <w:r w:rsidRPr="00690D38">
        <w:rPr>
          <w:b/>
          <w:i/>
        </w:rPr>
        <w:t xml:space="preserve"> </w:t>
      </w:r>
      <w:r>
        <w:rPr>
          <w:b/>
          <w:i/>
        </w:rPr>
        <w:t>подписного листа</w:t>
      </w:r>
      <w:r w:rsidRPr="00690D38">
        <w:rPr>
          <w:b/>
          <w:i/>
        </w:rPr>
        <w:t>)</w:t>
      </w:r>
    </w:p>
    <w:p w14:paraId="6C429C37" w14:textId="77777777" w:rsidR="00690D38" w:rsidRDefault="00690D38"/>
    <w:p w14:paraId="79469885" w14:textId="77777777" w:rsidR="00986237" w:rsidRPr="00986237" w:rsidRDefault="00986237" w:rsidP="00986237">
      <w:pPr>
        <w:shd w:val="clear" w:color="auto" w:fill="FFFFFF"/>
        <w:spacing w:after="240"/>
        <w:jc w:val="center"/>
        <w:textAlignment w:val="baseline"/>
        <w:rPr>
          <w:b/>
          <w:bCs/>
        </w:rPr>
      </w:pPr>
      <w:r w:rsidRPr="00986237">
        <w:rPr>
          <w:b/>
          <w:bCs/>
        </w:rPr>
        <w:t>Подписной лист     </w:t>
      </w:r>
    </w:p>
    <w:p w14:paraId="24562925" w14:textId="77777777" w:rsidR="00986237" w:rsidRPr="00986237" w:rsidRDefault="00986237" w:rsidP="00986237">
      <w:pPr>
        <w:shd w:val="clear" w:color="auto" w:fill="FFFFFF"/>
        <w:spacing w:after="240"/>
        <w:jc w:val="center"/>
        <w:textAlignment w:val="baseline"/>
        <w:rPr>
          <w:b/>
          <w:bCs/>
        </w:rPr>
      </w:pPr>
    </w:p>
    <w:p w14:paraId="1875299D" w14:textId="5478EC29" w:rsidR="00986237" w:rsidRDefault="00986237" w:rsidP="00986237">
      <w:pPr>
        <w:shd w:val="clear" w:color="auto" w:fill="FFFFFF"/>
        <w:textAlignment w:val="baseline"/>
      </w:pPr>
      <w:r w:rsidRPr="00986237">
        <w:t>     Мы, нижеподписавшиеся, поддерживаем выдвижение ______________________</w:t>
      </w:r>
      <w:r>
        <w:t>__________</w:t>
      </w:r>
      <w:r w:rsidRPr="00986237">
        <w:br/>
        <w:t>_______________________________________________________________________</w:t>
      </w:r>
      <w:r>
        <w:t>__________</w:t>
      </w:r>
      <w:r w:rsidRPr="00986237">
        <w:t xml:space="preserve">     на присвоение звания «Почетный гражданин </w:t>
      </w:r>
      <w:r>
        <w:t>сельского поселения «Пуйское» Вельского муниципального района Архангельской области»</w:t>
      </w:r>
      <w:r w:rsidRPr="00986237">
        <w:t>:</w:t>
      </w:r>
    </w:p>
    <w:p w14:paraId="3E08B677" w14:textId="77777777" w:rsidR="00986237" w:rsidRPr="00986237" w:rsidRDefault="00986237" w:rsidP="00986237">
      <w:pPr>
        <w:shd w:val="clear" w:color="auto" w:fill="FFFFFF"/>
        <w:textAlignment w:val="baseline"/>
      </w:pPr>
    </w:p>
    <w:tbl>
      <w:tblPr>
        <w:tblW w:w="107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497"/>
        <w:gridCol w:w="1355"/>
        <w:gridCol w:w="1700"/>
        <w:gridCol w:w="1070"/>
        <w:gridCol w:w="1120"/>
        <w:gridCol w:w="1070"/>
        <w:gridCol w:w="249"/>
        <w:gridCol w:w="1070"/>
      </w:tblGrid>
      <w:tr w:rsidR="00986237" w:rsidRPr="00986237" w14:paraId="56982C0E" w14:textId="77777777" w:rsidTr="00986237">
        <w:trPr>
          <w:trHeight w:val="140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A3636" w14:textId="77777777" w:rsidR="00986237" w:rsidRPr="00986237" w:rsidRDefault="00986237" w:rsidP="00986237">
            <w:pPr>
              <w:rPr>
                <w:sz w:val="2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EAF14" w14:textId="77777777" w:rsidR="00986237" w:rsidRPr="00986237" w:rsidRDefault="00986237" w:rsidP="00986237">
            <w:pPr>
              <w:rPr>
                <w:sz w:val="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F5699" w14:textId="77777777" w:rsidR="00986237" w:rsidRPr="00986237" w:rsidRDefault="00986237" w:rsidP="00986237">
            <w:pPr>
              <w:rPr>
                <w:sz w:val="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A1E99" w14:textId="77777777" w:rsidR="00986237" w:rsidRPr="00986237" w:rsidRDefault="00986237" w:rsidP="00986237">
            <w:pPr>
              <w:rPr>
                <w:sz w:val="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4A688" w14:textId="77777777" w:rsidR="00986237" w:rsidRPr="00986237" w:rsidRDefault="00986237" w:rsidP="00986237">
            <w:pPr>
              <w:rPr>
                <w:sz w:val="2"/>
              </w:rPr>
            </w:pPr>
          </w:p>
        </w:tc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565CE" w14:textId="77777777" w:rsidR="00986237" w:rsidRPr="00986237" w:rsidRDefault="00986237" w:rsidP="00986237">
            <w:pPr>
              <w:rPr>
                <w:sz w:val="2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F64BB" w14:textId="77777777" w:rsidR="00986237" w:rsidRPr="00986237" w:rsidRDefault="00986237" w:rsidP="00986237">
            <w:pPr>
              <w:rPr>
                <w:sz w:val="2"/>
              </w:rPr>
            </w:pPr>
          </w:p>
        </w:tc>
      </w:tr>
      <w:tr w:rsidR="00986237" w:rsidRPr="00986237" w14:paraId="55E8797E" w14:textId="77777777" w:rsidTr="00986237">
        <w:trPr>
          <w:gridAfter w:val="1"/>
          <w:wAfter w:w="1070" w:type="dxa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DEF1ED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N</w:t>
            </w:r>
            <w:r w:rsidRPr="00986237">
              <w:br/>
            </w:r>
            <w:proofErr w:type="gramStart"/>
            <w:r w:rsidRPr="00986237">
              <w:t>п</w:t>
            </w:r>
            <w:proofErr w:type="gramEnd"/>
            <w:r w:rsidRPr="00986237">
              <w:t>/п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F3C698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Фамилия,</w:t>
            </w:r>
            <w:r w:rsidRPr="00986237">
              <w:br/>
              <w:t>имя,</w:t>
            </w:r>
            <w:r w:rsidRPr="00986237">
              <w:br/>
              <w:t>отчество</w:t>
            </w:r>
            <w:r w:rsidRPr="00986237">
              <w:br/>
              <w:t>(полностью)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6A996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Дата</w:t>
            </w:r>
            <w:r w:rsidRPr="00986237">
              <w:br/>
              <w:t>рождения</w:t>
            </w:r>
          </w:p>
          <w:p w14:paraId="50749657" w14:textId="77777777" w:rsidR="00986237" w:rsidRPr="00986237" w:rsidRDefault="00986237" w:rsidP="00986237">
            <w:pPr>
              <w:spacing w:after="240"/>
              <w:jc w:val="center"/>
              <w:textAlignment w:val="baseline"/>
              <w:rPr>
                <w:b/>
                <w:bCs/>
              </w:rPr>
            </w:pPr>
            <w:r w:rsidRPr="00986237">
              <w:rPr>
                <w:b/>
                <w:bCs/>
              </w:rPr>
              <w:t> 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B85FF3" w14:textId="5B31E5B7" w:rsidR="00986237" w:rsidRPr="00986237" w:rsidRDefault="00986237" w:rsidP="00986237">
            <w:pPr>
              <w:jc w:val="center"/>
              <w:textAlignment w:val="baseline"/>
            </w:pPr>
            <w:r w:rsidRPr="00986237">
              <w:t xml:space="preserve">Адрес места жительства </w:t>
            </w:r>
          </w:p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C2C743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Серия и номер паспорта или заменяющего его документа, дата выдачи</w:t>
            </w:r>
          </w:p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63134E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Подпись, дата</w:t>
            </w:r>
          </w:p>
        </w:tc>
      </w:tr>
      <w:tr w:rsidR="00986237" w:rsidRPr="00986237" w14:paraId="773D2DC3" w14:textId="77777777" w:rsidTr="00986237">
        <w:trPr>
          <w:gridAfter w:val="1"/>
          <w:wAfter w:w="1070" w:type="dxa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89AEAA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1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FE8C13" w14:textId="77777777" w:rsidR="00986237" w:rsidRPr="00986237" w:rsidRDefault="00986237" w:rsidP="00986237"/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505FFC" w14:textId="77777777" w:rsidR="00986237" w:rsidRPr="00986237" w:rsidRDefault="00986237" w:rsidP="00986237"/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7F3166" w14:textId="77777777" w:rsidR="00986237" w:rsidRPr="00986237" w:rsidRDefault="00986237" w:rsidP="00986237"/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E0B686" w14:textId="77777777" w:rsidR="00986237" w:rsidRPr="00986237" w:rsidRDefault="00986237" w:rsidP="00986237"/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C72758" w14:textId="77777777" w:rsidR="00986237" w:rsidRPr="00986237" w:rsidRDefault="00986237" w:rsidP="00986237"/>
        </w:tc>
      </w:tr>
      <w:tr w:rsidR="00986237" w:rsidRPr="00986237" w14:paraId="1DA13545" w14:textId="77777777" w:rsidTr="00986237">
        <w:trPr>
          <w:gridAfter w:val="1"/>
          <w:wAfter w:w="1070" w:type="dxa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118708" w14:textId="77777777" w:rsidR="00986237" w:rsidRPr="00986237" w:rsidRDefault="00986237" w:rsidP="00986237">
            <w:pPr>
              <w:jc w:val="center"/>
              <w:textAlignment w:val="baseline"/>
            </w:pPr>
            <w:r w:rsidRPr="00986237">
              <w:t>2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75F4AE" w14:textId="77777777" w:rsidR="00986237" w:rsidRPr="00986237" w:rsidRDefault="00986237" w:rsidP="00986237"/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388897" w14:textId="77777777" w:rsidR="00986237" w:rsidRPr="00986237" w:rsidRDefault="00986237" w:rsidP="00986237"/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DCAB83" w14:textId="77777777" w:rsidR="00986237" w:rsidRPr="00986237" w:rsidRDefault="00986237" w:rsidP="00986237"/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DA5E86" w14:textId="77777777" w:rsidR="00986237" w:rsidRPr="00986237" w:rsidRDefault="00986237" w:rsidP="00986237"/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692AF1" w14:textId="77777777" w:rsidR="00986237" w:rsidRPr="00986237" w:rsidRDefault="00986237" w:rsidP="00986237"/>
        </w:tc>
      </w:tr>
      <w:tr w:rsidR="00986237" w:rsidRPr="00986237" w14:paraId="6E641995" w14:textId="77777777" w:rsidTr="00986237">
        <w:trPr>
          <w:gridAfter w:val="1"/>
          <w:wAfter w:w="1070" w:type="dxa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856A1D" w14:textId="442F521E" w:rsidR="00986237" w:rsidRPr="00986237" w:rsidRDefault="00986237" w:rsidP="00986237">
            <w:pPr>
              <w:jc w:val="center"/>
              <w:textAlignment w:val="baseline"/>
            </w:pPr>
            <w:r w:rsidRPr="00986237">
              <w:br/>
            </w:r>
            <w:r>
              <w:t>….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44B067" w14:textId="77777777" w:rsidR="00986237" w:rsidRPr="00986237" w:rsidRDefault="00986237" w:rsidP="00986237"/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303F67" w14:textId="77777777" w:rsidR="00986237" w:rsidRPr="00986237" w:rsidRDefault="00986237" w:rsidP="00986237"/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FD200C" w14:textId="77777777" w:rsidR="00986237" w:rsidRPr="00986237" w:rsidRDefault="00986237" w:rsidP="00986237"/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B19A85" w14:textId="77777777" w:rsidR="00986237" w:rsidRPr="00986237" w:rsidRDefault="00986237" w:rsidP="00986237"/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81A358" w14:textId="77777777" w:rsidR="00986237" w:rsidRPr="00986237" w:rsidRDefault="00986237" w:rsidP="00986237"/>
        </w:tc>
      </w:tr>
      <w:tr w:rsidR="00986237" w:rsidRPr="00986237" w14:paraId="01F279A0" w14:textId="77777777" w:rsidTr="00986237">
        <w:trPr>
          <w:gridAfter w:val="1"/>
          <w:wAfter w:w="1070" w:type="dxa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364A94" w14:textId="59348D70" w:rsidR="00986237" w:rsidRPr="00986237" w:rsidRDefault="00986237" w:rsidP="00986237">
            <w:pPr>
              <w:jc w:val="center"/>
              <w:textAlignment w:val="baseline"/>
            </w:pPr>
            <w:r w:rsidRPr="00986237">
              <w:br/>
            </w:r>
            <w:r>
              <w:t>….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7B8C0" w14:textId="77777777" w:rsidR="00986237" w:rsidRPr="00986237" w:rsidRDefault="00986237" w:rsidP="00986237"/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D7854C" w14:textId="77777777" w:rsidR="00986237" w:rsidRPr="00986237" w:rsidRDefault="00986237" w:rsidP="00986237"/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21B603" w14:textId="77777777" w:rsidR="00986237" w:rsidRPr="00986237" w:rsidRDefault="00986237" w:rsidP="00986237"/>
        </w:tc>
        <w:tc>
          <w:tcPr>
            <w:tcW w:w="2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62924F" w14:textId="77777777" w:rsidR="00986237" w:rsidRPr="00986237" w:rsidRDefault="00986237" w:rsidP="00986237"/>
        </w:tc>
        <w:tc>
          <w:tcPr>
            <w:tcW w:w="1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93B0CE" w14:textId="77777777" w:rsidR="00986237" w:rsidRPr="00986237" w:rsidRDefault="00986237" w:rsidP="00986237"/>
        </w:tc>
      </w:tr>
    </w:tbl>
    <w:p w14:paraId="38253938" w14:textId="77777777" w:rsidR="00986237" w:rsidRPr="0066237C" w:rsidRDefault="00986237" w:rsidP="00986237">
      <w:pPr>
        <w:shd w:val="clear" w:color="auto" w:fill="FFFFFF"/>
        <w:textAlignment w:val="baseline"/>
      </w:pPr>
      <w:r w:rsidRPr="00986237">
        <w:rPr>
          <w:rFonts w:ascii="Arial" w:hAnsi="Arial" w:cs="Arial"/>
          <w:color w:val="444444"/>
        </w:rPr>
        <w:br/>
      </w:r>
      <w:r w:rsidRPr="0066237C">
        <w:rPr>
          <w:b/>
          <w:bCs/>
          <w:bdr w:val="none" w:sz="0" w:space="0" w:color="auto" w:frame="1"/>
        </w:rPr>
        <w:t>Всего: _______________________________</w:t>
      </w:r>
      <w:r w:rsidRPr="0066237C">
        <w:t>      подписей,</w:t>
      </w:r>
    </w:p>
    <w:p w14:paraId="28651D59" w14:textId="77777777" w:rsidR="00986237" w:rsidRPr="0066237C" w:rsidRDefault="00986237" w:rsidP="00986237"/>
    <w:p w14:paraId="4B14E1F9" w14:textId="77777777" w:rsidR="00986237" w:rsidRDefault="00986237" w:rsidP="00986237">
      <w:r>
        <w:t>Подписной лист удостоверяю ________________________________________________</w:t>
      </w:r>
    </w:p>
    <w:p w14:paraId="2A48C935" w14:textId="4322AFE4" w:rsidR="00986237" w:rsidRPr="00986237" w:rsidRDefault="00986237" w:rsidP="00986237">
      <w:pPr>
        <w:rPr>
          <w:sz w:val="22"/>
        </w:rPr>
      </w:pPr>
      <w:r w:rsidRPr="00986237">
        <w:rPr>
          <w:sz w:val="22"/>
        </w:rPr>
        <w:t xml:space="preserve">                                                                                </w:t>
      </w:r>
      <w:proofErr w:type="gramStart"/>
      <w:r w:rsidRPr="00986237">
        <w:rPr>
          <w:sz w:val="22"/>
        </w:rPr>
        <w:t>(фамилия, имя, отчество,</w:t>
      </w:r>
      <w:proofErr w:type="gramEnd"/>
    </w:p>
    <w:p w14:paraId="6ADB61F6" w14:textId="77777777" w:rsidR="00986237" w:rsidRDefault="00986237" w:rsidP="00986237">
      <w:r w:rsidRPr="00986237">
        <w:rPr>
          <w:sz w:val="22"/>
        </w:rPr>
        <w:t>____________________________________________________________________________</w:t>
      </w:r>
    </w:p>
    <w:p w14:paraId="1E1B2E1A" w14:textId="77777777" w:rsidR="00986237" w:rsidRPr="00986237" w:rsidRDefault="00986237" w:rsidP="00986237">
      <w:pPr>
        <w:rPr>
          <w:sz w:val="22"/>
        </w:rPr>
      </w:pPr>
      <w:r w:rsidRPr="00986237">
        <w:rPr>
          <w:sz w:val="22"/>
        </w:rPr>
        <w:t xml:space="preserve">                                            адрес места жительства, серия и номер паспорта</w:t>
      </w:r>
    </w:p>
    <w:p w14:paraId="6C8A8B9D" w14:textId="77777777" w:rsidR="00986237" w:rsidRDefault="00986237" w:rsidP="00986237">
      <w:r>
        <w:t xml:space="preserve">____________________________________________________________________________         </w:t>
      </w:r>
    </w:p>
    <w:p w14:paraId="18139F25" w14:textId="2340F21C" w:rsidR="00986237" w:rsidRPr="00986237" w:rsidRDefault="00986237" w:rsidP="00986237">
      <w:pPr>
        <w:rPr>
          <w:sz w:val="22"/>
        </w:rPr>
      </w:pPr>
      <w:r w:rsidRPr="00986237">
        <w:rPr>
          <w:sz w:val="22"/>
        </w:rPr>
        <w:t xml:space="preserve">           или заменяющего его документа лица, собирающего подписи,  дата и подпись)</w:t>
      </w:r>
    </w:p>
    <w:p w14:paraId="14E01C8E" w14:textId="77777777" w:rsidR="00986237" w:rsidRDefault="00986237" w:rsidP="00986237"/>
    <w:p w14:paraId="3F9033DF" w14:textId="77777777" w:rsidR="00986237" w:rsidRDefault="00986237" w:rsidP="00986237">
      <w:r>
        <w:t>____________________________________________________________________________</w:t>
      </w:r>
    </w:p>
    <w:p w14:paraId="1A22C629" w14:textId="77777777" w:rsidR="00986237" w:rsidRDefault="00986237" w:rsidP="00986237"/>
    <w:p w14:paraId="24C299FE" w14:textId="77777777" w:rsidR="00986237" w:rsidRDefault="00986237"/>
    <w:sectPr w:rsidR="00986237" w:rsidSect="00DE1F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4204"/>
    <w:multiLevelType w:val="hybridMultilevel"/>
    <w:tmpl w:val="BFE44748"/>
    <w:lvl w:ilvl="0" w:tplc="2F1A5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955BC"/>
    <w:multiLevelType w:val="hybridMultilevel"/>
    <w:tmpl w:val="E634F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8"/>
    <w:rsid w:val="00055F0C"/>
    <w:rsid w:val="00081F20"/>
    <w:rsid w:val="00093F0C"/>
    <w:rsid w:val="00094E45"/>
    <w:rsid w:val="00107337"/>
    <w:rsid w:val="00161F44"/>
    <w:rsid w:val="0016639E"/>
    <w:rsid w:val="001725AC"/>
    <w:rsid w:val="001734AE"/>
    <w:rsid w:val="00181C4D"/>
    <w:rsid w:val="0022123A"/>
    <w:rsid w:val="00255D7B"/>
    <w:rsid w:val="00262FE5"/>
    <w:rsid w:val="00295E4A"/>
    <w:rsid w:val="002D4C05"/>
    <w:rsid w:val="00323004"/>
    <w:rsid w:val="00344FEB"/>
    <w:rsid w:val="00366620"/>
    <w:rsid w:val="003809D1"/>
    <w:rsid w:val="004022A1"/>
    <w:rsid w:val="00497862"/>
    <w:rsid w:val="004B7E09"/>
    <w:rsid w:val="004C309E"/>
    <w:rsid w:val="004C7757"/>
    <w:rsid w:val="004F15FD"/>
    <w:rsid w:val="005724D7"/>
    <w:rsid w:val="00582819"/>
    <w:rsid w:val="006278D9"/>
    <w:rsid w:val="00632EDE"/>
    <w:rsid w:val="00633EDB"/>
    <w:rsid w:val="0066237C"/>
    <w:rsid w:val="00690D38"/>
    <w:rsid w:val="006D6B5E"/>
    <w:rsid w:val="00742E08"/>
    <w:rsid w:val="00760E29"/>
    <w:rsid w:val="007745FE"/>
    <w:rsid w:val="00795DF9"/>
    <w:rsid w:val="007F532B"/>
    <w:rsid w:val="008018C7"/>
    <w:rsid w:val="00825C24"/>
    <w:rsid w:val="00836CFB"/>
    <w:rsid w:val="008B0D51"/>
    <w:rsid w:val="008F3BD2"/>
    <w:rsid w:val="00902AC0"/>
    <w:rsid w:val="00926F84"/>
    <w:rsid w:val="00943A06"/>
    <w:rsid w:val="00961F14"/>
    <w:rsid w:val="00986237"/>
    <w:rsid w:val="009B3FBD"/>
    <w:rsid w:val="009C69AB"/>
    <w:rsid w:val="00A21678"/>
    <w:rsid w:val="00A843EA"/>
    <w:rsid w:val="00AB33FE"/>
    <w:rsid w:val="00B24118"/>
    <w:rsid w:val="00B53AA1"/>
    <w:rsid w:val="00B55098"/>
    <w:rsid w:val="00B61A01"/>
    <w:rsid w:val="00B90636"/>
    <w:rsid w:val="00C10A29"/>
    <w:rsid w:val="00C2743A"/>
    <w:rsid w:val="00C45525"/>
    <w:rsid w:val="00C56031"/>
    <w:rsid w:val="00C63B64"/>
    <w:rsid w:val="00CE34B5"/>
    <w:rsid w:val="00D3193D"/>
    <w:rsid w:val="00DE1FEC"/>
    <w:rsid w:val="00E6225A"/>
    <w:rsid w:val="00E77102"/>
    <w:rsid w:val="00E972B0"/>
    <w:rsid w:val="00EA12AF"/>
    <w:rsid w:val="00EB220C"/>
    <w:rsid w:val="00EF1E0E"/>
    <w:rsid w:val="00F01A36"/>
    <w:rsid w:val="00F02440"/>
    <w:rsid w:val="00F1266B"/>
    <w:rsid w:val="00F162AD"/>
    <w:rsid w:val="00F26A59"/>
    <w:rsid w:val="00FD5008"/>
    <w:rsid w:val="00FD666B"/>
    <w:rsid w:val="00FD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9C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DF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18C7"/>
    <w:rPr>
      <w:color w:val="0000FF"/>
      <w:u w:val="single"/>
    </w:rPr>
  </w:style>
  <w:style w:type="paragraph" w:styleId="a4">
    <w:name w:val="Normal (Web)"/>
    <w:basedOn w:val="a"/>
    <w:unhideWhenUsed/>
    <w:rsid w:val="008018C7"/>
  </w:style>
  <w:style w:type="paragraph" w:customStyle="1" w:styleId="ConsPlusNormal">
    <w:name w:val="ConsPlusNormal"/>
    <w:link w:val="ConsPlusNormal0"/>
    <w:qFormat/>
    <w:rsid w:val="00801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018C7"/>
  </w:style>
  <w:style w:type="character" w:customStyle="1" w:styleId="10">
    <w:name w:val="Заголовок 1 Знак"/>
    <w:basedOn w:val="a0"/>
    <w:link w:val="1"/>
    <w:rsid w:val="00795D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6A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A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2411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DF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18C7"/>
    <w:rPr>
      <w:color w:val="0000FF"/>
      <w:u w:val="single"/>
    </w:rPr>
  </w:style>
  <w:style w:type="paragraph" w:styleId="a4">
    <w:name w:val="Normal (Web)"/>
    <w:basedOn w:val="a"/>
    <w:unhideWhenUsed/>
    <w:rsid w:val="008018C7"/>
  </w:style>
  <w:style w:type="paragraph" w:customStyle="1" w:styleId="ConsPlusNormal">
    <w:name w:val="ConsPlusNormal"/>
    <w:link w:val="ConsPlusNormal0"/>
    <w:qFormat/>
    <w:rsid w:val="00801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018C7"/>
  </w:style>
  <w:style w:type="character" w:customStyle="1" w:styleId="10">
    <w:name w:val="Заголовок 1 Знак"/>
    <w:basedOn w:val="a0"/>
    <w:link w:val="1"/>
    <w:rsid w:val="00795D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6A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A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2411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3CC63ABEBD130A7D3A33A762531CBFAA16826563E34B2256B259050B8A7F08BE8B0AD1758n7s7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26F2E-9576-49DD-838F-9EB50D7D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4104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2022-04-07T13:35:00Z</cp:lastPrinted>
  <dcterms:created xsi:type="dcterms:W3CDTF">2022-02-21T08:37:00Z</dcterms:created>
  <dcterms:modified xsi:type="dcterms:W3CDTF">2022-04-07T13:36:00Z</dcterms:modified>
</cp:coreProperties>
</file>