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B45" w:rsidRPr="002D4A2B" w:rsidRDefault="00935B45" w:rsidP="00935B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935B45" w:rsidRPr="002D4A2B" w:rsidRDefault="00935B45" w:rsidP="00935B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«Пуйское»</w:t>
      </w:r>
    </w:p>
    <w:p w:rsidR="00935B45" w:rsidRPr="002D4A2B" w:rsidRDefault="00935B45" w:rsidP="00935B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935B45" w:rsidRPr="002D4A2B" w:rsidRDefault="00935B45" w:rsidP="00935B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F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второе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935B45" w:rsidRPr="002D4A2B" w:rsidRDefault="00935B45" w:rsidP="00935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5B45" w:rsidRDefault="00935B45" w:rsidP="00935B45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935B45" w:rsidRPr="002D4A2B" w:rsidRDefault="00935B45" w:rsidP="00935B45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5B45" w:rsidRPr="002D4A2B" w:rsidRDefault="00935B45" w:rsidP="00935B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100535">
        <w:rPr>
          <w:rFonts w:ascii="Times New Roman" w:eastAsia="Times New Roman" w:hAnsi="Times New Roman" w:cs="Times New Roman"/>
          <w:sz w:val="28"/>
          <w:szCs w:val="28"/>
          <w:lang w:eastAsia="ru-RU"/>
        </w:rPr>
        <w:t>26 октября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№ </w:t>
      </w:r>
      <w:r w:rsidR="0010053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935B45" w:rsidRPr="002D4A2B" w:rsidRDefault="00935B45" w:rsidP="00935B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B45" w:rsidRPr="002D4A2B" w:rsidRDefault="00935B45" w:rsidP="00935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повестке дня </w:t>
      </w:r>
      <w:r w:rsidR="00BF14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второго</w:t>
      </w:r>
      <w:r w:rsidRPr="002D4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заседания </w:t>
      </w:r>
    </w:p>
    <w:p w:rsidR="00935B45" w:rsidRPr="002D4A2B" w:rsidRDefault="00935B45" w:rsidP="00935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Совета депутатов сельского поселения «Пуйское» Вельского муниципального района Архангельской области</w:t>
      </w:r>
    </w:p>
    <w:p w:rsidR="00935B45" w:rsidRDefault="00935B45" w:rsidP="00935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5B45" w:rsidRPr="002D4A2B" w:rsidRDefault="00935B45" w:rsidP="00935B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Pr="00FA2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35B45" w:rsidRPr="002D4A2B" w:rsidRDefault="00935B45" w:rsidP="00935B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B45" w:rsidRDefault="00935B45" w:rsidP="00935B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следующую повестку дня </w:t>
      </w:r>
      <w:r w:rsidR="00BF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второго</w:t>
      </w: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Совета депутатов муниципального образования «Пуйское»:</w:t>
      </w:r>
    </w:p>
    <w:p w:rsidR="006C150A" w:rsidRPr="006C150A" w:rsidRDefault="006C150A" w:rsidP="00935B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30" w:type="dxa"/>
        <w:jc w:val="right"/>
        <w:tblInd w:w="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4611"/>
        <w:gridCol w:w="4603"/>
      </w:tblGrid>
      <w:tr w:rsidR="006C150A" w:rsidRPr="006C150A" w:rsidTr="00734C87">
        <w:trPr>
          <w:cantSplit/>
          <w:trHeight w:val="145"/>
          <w:jc w:val="right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A" w:rsidRPr="006C150A" w:rsidRDefault="006C150A" w:rsidP="006C150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A" w:rsidRPr="006C150A" w:rsidRDefault="006C150A" w:rsidP="006C15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информации об исполнении бюджета сельского поселения «Пуйское» Вельского муниципального района Архангельской области на 2021 год и на плановый период 2022 и 2023 годов за 1 полугодие 2021 года</w:t>
            </w:r>
          </w:p>
        </w:tc>
      </w:tr>
      <w:tr w:rsidR="006C150A" w:rsidRPr="006C150A" w:rsidTr="00734C87">
        <w:trPr>
          <w:cantSplit/>
          <w:trHeight w:val="360"/>
          <w:jc w:val="right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A" w:rsidRPr="006C150A" w:rsidRDefault="006C150A" w:rsidP="006C150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A" w:rsidRPr="006C150A" w:rsidRDefault="006C150A" w:rsidP="006C1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ДОКЛАДЧИК: Меньшикова Светлана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A" w:rsidRPr="006C150A" w:rsidRDefault="006C150A" w:rsidP="006C1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6C150A" w:rsidRPr="006C150A" w:rsidTr="00734C87">
        <w:trPr>
          <w:cantSplit/>
          <w:trHeight w:val="145"/>
          <w:jc w:val="right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A" w:rsidRPr="006C150A" w:rsidRDefault="006C150A" w:rsidP="006C150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A" w:rsidRPr="006C150A" w:rsidRDefault="006C150A" w:rsidP="006C15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информации об исполнении бюджета сельского поселения «Пуйское» Вельского муниципального района Архангельской области на 2021 год и на плановый период 2022 и 2023 годов за 9 месяцев 2021 года</w:t>
            </w:r>
          </w:p>
        </w:tc>
      </w:tr>
      <w:tr w:rsidR="006C150A" w:rsidRPr="006C150A" w:rsidTr="00734C87">
        <w:trPr>
          <w:cantSplit/>
          <w:trHeight w:val="360"/>
          <w:jc w:val="right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A" w:rsidRPr="006C150A" w:rsidRDefault="006C150A" w:rsidP="006C150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A" w:rsidRPr="006C150A" w:rsidRDefault="006C150A" w:rsidP="006C1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ДОКЛАДЧИК: Меньшикова Светлана Николаевна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A" w:rsidRPr="006C150A" w:rsidRDefault="006C150A" w:rsidP="006C1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6C150A" w:rsidRPr="006C150A" w:rsidTr="00734C87">
        <w:trPr>
          <w:cantSplit/>
          <w:trHeight w:val="145"/>
          <w:jc w:val="right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A" w:rsidRPr="006C150A" w:rsidRDefault="006C150A" w:rsidP="006C150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A" w:rsidRPr="006C150A" w:rsidRDefault="006C150A" w:rsidP="006C15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составе постоянных депутатских комиссий Совета депутатов сельского поселения «Пуйское»</w:t>
            </w:r>
          </w:p>
        </w:tc>
      </w:tr>
      <w:tr w:rsidR="006C150A" w:rsidRPr="006C150A" w:rsidTr="00734C87">
        <w:trPr>
          <w:cantSplit/>
          <w:trHeight w:val="180"/>
          <w:jc w:val="right"/>
        </w:trPr>
        <w:tc>
          <w:tcPr>
            <w:tcW w:w="516" w:type="dxa"/>
            <w:vMerge/>
            <w:shd w:val="clear" w:color="auto" w:fill="auto"/>
          </w:tcPr>
          <w:p w:rsidR="006C150A" w:rsidRPr="006C150A" w:rsidRDefault="006C150A" w:rsidP="006C150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11" w:type="dxa"/>
          </w:tcPr>
          <w:p w:rsidR="006C150A" w:rsidRPr="006C150A" w:rsidRDefault="006C150A" w:rsidP="006C1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ДОКЛАДЧИК:   </w:t>
            </w:r>
            <w:proofErr w:type="spellStart"/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Заборская</w:t>
            </w:r>
            <w:proofErr w:type="spellEnd"/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Мария Александровна                           </w:t>
            </w:r>
          </w:p>
        </w:tc>
        <w:tc>
          <w:tcPr>
            <w:tcW w:w="4603" w:type="dxa"/>
            <w:shd w:val="clear" w:color="auto" w:fill="auto"/>
          </w:tcPr>
          <w:p w:rsidR="006C150A" w:rsidRPr="006C150A" w:rsidRDefault="006C150A" w:rsidP="006C1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 муниципального образования «Пуйское»</w:t>
            </w:r>
          </w:p>
        </w:tc>
      </w:tr>
      <w:tr w:rsidR="006C150A" w:rsidRPr="006C150A" w:rsidTr="00734C87">
        <w:trPr>
          <w:cantSplit/>
          <w:trHeight w:val="180"/>
          <w:jc w:val="right"/>
        </w:trPr>
        <w:tc>
          <w:tcPr>
            <w:tcW w:w="516" w:type="dxa"/>
            <w:vMerge w:val="restart"/>
            <w:shd w:val="clear" w:color="auto" w:fill="auto"/>
          </w:tcPr>
          <w:p w:rsidR="006C150A" w:rsidRPr="006C150A" w:rsidRDefault="006C150A" w:rsidP="006C150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150A" w:rsidRPr="006C150A" w:rsidRDefault="006C150A" w:rsidP="006C150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214" w:type="dxa"/>
            <w:gridSpan w:val="2"/>
          </w:tcPr>
          <w:p w:rsidR="006C150A" w:rsidRPr="006C150A" w:rsidRDefault="006C150A" w:rsidP="006C15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рассмотрении протеста прокурора на решение Совета депутатов  муниципального образования «Пуйское» от 27.11.2017 года № 78 «Об утверждении положения  о бюджетном процессе в муниципальном образовании «Пуйское»»</w:t>
            </w:r>
          </w:p>
        </w:tc>
      </w:tr>
      <w:tr w:rsidR="006C150A" w:rsidRPr="006C150A" w:rsidTr="00734C87">
        <w:trPr>
          <w:cantSplit/>
          <w:trHeight w:val="590"/>
          <w:jc w:val="right"/>
        </w:trPr>
        <w:tc>
          <w:tcPr>
            <w:tcW w:w="516" w:type="dxa"/>
            <w:vMerge/>
            <w:shd w:val="clear" w:color="auto" w:fill="auto"/>
          </w:tcPr>
          <w:p w:rsidR="006C150A" w:rsidRPr="006C150A" w:rsidRDefault="006C150A" w:rsidP="006C150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11" w:type="dxa"/>
          </w:tcPr>
          <w:p w:rsidR="006C150A" w:rsidRPr="006C150A" w:rsidRDefault="006C150A" w:rsidP="006C150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50A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  </w:t>
            </w:r>
            <w:proofErr w:type="spellStart"/>
            <w:r w:rsidRPr="006C150A">
              <w:rPr>
                <w:rFonts w:ascii="Times New Roman" w:hAnsi="Times New Roman" w:cs="Times New Roman"/>
                <w:sz w:val="28"/>
                <w:szCs w:val="28"/>
              </w:rPr>
              <w:t>Пучинин</w:t>
            </w:r>
            <w:proofErr w:type="spellEnd"/>
            <w:r w:rsidRPr="006C150A">
              <w:rPr>
                <w:rFonts w:ascii="Times New Roman" w:hAnsi="Times New Roman" w:cs="Times New Roman"/>
                <w:sz w:val="28"/>
                <w:szCs w:val="28"/>
              </w:rPr>
              <w:t xml:space="preserve"> Андрей Александрович                          </w:t>
            </w:r>
          </w:p>
        </w:tc>
        <w:tc>
          <w:tcPr>
            <w:tcW w:w="4603" w:type="dxa"/>
            <w:shd w:val="clear" w:color="auto" w:fill="auto"/>
          </w:tcPr>
          <w:p w:rsidR="006C150A" w:rsidRPr="006C150A" w:rsidRDefault="006C150A" w:rsidP="006C150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50A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 «Пуйское»</w:t>
            </w:r>
          </w:p>
        </w:tc>
      </w:tr>
      <w:tr w:rsidR="006C150A" w:rsidRPr="006C150A" w:rsidTr="00734C87">
        <w:trPr>
          <w:cantSplit/>
          <w:trHeight w:val="180"/>
          <w:jc w:val="right"/>
        </w:trPr>
        <w:tc>
          <w:tcPr>
            <w:tcW w:w="516" w:type="dxa"/>
            <w:vMerge w:val="restart"/>
            <w:shd w:val="clear" w:color="auto" w:fill="auto"/>
          </w:tcPr>
          <w:p w:rsidR="006C150A" w:rsidRPr="006C150A" w:rsidRDefault="006C150A" w:rsidP="006C150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150A" w:rsidRPr="006C150A" w:rsidRDefault="006C150A" w:rsidP="006C150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214" w:type="dxa"/>
            <w:gridSpan w:val="2"/>
          </w:tcPr>
          <w:p w:rsidR="006C150A" w:rsidRPr="006C150A" w:rsidRDefault="006C150A" w:rsidP="006C15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и дополнений в Положение о бюджетном процессе</w:t>
            </w:r>
          </w:p>
          <w:p w:rsidR="006C150A" w:rsidRPr="006C150A" w:rsidRDefault="006C150A" w:rsidP="006C15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муниципальном образовании «Пуйское», утвержденное решением Совета депутатов муниципального образования «Пуйское» №78 от 27.11.2017г.</w:t>
            </w:r>
          </w:p>
        </w:tc>
      </w:tr>
      <w:tr w:rsidR="006C150A" w:rsidRPr="006C150A" w:rsidTr="00734C87">
        <w:trPr>
          <w:cantSplit/>
          <w:trHeight w:val="180"/>
          <w:jc w:val="right"/>
        </w:trPr>
        <w:tc>
          <w:tcPr>
            <w:tcW w:w="516" w:type="dxa"/>
            <w:vMerge/>
            <w:shd w:val="clear" w:color="auto" w:fill="auto"/>
          </w:tcPr>
          <w:p w:rsidR="006C150A" w:rsidRPr="006C150A" w:rsidRDefault="006C150A" w:rsidP="006C150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11" w:type="dxa"/>
          </w:tcPr>
          <w:p w:rsidR="006C150A" w:rsidRPr="006C150A" w:rsidRDefault="006C150A" w:rsidP="006C1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ДОКЛАДЧИК: Меньшикова Светлана Николаевна</w:t>
            </w:r>
          </w:p>
        </w:tc>
        <w:tc>
          <w:tcPr>
            <w:tcW w:w="4603" w:type="dxa"/>
            <w:shd w:val="clear" w:color="auto" w:fill="auto"/>
          </w:tcPr>
          <w:p w:rsidR="006C150A" w:rsidRPr="006C150A" w:rsidRDefault="006C150A" w:rsidP="006C1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6C150A" w:rsidRPr="006C150A" w:rsidTr="00734C87">
        <w:trPr>
          <w:cantSplit/>
          <w:trHeight w:val="180"/>
          <w:jc w:val="right"/>
        </w:trPr>
        <w:tc>
          <w:tcPr>
            <w:tcW w:w="516" w:type="dxa"/>
            <w:vMerge w:val="restart"/>
            <w:shd w:val="clear" w:color="auto" w:fill="auto"/>
          </w:tcPr>
          <w:p w:rsidR="006C150A" w:rsidRPr="006C150A" w:rsidRDefault="006C150A" w:rsidP="006C150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150A" w:rsidRPr="006C150A" w:rsidRDefault="006C150A" w:rsidP="006C150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214" w:type="dxa"/>
            <w:gridSpan w:val="2"/>
          </w:tcPr>
          <w:p w:rsidR="006C150A" w:rsidRPr="006C150A" w:rsidRDefault="006C150A" w:rsidP="006C1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образовании депутатского объединения «ЕДИНАЯ РОССИЯ» в Совете депутатов муниципального образования «Пуйское» пятого созыва</w:t>
            </w:r>
          </w:p>
        </w:tc>
      </w:tr>
      <w:tr w:rsidR="006C150A" w:rsidRPr="006C150A" w:rsidTr="00734C87">
        <w:trPr>
          <w:cantSplit/>
          <w:trHeight w:val="180"/>
          <w:jc w:val="right"/>
        </w:trPr>
        <w:tc>
          <w:tcPr>
            <w:tcW w:w="516" w:type="dxa"/>
            <w:vMerge/>
            <w:shd w:val="clear" w:color="auto" w:fill="auto"/>
          </w:tcPr>
          <w:p w:rsidR="006C150A" w:rsidRPr="006C150A" w:rsidRDefault="006C150A" w:rsidP="006C150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11" w:type="dxa"/>
          </w:tcPr>
          <w:p w:rsidR="006C150A" w:rsidRPr="006C150A" w:rsidRDefault="006C150A" w:rsidP="006C150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50A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  </w:t>
            </w:r>
            <w:proofErr w:type="spellStart"/>
            <w:r w:rsidRPr="006C150A">
              <w:rPr>
                <w:rFonts w:ascii="Times New Roman" w:hAnsi="Times New Roman" w:cs="Times New Roman"/>
                <w:sz w:val="28"/>
                <w:szCs w:val="28"/>
              </w:rPr>
              <w:t>Пучинин</w:t>
            </w:r>
            <w:proofErr w:type="spellEnd"/>
            <w:r w:rsidRPr="006C150A">
              <w:rPr>
                <w:rFonts w:ascii="Times New Roman" w:hAnsi="Times New Roman" w:cs="Times New Roman"/>
                <w:sz w:val="28"/>
                <w:szCs w:val="28"/>
              </w:rPr>
              <w:t xml:space="preserve"> Андрей Александрович                           </w:t>
            </w:r>
          </w:p>
        </w:tc>
        <w:tc>
          <w:tcPr>
            <w:tcW w:w="4603" w:type="dxa"/>
            <w:shd w:val="clear" w:color="auto" w:fill="auto"/>
          </w:tcPr>
          <w:p w:rsidR="006C150A" w:rsidRPr="006C150A" w:rsidRDefault="006C150A" w:rsidP="006C150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50A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 «Пуйское»</w:t>
            </w:r>
          </w:p>
        </w:tc>
      </w:tr>
      <w:tr w:rsidR="006C150A" w:rsidRPr="006C150A" w:rsidTr="00734C87">
        <w:trPr>
          <w:cantSplit/>
          <w:trHeight w:val="180"/>
          <w:jc w:val="right"/>
        </w:trPr>
        <w:tc>
          <w:tcPr>
            <w:tcW w:w="516" w:type="dxa"/>
            <w:vMerge w:val="restart"/>
            <w:shd w:val="clear" w:color="auto" w:fill="auto"/>
          </w:tcPr>
          <w:p w:rsidR="006C150A" w:rsidRPr="006C150A" w:rsidRDefault="006C150A" w:rsidP="006C150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150A" w:rsidRPr="006C150A" w:rsidRDefault="006C150A" w:rsidP="006C150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9214" w:type="dxa"/>
            <w:gridSpan w:val="2"/>
          </w:tcPr>
          <w:p w:rsidR="006C150A" w:rsidRPr="006C150A" w:rsidRDefault="006C150A" w:rsidP="006C1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и дополнений в решение  о бюджете  сельского поселения «Пуйское» Вельского муниципального района Архангельской области на 2021 год и  на плановый период 2022 и 2023 годов</w:t>
            </w:r>
          </w:p>
        </w:tc>
      </w:tr>
      <w:tr w:rsidR="006C150A" w:rsidRPr="006C150A" w:rsidTr="00734C87">
        <w:trPr>
          <w:cantSplit/>
          <w:trHeight w:val="180"/>
          <w:jc w:val="right"/>
        </w:trPr>
        <w:tc>
          <w:tcPr>
            <w:tcW w:w="516" w:type="dxa"/>
            <w:vMerge/>
            <w:shd w:val="clear" w:color="auto" w:fill="auto"/>
          </w:tcPr>
          <w:p w:rsidR="006C150A" w:rsidRPr="006C150A" w:rsidRDefault="006C150A" w:rsidP="006C150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11" w:type="dxa"/>
          </w:tcPr>
          <w:p w:rsidR="006C150A" w:rsidRPr="006C150A" w:rsidRDefault="006C150A" w:rsidP="006C1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ДОКЛАДЧИК: Меньшикова Светлана Николаевна</w:t>
            </w:r>
          </w:p>
        </w:tc>
        <w:tc>
          <w:tcPr>
            <w:tcW w:w="4603" w:type="dxa"/>
            <w:shd w:val="clear" w:color="auto" w:fill="auto"/>
          </w:tcPr>
          <w:p w:rsidR="006C150A" w:rsidRPr="006C150A" w:rsidRDefault="006C150A" w:rsidP="006C1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</w:tbl>
    <w:p w:rsidR="00935B45" w:rsidRPr="006C150A" w:rsidRDefault="00935B45" w:rsidP="00935B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B45" w:rsidRPr="006C150A" w:rsidRDefault="00935B45" w:rsidP="00935B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B45" w:rsidRDefault="00935B45" w:rsidP="00935B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BF9" w:rsidRDefault="00FA2BF9" w:rsidP="00935B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35B45" w:rsidRPr="002D4A2B" w:rsidRDefault="00935B45" w:rsidP="00935B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935B45" w:rsidRPr="002D4A2B" w:rsidRDefault="00935B45" w:rsidP="00935B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«Пуйское»            </w:t>
      </w:r>
      <w:r w:rsidR="00686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A4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86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М.А. </w:t>
      </w:r>
      <w:proofErr w:type="spellStart"/>
      <w:r w:rsidR="00686D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Заборская</w:t>
      </w:r>
      <w:proofErr w:type="spellEnd"/>
      <w:r w:rsidRPr="002D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D71779" w:rsidRDefault="00D71779"/>
    <w:sectPr w:rsidR="00D71779" w:rsidSect="002D4A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0A7764"/>
    <w:rsid w:val="00100535"/>
    <w:rsid w:val="00146F79"/>
    <w:rsid w:val="002251B3"/>
    <w:rsid w:val="00490B02"/>
    <w:rsid w:val="00585B52"/>
    <w:rsid w:val="00630616"/>
    <w:rsid w:val="00686DF2"/>
    <w:rsid w:val="006C150A"/>
    <w:rsid w:val="009357E9"/>
    <w:rsid w:val="00935B45"/>
    <w:rsid w:val="00B633F4"/>
    <w:rsid w:val="00BD2556"/>
    <w:rsid w:val="00BF14DD"/>
    <w:rsid w:val="00D71779"/>
    <w:rsid w:val="00DA483D"/>
    <w:rsid w:val="00E05C1D"/>
    <w:rsid w:val="00EC3EA3"/>
    <w:rsid w:val="00FA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2021-11-01T09:38:00Z</cp:lastPrinted>
  <dcterms:created xsi:type="dcterms:W3CDTF">2021-09-24T09:10:00Z</dcterms:created>
  <dcterms:modified xsi:type="dcterms:W3CDTF">2021-11-01T09:38:00Z</dcterms:modified>
</cp:coreProperties>
</file>