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Архангельская область</w:t>
      </w:r>
    </w:p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Вельский муниципальный район сельское </w:t>
      </w:r>
      <w:r w:rsidR="00B20E00">
        <w:rPr>
          <w:rFonts w:ascii="Times New Roman" w:hAnsi="Times New Roman"/>
          <w:sz w:val="28"/>
          <w:szCs w:val="28"/>
        </w:rPr>
        <w:t>поселение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FFA" w:rsidRDefault="001759CB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2C4372">
        <w:rPr>
          <w:rFonts w:ascii="Times New Roman" w:hAnsi="Times New Roman"/>
          <w:sz w:val="28"/>
          <w:szCs w:val="28"/>
        </w:rPr>
        <w:t xml:space="preserve">двадцать четвертое </w:t>
      </w:r>
      <w:r w:rsidR="00C06FFA">
        <w:rPr>
          <w:rFonts w:ascii="Times New Roman" w:hAnsi="Times New Roman"/>
          <w:sz w:val="28"/>
          <w:szCs w:val="28"/>
        </w:rPr>
        <w:t>заседание)</w:t>
      </w:r>
    </w:p>
    <w:p w:rsidR="00C06FFA" w:rsidRDefault="00C06FFA" w:rsidP="00C06FF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06FFA" w:rsidRDefault="00C06FFA" w:rsidP="00175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B20E00" w:rsidRDefault="00B20E00" w:rsidP="00C06FF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6FFA" w:rsidRDefault="00AE1BA1" w:rsidP="00C06FFA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</w:t>
      </w:r>
      <w:r w:rsidR="001759CB">
        <w:rPr>
          <w:rFonts w:ascii="Times New Roman" w:hAnsi="Times New Roman"/>
          <w:sz w:val="28"/>
          <w:szCs w:val="28"/>
        </w:rPr>
        <w:t xml:space="preserve"> марта</w:t>
      </w:r>
      <w:r w:rsidR="00B20E00">
        <w:rPr>
          <w:rFonts w:ascii="Times New Roman" w:hAnsi="Times New Roman"/>
          <w:sz w:val="28"/>
          <w:szCs w:val="28"/>
        </w:rPr>
        <w:t xml:space="preserve"> </w:t>
      </w:r>
      <w:r w:rsidR="00C06FFA">
        <w:rPr>
          <w:rFonts w:ascii="Times New Roman" w:hAnsi="Times New Roman"/>
          <w:sz w:val="28"/>
          <w:szCs w:val="28"/>
        </w:rPr>
        <w:t>202</w:t>
      </w:r>
      <w:r w:rsidR="001759CB">
        <w:rPr>
          <w:rFonts w:ascii="Times New Roman" w:hAnsi="Times New Roman"/>
          <w:sz w:val="28"/>
          <w:szCs w:val="28"/>
        </w:rPr>
        <w:t>5</w:t>
      </w:r>
      <w:r w:rsidR="00C06FFA">
        <w:rPr>
          <w:rFonts w:ascii="Times New Roman" w:hAnsi="Times New Roman"/>
          <w:sz w:val="28"/>
          <w:szCs w:val="28"/>
        </w:rPr>
        <w:t xml:space="preserve"> года     № </w:t>
      </w:r>
      <w:r w:rsidR="002C4372">
        <w:rPr>
          <w:rFonts w:ascii="Times New Roman" w:hAnsi="Times New Roman"/>
          <w:sz w:val="28"/>
          <w:szCs w:val="28"/>
        </w:rPr>
        <w:t>150</w:t>
      </w:r>
    </w:p>
    <w:p w:rsidR="00C06FFA" w:rsidRDefault="00C06FFA" w:rsidP="00C06FFA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C06FFA" w:rsidRDefault="00C06FFA" w:rsidP="00C06FF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 внесении изменений в Положение об оплате труда</w:t>
      </w:r>
    </w:p>
    <w:p w:rsidR="00C06FFA" w:rsidRDefault="00C06FFA" w:rsidP="00C06FF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выборных должностных лиц сельского поселения «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» Вельского муниципального района Архангельской области, утвержденное решением Совета депутатов МО «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» от 26 декабря 2009 года №83</w:t>
      </w: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законом Архангельской  области от 24 июня 2009 года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Положением об оплате труда выборных должностных лиц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утвержденным решением Совета депутатов МО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от 26 декабря 2009 года №83, Совет депутатов </w:t>
      </w:r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06FFA" w:rsidRDefault="00C06FFA" w:rsidP="00C06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об оплате труда выборных должностных лиц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области, утвержденное решением Совета депутатов МО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 от 26 декабря 2009 года №83</w:t>
      </w:r>
      <w:r w:rsidR="00B20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Приложение №1 к Положению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оплате труда выборных должностных лиц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 изложить в новой редакции согласно приложению 1 к настоящему решению.</w:t>
      </w:r>
    </w:p>
    <w:p w:rsidR="00C06FFA" w:rsidRDefault="00C06FFA" w:rsidP="00C06FF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FE0A8B" w:rsidRDefault="00FE0A8B" w:rsidP="00C06FF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3. </w:t>
      </w:r>
      <w:r w:rsidRPr="00FE0A8B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Действие настоящего решения распространяются на отношения, возникшие с 01 </w:t>
      </w: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марта 2025</w:t>
      </w:r>
      <w:r w:rsidRPr="00FE0A8B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года.</w:t>
      </w: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4372" w:rsidRDefault="002C4372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6A35A2">
        <w:rPr>
          <w:rFonts w:ascii="Times New Roman" w:eastAsia="Times New Roman" w:hAnsi="Times New Roman"/>
          <w:sz w:val="28"/>
          <w:szCs w:val="28"/>
          <w:lang w:eastAsia="ru-RU"/>
        </w:rPr>
        <w:t>Е.С. Костерина</w:t>
      </w: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4372" w:rsidRDefault="002C4372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2719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</w:t>
      </w:r>
      <w:r w:rsidR="00AE1BA1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А.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</w:p>
    <w:p w:rsidR="001759CB" w:rsidRDefault="001759CB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59CB" w:rsidRDefault="001759CB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1</w:t>
      </w:r>
    </w:p>
    <w:p w:rsidR="00E01201" w:rsidRDefault="006A15BC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E01201">
        <w:rPr>
          <w:rFonts w:ascii="Times New Roman" w:hAnsi="Times New Roman"/>
          <w:sz w:val="28"/>
          <w:szCs w:val="28"/>
          <w:lang w:eastAsia="ru-RU"/>
        </w:rPr>
        <w:t xml:space="preserve">решению Совета депутатов </w:t>
      </w: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2C4372">
        <w:rPr>
          <w:rFonts w:ascii="Times New Roman" w:hAnsi="Times New Roman"/>
          <w:sz w:val="28"/>
          <w:szCs w:val="28"/>
          <w:lang w:eastAsia="ru-RU"/>
        </w:rPr>
        <w:t xml:space="preserve">19 марта </w:t>
      </w:r>
      <w:r w:rsidR="001759CB">
        <w:rPr>
          <w:rFonts w:ascii="Times New Roman" w:hAnsi="Times New Roman"/>
          <w:sz w:val="28"/>
          <w:szCs w:val="28"/>
          <w:lang w:eastAsia="ru-RU"/>
        </w:rPr>
        <w:t>2025г</w:t>
      </w:r>
      <w:r>
        <w:rPr>
          <w:rFonts w:ascii="Times New Roman" w:hAnsi="Times New Roman"/>
          <w:sz w:val="28"/>
          <w:szCs w:val="28"/>
          <w:lang w:eastAsia="ru-RU"/>
        </w:rPr>
        <w:t xml:space="preserve">. № </w:t>
      </w:r>
      <w:r w:rsidR="002C4372">
        <w:rPr>
          <w:rFonts w:ascii="Times New Roman" w:hAnsi="Times New Roman"/>
          <w:sz w:val="28"/>
          <w:szCs w:val="28"/>
          <w:lang w:eastAsia="ru-RU"/>
        </w:rPr>
        <w:t>150</w:t>
      </w:r>
      <w:bookmarkStart w:id="0" w:name="_GoBack"/>
      <w:bookmarkEnd w:id="0"/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1201" w:rsidRPr="009551CA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1CA"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1CA">
        <w:rPr>
          <w:rFonts w:ascii="Times New Roman" w:hAnsi="Times New Roman"/>
          <w:sz w:val="28"/>
          <w:szCs w:val="28"/>
          <w:lang w:eastAsia="ru-RU"/>
        </w:rPr>
        <w:t>к Положению «Об оплате труда выборных должностных лиц сельского поселения «</w:t>
      </w:r>
      <w:proofErr w:type="spellStart"/>
      <w:r w:rsidRPr="009551CA"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 w:rsidRPr="009551CA">
        <w:rPr>
          <w:rFonts w:ascii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области, осуществляющих свои полномочия на постоянной основе</w:t>
      </w:r>
    </w:p>
    <w:p w:rsidR="00E01201" w:rsidRDefault="00E01201" w:rsidP="00E01201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E01201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E01201">
      <w:pPr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E01201" w:rsidRDefault="00E01201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Размер денежного вознаграждения</w:t>
      </w:r>
    </w:p>
    <w:p w:rsidR="00E01201" w:rsidRDefault="006A15BC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выборных должностных лиц</w:t>
      </w:r>
      <w:r w:rsidR="00E012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01201" w:rsidRPr="009551CA">
        <w:rPr>
          <w:rFonts w:ascii="Times New Roman" w:hAnsi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="00E01201" w:rsidRPr="009551CA">
        <w:rPr>
          <w:rFonts w:ascii="Times New Roman" w:hAnsi="Times New Roman"/>
          <w:b/>
          <w:sz w:val="28"/>
          <w:szCs w:val="28"/>
          <w:lang w:eastAsia="ru-RU"/>
        </w:rPr>
        <w:t>Пуйское</w:t>
      </w:r>
      <w:proofErr w:type="spellEnd"/>
      <w:r w:rsidR="00E01201" w:rsidRPr="009551CA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</w:p>
    <w:p w:rsidR="00E01201" w:rsidRDefault="00E01201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51CA">
        <w:rPr>
          <w:rFonts w:ascii="Times New Roman" w:hAnsi="Times New Roman"/>
          <w:b/>
          <w:sz w:val="28"/>
          <w:szCs w:val="28"/>
          <w:lang w:eastAsia="ru-RU"/>
        </w:rPr>
        <w:t>Вельского муниципального района Архангельской области</w:t>
      </w:r>
      <w:r w:rsidR="006A15BC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>осуществляющих свои полномочия на постоянной основе</w:t>
      </w:r>
    </w:p>
    <w:p w:rsidR="00E01201" w:rsidRDefault="00E01201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4658"/>
      </w:tblGrid>
      <w:tr w:rsidR="00E01201" w:rsidTr="0067150F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должности выборного лица, осуществляющего свои полномочия на постоянной основе</w:t>
            </w: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Денежное вознаграждение, руб.</w:t>
            </w:r>
          </w:p>
        </w:tc>
      </w:tr>
      <w:tr w:rsidR="00E01201" w:rsidTr="0067150F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Пуйское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1201" w:rsidRDefault="001759CB" w:rsidP="006A15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47 000,00</w:t>
            </w:r>
          </w:p>
        </w:tc>
      </w:tr>
    </w:tbl>
    <w:p w:rsidR="00E01201" w:rsidRDefault="00E01201" w:rsidP="00E0120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C06FFA">
      <w:pPr>
        <w:spacing w:after="0" w:line="240" w:lineRule="auto"/>
      </w:pPr>
    </w:p>
    <w:sectPr w:rsidR="00E01201" w:rsidSect="00C06FFA">
      <w:pgSz w:w="11906" w:h="16838"/>
      <w:pgMar w:top="96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FA"/>
    <w:rsid w:val="001759CB"/>
    <w:rsid w:val="002852A8"/>
    <w:rsid w:val="002C4372"/>
    <w:rsid w:val="006A15BC"/>
    <w:rsid w:val="006A35A2"/>
    <w:rsid w:val="00AE1BA1"/>
    <w:rsid w:val="00B20E00"/>
    <w:rsid w:val="00C06FFA"/>
    <w:rsid w:val="00E01201"/>
    <w:rsid w:val="00E72719"/>
    <w:rsid w:val="00FE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6BFE6-C699-4921-9AC4-DCD86D15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F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0E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2025-03-11T07:59:00Z</cp:lastPrinted>
  <dcterms:created xsi:type="dcterms:W3CDTF">2023-10-18T12:50:00Z</dcterms:created>
  <dcterms:modified xsi:type="dcterms:W3CDTF">2025-03-20T12:34:00Z</dcterms:modified>
</cp:coreProperties>
</file>