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</w:t>
      </w:r>
      <w:r w:rsidR="00332221">
        <w:rPr>
          <w:sz w:val="28"/>
          <w:szCs w:val="28"/>
        </w:rPr>
        <w:t xml:space="preserve">льный район сельское поселение </w:t>
      </w:r>
      <w:r w:rsidRPr="003A76A5">
        <w:rPr>
          <w:sz w:val="28"/>
          <w:szCs w:val="28"/>
        </w:rPr>
        <w:t>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CF789A">
        <w:rPr>
          <w:sz w:val="28"/>
          <w:szCs w:val="28"/>
        </w:rPr>
        <w:t>двадцать первого</w:t>
      </w:r>
      <w:r w:rsidRPr="003A76A5">
        <w:rPr>
          <w:sz w:val="28"/>
          <w:szCs w:val="28"/>
        </w:rPr>
        <w:t xml:space="preserve"> заседание)</w:t>
      </w:r>
    </w:p>
    <w:p w:rsidR="00FD59B0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CF789A" w:rsidRPr="007456A3" w:rsidRDefault="00CF789A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CF789A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2556DF">
        <w:rPr>
          <w:sz w:val="28"/>
          <w:szCs w:val="28"/>
        </w:rPr>
        <w:t>28</w:t>
      </w:r>
      <w:r w:rsidR="00AB49AF">
        <w:rPr>
          <w:sz w:val="28"/>
          <w:szCs w:val="28"/>
        </w:rPr>
        <w:t xml:space="preserve"> </w:t>
      </w:r>
      <w:r w:rsidR="002556DF">
        <w:rPr>
          <w:sz w:val="28"/>
          <w:szCs w:val="28"/>
        </w:rPr>
        <w:t>но</w:t>
      </w:r>
      <w:r w:rsidR="00E35EAA">
        <w:rPr>
          <w:sz w:val="28"/>
          <w:szCs w:val="28"/>
        </w:rPr>
        <w:t>ября</w:t>
      </w:r>
      <w:r w:rsidR="006023B1">
        <w:rPr>
          <w:sz w:val="28"/>
          <w:szCs w:val="28"/>
        </w:rPr>
        <w:t xml:space="preserve"> </w:t>
      </w:r>
      <w:r w:rsidR="00172509">
        <w:rPr>
          <w:sz w:val="28"/>
          <w:szCs w:val="28"/>
        </w:rPr>
        <w:t>202</w:t>
      </w:r>
      <w:r w:rsidR="00AB49AF">
        <w:rPr>
          <w:sz w:val="28"/>
          <w:szCs w:val="28"/>
        </w:rPr>
        <w:t>4</w:t>
      </w:r>
      <w:r w:rsidR="00FD59B0" w:rsidRPr="007456A3">
        <w:rPr>
          <w:sz w:val="28"/>
          <w:szCs w:val="28"/>
        </w:rPr>
        <w:t xml:space="preserve"> г</w:t>
      </w:r>
      <w:r w:rsidR="00CF789A">
        <w:rPr>
          <w:sz w:val="28"/>
          <w:szCs w:val="28"/>
        </w:rPr>
        <w:t>ода     № 13</w:t>
      </w:r>
      <w:r w:rsidR="00C25505">
        <w:rPr>
          <w:sz w:val="28"/>
          <w:szCs w:val="28"/>
        </w:rPr>
        <w:t>3</w:t>
      </w:r>
      <w:bookmarkStart w:id="0" w:name="_GoBack"/>
      <w:bookmarkEnd w:id="0"/>
    </w:p>
    <w:p w:rsidR="00FD59B0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CF789A" w:rsidRPr="007456A3" w:rsidRDefault="00CF789A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CF789A" w:rsidRDefault="00FD59B0" w:rsidP="00CF789A">
      <w:pPr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>О внесении изменений и дополнений</w:t>
      </w:r>
    </w:p>
    <w:p w:rsidR="00CF789A" w:rsidRDefault="00FD59B0" w:rsidP="00CF789A">
      <w:pPr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в решение о бюджете </w:t>
      </w:r>
      <w:r w:rsidR="00BB3DC6">
        <w:rPr>
          <w:b/>
          <w:sz w:val="28"/>
          <w:szCs w:val="28"/>
        </w:rPr>
        <w:t>сельского поселения</w:t>
      </w:r>
      <w:r w:rsidR="00BB3DC6" w:rsidRPr="00EB0825">
        <w:rPr>
          <w:b/>
          <w:sz w:val="28"/>
          <w:szCs w:val="28"/>
        </w:rPr>
        <w:t xml:space="preserve"> 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  <w:r w:rsidR="00BB3DC6">
        <w:rPr>
          <w:b/>
          <w:sz w:val="28"/>
          <w:szCs w:val="28"/>
        </w:rPr>
        <w:t xml:space="preserve"> </w:t>
      </w:r>
    </w:p>
    <w:p w:rsidR="00CF789A" w:rsidRDefault="00BB3DC6" w:rsidP="00CF789A">
      <w:pPr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Вельского 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Архангельской области </w:t>
      </w:r>
    </w:p>
    <w:p w:rsidR="00FD59B0" w:rsidRPr="00A95472" w:rsidRDefault="00BB3DC6" w:rsidP="00CF789A">
      <w:pPr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на </w:t>
      </w:r>
      <w:r w:rsidR="00AB49AF">
        <w:rPr>
          <w:b/>
          <w:sz w:val="28"/>
          <w:szCs w:val="28"/>
        </w:rPr>
        <w:t>2024</w:t>
      </w:r>
      <w:r w:rsidRPr="00EB0825">
        <w:rPr>
          <w:b/>
          <w:sz w:val="28"/>
          <w:szCs w:val="28"/>
        </w:rPr>
        <w:t xml:space="preserve"> год и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на плановый период </w:t>
      </w:r>
      <w:r w:rsidR="00AB49AF">
        <w:rPr>
          <w:b/>
          <w:sz w:val="28"/>
          <w:szCs w:val="28"/>
        </w:rPr>
        <w:t>2025</w:t>
      </w:r>
      <w:r w:rsidRPr="00EB0825">
        <w:rPr>
          <w:b/>
          <w:sz w:val="28"/>
          <w:szCs w:val="28"/>
        </w:rPr>
        <w:t xml:space="preserve"> и </w:t>
      </w:r>
      <w:r w:rsidR="00AB49AF">
        <w:rPr>
          <w:b/>
          <w:sz w:val="28"/>
          <w:szCs w:val="28"/>
        </w:rPr>
        <w:t>2026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F76C56" w:rsidRDefault="00F76C56" w:rsidP="00CF789A">
      <w:pPr>
        <w:ind w:firstLine="709"/>
        <w:jc w:val="both"/>
        <w:rPr>
          <w:sz w:val="28"/>
          <w:szCs w:val="28"/>
        </w:rPr>
      </w:pPr>
      <w:r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Pr="00452CA7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Pr="00452CA7">
        <w:rPr>
          <w:sz w:val="28"/>
          <w:szCs w:val="28"/>
        </w:rPr>
        <w:t>8 от 27</w:t>
      </w:r>
      <w:r>
        <w:rPr>
          <w:sz w:val="28"/>
          <w:szCs w:val="28"/>
        </w:rPr>
        <w:t xml:space="preserve"> ноября </w:t>
      </w:r>
      <w:r w:rsidRPr="00452CA7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452CA7">
        <w:rPr>
          <w:sz w:val="28"/>
          <w:szCs w:val="28"/>
        </w:rPr>
        <w:t>г</w:t>
      </w:r>
      <w:r>
        <w:rPr>
          <w:sz w:val="28"/>
          <w:szCs w:val="28"/>
        </w:rPr>
        <w:t xml:space="preserve">ода, Уставом сельского поселения «Пуйское», </w:t>
      </w:r>
      <w:r w:rsidRPr="007456A3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7456A3">
        <w:rPr>
          <w:sz w:val="28"/>
          <w:szCs w:val="28"/>
        </w:rPr>
        <w:t xml:space="preserve"> </w:t>
      </w:r>
      <w:r w:rsidRPr="00465D97">
        <w:rPr>
          <w:b/>
          <w:sz w:val="28"/>
          <w:szCs w:val="28"/>
        </w:rPr>
        <w:t>РЕШИЛ</w:t>
      </w:r>
      <w:r w:rsidRPr="007456A3">
        <w:rPr>
          <w:sz w:val="28"/>
          <w:szCs w:val="28"/>
        </w:rPr>
        <w:t>:</w:t>
      </w:r>
    </w:p>
    <w:p w:rsidR="00F76C56" w:rsidRPr="007456A3" w:rsidRDefault="00F76C56" w:rsidP="00CF789A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F76C56" w:rsidRDefault="00F76C56" w:rsidP="00CF789A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о бюджете 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465D97">
        <w:t xml:space="preserve">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F76C56" w:rsidRDefault="00F76C56" w:rsidP="00CF789A">
      <w:pPr>
        <w:pStyle w:val="ab"/>
        <w:tabs>
          <w:tab w:val="left" w:pos="66"/>
        </w:tabs>
        <w:ind w:left="0" w:firstLine="709"/>
        <w:jc w:val="both"/>
        <w:outlineLvl w:val="0"/>
        <w:rPr>
          <w:sz w:val="28"/>
          <w:szCs w:val="28"/>
        </w:rPr>
      </w:pPr>
    </w:p>
    <w:p w:rsidR="00F76C56" w:rsidRPr="008C21F7" w:rsidRDefault="00F76C56" w:rsidP="00CF789A">
      <w:pPr>
        <w:pStyle w:val="ab"/>
        <w:tabs>
          <w:tab w:val="left" w:pos="66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C21F7">
        <w:rPr>
          <w:sz w:val="28"/>
          <w:szCs w:val="28"/>
        </w:rPr>
        <w:t xml:space="preserve">Статью 1 изложить в следующей редакции: </w:t>
      </w:r>
      <w:r w:rsidRPr="008C21F7">
        <w:rPr>
          <w:b/>
          <w:sz w:val="28"/>
          <w:szCs w:val="28"/>
        </w:rPr>
        <w:t xml:space="preserve">Статья 1. «Основные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</w:t>
      </w:r>
      <w:r w:rsidR="00AB49AF">
        <w:rPr>
          <w:b/>
          <w:sz w:val="28"/>
          <w:szCs w:val="28"/>
        </w:rPr>
        <w:t>2024</w:t>
      </w:r>
      <w:r w:rsidRPr="008C21F7">
        <w:rPr>
          <w:b/>
          <w:sz w:val="28"/>
          <w:szCs w:val="28"/>
        </w:rPr>
        <w:t xml:space="preserve"> год и на плановый период </w:t>
      </w:r>
      <w:r w:rsidR="00AB49AF">
        <w:rPr>
          <w:b/>
          <w:sz w:val="28"/>
          <w:szCs w:val="28"/>
        </w:rPr>
        <w:t>2025</w:t>
      </w:r>
      <w:r w:rsidRPr="008C21F7">
        <w:rPr>
          <w:b/>
          <w:sz w:val="28"/>
          <w:szCs w:val="28"/>
        </w:rPr>
        <w:t xml:space="preserve"> и </w:t>
      </w:r>
      <w:r w:rsidR="00AB49AF">
        <w:rPr>
          <w:b/>
          <w:sz w:val="28"/>
          <w:szCs w:val="28"/>
        </w:rPr>
        <w:t>2026</w:t>
      </w:r>
      <w:r w:rsidRPr="008C21F7">
        <w:rPr>
          <w:b/>
          <w:sz w:val="28"/>
          <w:szCs w:val="28"/>
        </w:rPr>
        <w:t xml:space="preserve"> годов.</w:t>
      </w:r>
    </w:p>
    <w:p w:rsidR="00F76C56" w:rsidRPr="00EB0825" w:rsidRDefault="00F76C56" w:rsidP="00CF789A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</w:t>
      </w:r>
      <w:r w:rsidR="00AB49AF">
        <w:rPr>
          <w:sz w:val="28"/>
          <w:szCs w:val="28"/>
        </w:rPr>
        <w:t>2024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E35EAA">
        <w:rPr>
          <w:b/>
          <w:sz w:val="28"/>
          <w:szCs w:val="28"/>
        </w:rPr>
        <w:t>10 </w:t>
      </w:r>
      <w:r w:rsidR="002556DF">
        <w:rPr>
          <w:b/>
          <w:sz w:val="28"/>
          <w:szCs w:val="28"/>
        </w:rPr>
        <w:t>36</w:t>
      </w:r>
      <w:r w:rsidR="00E35EAA">
        <w:rPr>
          <w:b/>
          <w:sz w:val="28"/>
          <w:szCs w:val="28"/>
        </w:rPr>
        <w:t>4 </w:t>
      </w:r>
      <w:r w:rsidR="002556DF">
        <w:rPr>
          <w:b/>
          <w:sz w:val="28"/>
          <w:szCs w:val="28"/>
        </w:rPr>
        <w:t>7</w:t>
      </w:r>
      <w:r w:rsidR="00E35EAA">
        <w:rPr>
          <w:b/>
          <w:sz w:val="28"/>
          <w:szCs w:val="28"/>
        </w:rPr>
        <w:t>95,83</w:t>
      </w:r>
      <w:r w:rsidRPr="00EB0825">
        <w:rPr>
          <w:sz w:val="28"/>
          <w:szCs w:val="28"/>
        </w:rPr>
        <w:t xml:space="preserve"> рублей;</w:t>
      </w:r>
    </w:p>
    <w:p w:rsidR="00F76C56" w:rsidRPr="002E2C93" w:rsidRDefault="00F76C56" w:rsidP="00F76C56">
      <w:pPr>
        <w:ind w:firstLine="708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E35EAA">
        <w:rPr>
          <w:b/>
          <w:sz w:val="28"/>
          <w:szCs w:val="28"/>
        </w:rPr>
        <w:t>1</w:t>
      </w:r>
      <w:r w:rsidR="002556DF">
        <w:rPr>
          <w:b/>
          <w:sz w:val="28"/>
          <w:szCs w:val="28"/>
        </w:rPr>
        <w:t>0 996 3</w:t>
      </w:r>
      <w:r w:rsidR="00E35EAA">
        <w:rPr>
          <w:b/>
          <w:sz w:val="28"/>
          <w:szCs w:val="28"/>
        </w:rPr>
        <w:t>61,42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2556DF" w:rsidRPr="002556DF">
        <w:rPr>
          <w:b/>
          <w:sz w:val="28"/>
          <w:szCs w:val="28"/>
        </w:rPr>
        <w:t>631</w:t>
      </w:r>
      <w:r w:rsidR="00E35EAA">
        <w:rPr>
          <w:b/>
          <w:sz w:val="28"/>
          <w:szCs w:val="28"/>
        </w:rPr>
        <w:t> 565,59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</w:t>
      </w:r>
      <w:r w:rsidR="00AB49AF">
        <w:rPr>
          <w:sz w:val="28"/>
          <w:szCs w:val="28"/>
        </w:rPr>
        <w:t>2025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172509">
        <w:rPr>
          <w:b/>
          <w:sz w:val="28"/>
          <w:szCs w:val="28"/>
        </w:rPr>
        <w:t>5 310 259,09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172509">
        <w:rPr>
          <w:b/>
          <w:sz w:val="28"/>
          <w:szCs w:val="28"/>
        </w:rPr>
        <w:t>5 381 476,19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1</w:t>
      </w:r>
      <w:r w:rsidR="00172509">
        <w:rPr>
          <w:sz w:val="28"/>
          <w:szCs w:val="28"/>
        </w:rPr>
        <w:t>33</w:t>
      </w:r>
      <w:r>
        <w:rPr>
          <w:sz w:val="28"/>
          <w:szCs w:val="28"/>
        </w:rPr>
        <w:t xml:space="preserve"> 000,00 </w:t>
      </w:r>
      <w:r w:rsidRPr="00EB0825">
        <w:rPr>
          <w:sz w:val="28"/>
          <w:szCs w:val="28"/>
        </w:rPr>
        <w:t>рублей);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172509">
        <w:rPr>
          <w:b/>
          <w:sz w:val="28"/>
          <w:szCs w:val="28"/>
        </w:rPr>
        <w:t>71 217,10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lastRenderedPageBreak/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</w:t>
      </w:r>
      <w:r w:rsidR="00AB49AF">
        <w:rPr>
          <w:sz w:val="28"/>
          <w:szCs w:val="28"/>
        </w:rPr>
        <w:t>2026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172509">
        <w:rPr>
          <w:b/>
          <w:sz w:val="28"/>
          <w:szCs w:val="28"/>
        </w:rPr>
        <w:t>5 366 179,70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</w:t>
      </w:r>
      <w:r w:rsidR="00172509">
        <w:rPr>
          <w:b/>
          <w:sz w:val="28"/>
          <w:szCs w:val="28"/>
        </w:rPr>
        <w:t> 438 617,65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2</w:t>
      </w:r>
      <w:r w:rsidR="00172509">
        <w:rPr>
          <w:sz w:val="28"/>
          <w:szCs w:val="28"/>
        </w:rPr>
        <w:t>6</w:t>
      </w:r>
      <w:r>
        <w:rPr>
          <w:sz w:val="28"/>
          <w:szCs w:val="28"/>
        </w:rPr>
        <w:t>7 000,00</w:t>
      </w:r>
      <w:r w:rsidRPr="00EB0825">
        <w:rPr>
          <w:sz w:val="28"/>
          <w:szCs w:val="28"/>
        </w:rPr>
        <w:t xml:space="preserve"> рублей);</w:t>
      </w:r>
    </w:p>
    <w:p w:rsidR="00F76C56" w:rsidRPr="00F755A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172509">
        <w:rPr>
          <w:b/>
          <w:sz w:val="28"/>
          <w:szCs w:val="28"/>
        </w:rPr>
        <w:t>72 437,95</w:t>
      </w:r>
      <w:r w:rsidR="002556DF">
        <w:rPr>
          <w:sz w:val="28"/>
          <w:szCs w:val="28"/>
        </w:rPr>
        <w:t xml:space="preserve"> рублей.</w:t>
      </w:r>
    </w:p>
    <w:p w:rsidR="00F76C56" w:rsidRDefault="00F76C56" w:rsidP="00F76C56">
      <w:pPr>
        <w:jc w:val="both"/>
        <w:rPr>
          <w:sz w:val="28"/>
          <w:szCs w:val="28"/>
        </w:rPr>
      </w:pPr>
    </w:p>
    <w:p w:rsidR="00F76C56" w:rsidRPr="00BB3DC6" w:rsidRDefault="00F76C56" w:rsidP="00F76C56">
      <w:pPr>
        <w:ind w:firstLine="709"/>
        <w:jc w:val="both"/>
        <w:rPr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Приложение №1 «</w:t>
      </w:r>
      <w:r w:rsidRPr="00715F0E">
        <w:rPr>
          <w:bCs/>
          <w:sz w:val="28"/>
          <w:szCs w:val="28"/>
        </w:rPr>
        <w:t>Прогнозируемое поступление доходов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715F0E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  <w:r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F76C56" w:rsidRPr="00BB3DC6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 Приложение № 2 «</w:t>
      </w:r>
      <w:r w:rsidRPr="009E46F7">
        <w:rPr>
          <w:bCs/>
          <w:sz w:val="28"/>
          <w:szCs w:val="28"/>
        </w:rPr>
        <w:t>Ве</w:t>
      </w:r>
      <w:r>
        <w:rPr>
          <w:bCs/>
          <w:sz w:val="28"/>
          <w:szCs w:val="28"/>
        </w:rPr>
        <w:t xml:space="preserve">домственная структура расходов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9E46F7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2.1 «</w:t>
      </w:r>
      <w:r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3 «Распределение расходов по разделам и подразделам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Вельского </w:t>
      </w:r>
      <w:r w:rsidRPr="009E46F7">
        <w:rPr>
          <w:bCs/>
          <w:sz w:val="28"/>
          <w:szCs w:val="28"/>
        </w:rPr>
        <w:t xml:space="preserve">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4 к настоящему </w:t>
      </w:r>
      <w:r w:rsidRPr="00BB3DC6">
        <w:rPr>
          <w:sz w:val="28"/>
          <w:szCs w:val="28"/>
        </w:rPr>
        <w:t>решению.</w:t>
      </w:r>
    </w:p>
    <w:p w:rsidR="00F76C56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Приложение № 6 «</w:t>
      </w:r>
      <w:r w:rsidRPr="006830F3">
        <w:rPr>
          <w:bCs/>
          <w:sz w:val="28"/>
          <w:szCs w:val="28"/>
        </w:rPr>
        <w:t>Источники финансирования дефицита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6830F3">
        <w:rPr>
          <w:bCs/>
          <w:sz w:val="28"/>
          <w:szCs w:val="28"/>
        </w:rPr>
        <w:t>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5 к настоящему </w:t>
      </w:r>
      <w:r w:rsidRPr="00BB3DC6">
        <w:rPr>
          <w:sz w:val="28"/>
          <w:szCs w:val="28"/>
        </w:rPr>
        <w:t>решению.</w:t>
      </w:r>
    </w:p>
    <w:p w:rsidR="00CF789A" w:rsidRDefault="00CF789A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2</w:t>
      </w:r>
      <w:r w:rsidRPr="007456A3">
        <w:rPr>
          <w:sz w:val="28"/>
          <w:szCs w:val="28"/>
        </w:rPr>
        <w:t>. Настоящее решение вступает в силу со дня подписания.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F76C56" w:rsidRPr="007456A3" w:rsidRDefault="00A9573D" w:rsidP="00F76C56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F76C56" w:rsidRPr="007456A3">
        <w:rPr>
          <w:sz w:val="28"/>
          <w:szCs w:val="28"/>
        </w:rPr>
        <w:t xml:space="preserve"> «Пуйское»</w:t>
      </w:r>
      <w:r w:rsidR="00F76C56">
        <w:rPr>
          <w:sz w:val="28"/>
          <w:szCs w:val="28"/>
        </w:rPr>
        <w:t xml:space="preserve">                               </w:t>
      </w:r>
      <w:r w:rsidR="00E35EAA">
        <w:rPr>
          <w:sz w:val="28"/>
          <w:szCs w:val="28"/>
        </w:rPr>
        <w:t xml:space="preserve">                     Е.С. Костерина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CF789A" w:rsidRDefault="00CF789A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CF789A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 xml:space="preserve">Глава 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Pr="007456A3">
        <w:rPr>
          <w:sz w:val="28"/>
          <w:szCs w:val="28"/>
        </w:rPr>
        <w:t xml:space="preserve"> «Пуйское»   </w:t>
      </w:r>
      <w:r w:rsidR="00CF789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</w:t>
      </w:r>
      <w:r w:rsidR="00E35EA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E35E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А.А. Пучинин</w:t>
      </w:r>
    </w:p>
    <w:sectPr w:rsidR="00F76C56" w:rsidSect="00CF789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FF1" w:rsidRDefault="00C66FF1" w:rsidP="00A95472">
      <w:r>
        <w:separator/>
      </w:r>
    </w:p>
  </w:endnote>
  <w:endnote w:type="continuationSeparator" w:id="0">
    <w:p w:rsidR="00C66FF1" w:rsidRDefault="00C66FF1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FF1" w:rsidRDefault="00C66FF1" w:rsidP="00A95472">
      <w:r>
        <w:separator/>
      </w:r>
    </w:p>
  </w:footnote>
  <w:footnote w:type="continuationSeparator" w:id="0">
    <w:p w:rsidR="00C66FF1" w:rsidRDefault="00C66FF1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7713E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72509"/>
    <w:rsid w:val="001732E1"/>
    <w:rsid w:val="001836EA"/>
    <w:rsid w:val="001854F9"/>
    <w:rsid w:val="001A0976"/>
    <w:rsid w:val="001E326F"/>
    <w:rsid w:val="0022762A"/>
    <w:rsid w:val="00235821"/>
    <w:rsid w:val="002556DF"/>
    <w:rsid w:val="002B5851"/>
    <w:rsid w:val="002C49E0"/>
    <w:rsid w:val="002E3130"/>
    <w:rsid w:val="00301795"/>
    <w:rsid w:val="00312975"/>
    <w:rsid w:val="00317FCA"/>
    <w:rsid w:val="00331652"/>
    <w:rsid w:val="00332003"/>
    <w:rsid w:val="00332221"/>
    <w:rsid w:val="00343185"/>
    <w:rsid w:val="00375EBB"/>
    <w:rsid w:val="00386715"/>
    <w:rsid w:val="00392C16"/>
    <w:rsid w:val="003B2392"/>
    <w:rsid w:val="003C1C83"/>
    <w:rsid w:val="00400A25"/>
    <w:rsid w:val="00437EB3"/>
    <w:rsid w:val="00447105"/>
    <w:rsid w:val="00481C5F"/>
    <w:rsid w:val="004B1316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21728"/>
    <w:rsid w:val="005464FE"/>
    <w:rsid w:val="00555314"/>
    <w:rsid w:val="00557C7B"/>
    <w:rsid w:val="0057784A"/>
    <w:rsid w:val="00583BE4"/>
    <w:rsid w:val="00593D19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61E2F"/>
    <w:rsid w:val="006627E3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86F14"/>
    <w:rsid w:val="00793214"/>
    <w:rsid w:val="007A182B"/>
    <w:rsid w:val="007A739F"/>
    <w:rsid w:val="007B4323"/>
    <w:rsid w:val="007E0193"/>
    <w:rsid w:val="00823819"/>
    <w:rsid w:val="00834F71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6261C"/>
    <w:rsid w:val="009777F8"/>
    <w:rsid w:val="009825DB"/>
    <w:rsid w:val="009B7643"/>
    <w:rsid w:val="009B7679"/>
    <w:rsid w:val="009C5933"/>
    <w:rsid w:val="009E46F7"/>
    <w:rsid w:val="00A071FB"/>
    <w:rsid w:val="00A220C4"/>
    <w:rsid w:val="00A26C66"/>
    <w:rsid w:val="00A306BC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9573D"/>
    <w:rsid w:val="00AA07DA"/>
    <w:rsid w:val="00AB2FB9"/>
    <w:rsid w:val="00AB49AF"/>
    <w:rsid w:val="00AF68E2"/>
    <w:rsid w:val="00AF7068"/>
    <w:rsid w:val="00B23F4C"/>
    <w:rsid w:val="00B3201D"/>
    <w:rsid w:val="00B41AA4"/>
    <w:rsid w:val="00B83AB2"/>
    <w:rsid w:val="00B84BAD"/>
    <w:rsid w:val="00B93D3B"/>
    <w:rsid w:val="00BA336F"/>
    <w:rsid w:val="00BA411A"/>
    <w:rsid w:val="00BB3DC6"/>
    <w:rsid w:val="00C075BE"/>
    <w:rsid w:val="00C152D6"/>
    <w:rsid w:val="00C24FE7"/>
    <w:rsid w:val="00C25505"/>
    <w:rsid w:val="00C56D47"/>
    <w:rsid w:val="00C66FF1"/>
    <w:rsid w:val="00C8563C"/>
    <w:rsid w:val="00C94C96"/>
    <w:rsid w:val="00CA23AE"/>
    <w:rsid w:val="00CA5FC5"/>
    <w:rsid w:val="00CB424E"/>
    <w:rsid w:val="00CC7489"/>
    <w:rsid w:val="00CE1DBD"/>
    <w:rsid w:val="00CE3F47"/>
    <w:rsid w:val="00CF789A"/>
    <w:rsid w:val="00D00DAA"/>
    <w:rsid w:val="00D10E5C"/>
    <w:rsid w:val="00D15CFA"/>
    <w:rsid w:val="00D1672A"/>
    <w:rsid w:val="00D231AA"/>
    <w:rsid w:val="00D276AF"/>
    <w:rsid w:val="00D67531"/>
    <w:rsid w:val="00D82B05"/>
    <w:rsid w:val="00DC11CD"/>
    <w:rsid w:val="00DF1BA6"/>
    <w:rsid w:val="00E012EB"/>
    <w:rsid w:val="00E35EAA"/>
    <w:rsid w:val="00E473CA"/>
    <w:rsid w:val="00E52B27"/>
    <w:rsid w:val="00E53B76"/>
    <w:rsid w:val="00E549BD"/>
    <w:rsid w:val="00E65A34"/>
    <w:rsid w:val="00E65C93"/>
    <w:rsid w:val="00E66EB7"/>
    <w:rsid w:val="00E87CA0"/>
    <w:rsid w:val="00EA1F0E"/>
    <w:rsid w:val="00EC4B7B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76C56"/>
    <w:rsid w:val="00F904C2"/>
    <w:rsid w:val="00F9121B"/>
    <w:rsid w:val="00FA36B8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0B794-6C87-4987-B56D-F7AFDE1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6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DA742-7E4B-4676-BEC2-EA4974A2C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5375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109</cp:revision>
  <cp:lastPrinted>2024-11-29T07:24:00Z</cp:lastPrinted>
  <dcterms:created xsi:type="dcterms:W3CDTF">2013-05-21T06:27:00Z</dcterms:created>
  <dcterms:modified xsi:type="dcterms:W3CDTF">2024-11-29T07:24:00Z</dcterms:modified>
</cp:coreProperties>
</file>