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2B1" w:rsidRPr="001522BC" w:rsidRDefault="00BF72B1" w:rsidP="00BF7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BF72B1" w:rsidRPr="001522BC" w:rsidRDefault="00BF72B1" w:rsidP="00BF7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</w:t>
      </w:r>
      <w:proofErr w:type="spellStart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F72B1" w:rsidRPr="001522BC" w:rsidRDefault="00BF72B1" w:rsidP="00BF7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Вельского муниципального района Архангельской области пятого созыва</w:t>
      </w:r>
    </w:p>
    <w:p w:rsidR="00BF72B1" w:rsidRPr="001522BC" w:rsidRDefault="00BF72B1" w:rsidP="00BF7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353E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 первое</w:t>
      </w:r>
      <w:r w:rsidRPr="00BF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заседание)</w:t>
      </w:r>
    </w:p>
    <w:p w:rsidR="00BF72B1" w:rsidRDefault="00BF72B1" w:rsidP="00BF7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3E4" w:rsidRPr="001522BC" w:rsidRDefault="004353E4" w:rsidP="00BF7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2B1" w:rsidRPr="001522BC" w:rsidRDefault="00BF72B1" w:rsidP="00B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BF72B1" w:rsidRDefault="00BF72B1" w:rsidP="00BF7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2B1" w:rsidRPr="001522BC" w:rsidRDefault="004353E4" w:rsidP="00BF7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BF72B1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2B1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BF72B1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№ </w:t>
      </w:r>
      <w:r w:rsidR="00BC114D">
        <w:rPr>
          <w:rFonts w:ascii="Times New Roman" w:eastAsia="Times New Roman" w:hAnsi="Times New Roman" w:cs="Times New Roman"/>
          <w:sz w:val="28"/>
          <w:szCs w:val="28"/>
          <w:lang w:eastAsia="ru-RU"/>
        </w:rPr>
        <w:t>135</w:t>
      </w:r>
      <w:bookmarkStart w:id="0" w:name="_GoBack"/>
      <w:bookmarkEnd w:id="0"/>
    </w:p>
    <w:p w:rsidR="00BF72B1" w:rsidRDefault="00BF72B1" w:rsidP="00B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72B1" w:rsidRPr="001522BC" w:rsidRDefault="00BF72B1" w:rsidP="00B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и дополнений в Положение </w:t>
      </w:r>
    </w:p>
    <w:p w:rsidR="00BF72B1" w:rsidRPr="001522BC" w:rsidRDefault="00BF72B1" w:rsidP="00BF7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бюджетном процессе в муниципальном образовании «</w:t>
      </w:r>
      <w:proofErr w:type="spellStart"/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Пуйское</w:t>
      </w:r>
      <w:proofErr w:type="spellEnd"/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»,</w:t>
      </w:r>
      <w:r w:rsidRPr="001522BC">
        <w:t xml:space="preserve"> </w:t>
      </w: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утвержденное решением Совета депутатов муниципального образования «</w:t>
      </w:r>
      <w:proofErr w:type="spellStart"/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Пуйское</w:t>
      </w:r>
      <w:proofErr w:type="spellEnd"/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№78 от 27 ноября 2017г.</w:t>
      </w:r>
    </w:p>
    <w:p w:rsidR="00BF72B1" w:rsidRPr="001522BC" w:rsidRDefault="00BF72B1" w:rsidP="00BF7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2B1" w:rsidRPr="001522BC" w:rsidRDefault="00BF72B1" w:rsidP="00BF72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Бюджетного кодекса Российской Федерации, в связи с совершенствованием бюджетного процесса в муниципальном образовании «</w:t>
      </w:r>
      <w:proofErr w:type="spellStart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Совет депутатов сельского поселения «</w:t>
      </w:r>
      <w:proofErr w:type="spellStart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Вельского муниципального района Архангельской области </w:t>
      </w:r>
      <w:r w:rsidRPr="00152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BF72B1" w:rsidRPr="001522BC" w:rsidRDefault="00BF72B1" w:rsidP="00BF72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2B1" w:rsidRPr="001522BC" w:rsidRDefault="00BF72B1" w:rsidP="00BF72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Положение «О бюджетном процессе в муниципальном образовании «</w:t>
      </w:r>
      <w:proofErr w:type="spellStart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»»,</w:t>
      </w:r>
      <w:r w:rsidRPr="001522BC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утвержденное решением Совета депутатов муниципального образования «</w:t>
      </w:r>
      <w:proofErr w:type="spellStart"/>
      <w:r w:rsidRPr="001522BC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Пуйское</w:t>
      </w:r>
      <w:proofErr w:type="spellEnd"/>
      <w:r w:rsidRPr="001522BC">
        <w:rPr>
          <w:rFonts w:ascii="Times New Roman" w:eastAsia="Times New Roman" w:hAnsi="Times New Roman" w:cs="Times New Roman"/>
          <w:sz w:val="28"/>
          <w:szCs w:val="26"/>
          <w:lang w:eastAsia="ru-RU"/>
        </w:rPr>
        <w:t>» №78 от 27.11.2017г.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BF72B1" w:rsidRPr="006F66A5" w:rsidRDefault="00BF72B1" w:rsidP="00BF72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редакции: </w:t>
      </w:r>
      <w:r w:rsidRPr="00BF7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«Статья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70</w:t>
      </w:r>
      <w:r w:rsidRPr="006F6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Финансовый контроль, осуществляемый местной администрацией.</w:t>
      </w:r>
      <w:r w:rsidRPr="006F6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F72B1" w:rsidRDefault="00BF72B1" w:rsidP="00BF72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Внутренний муниципальный финансовый контроль осуществляется местной администрацией в соответствии с федеральными стандартами, утвержденными нормативными правовыми актами Правительства Российской Федерации.</w:t>
      </w:r>
    </w:p>
    <w:p w:rsidR="00BF72B1" w:rsidRPr="001522BC" w:rsidRDefault="00BF72B1" w:rsidP="00BF72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Внутренний финансовый аудит осуществляется в соответствии с федеральными стандартами внутреннего финансового аудита, устанавливаемыми Министерством финансов Российской Федерации.».</w:t>
      </w:r>
    </w:p>
    <w:p w:rsidR="00BF72B1" w:rsidRPr="001522BC" w:rsidRDefault="00BF72B1" w:rsidP="00BF72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2B1" w:rsidRPr="001522BC" w:rsidRDefault="00BF72B1" w:rsidP="00BF72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со дня его официального опубликования. </w:t>
      </w:r>
    </w:p>
    <w:p w:rsidR="00BF72B1" w:rsidRDefault="00BF72B1" w:rsidP="00BF72B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3E4" w:rsidRDefault="004353E4" w:rsidP="00BF72B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3E4" w:rsidRPr="001522BC" w:rsidRDefault="004353E4" w:rsidP="00BF72B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2B1" w:rsidRDefault="00BF72B1" w:rsidP="00BF72B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  <w:r w:rsidR="00435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F72B1" w:rsidRPr="001522BC" w:rsidRDefault="00BF72B1" w:rsidP="00BF72B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435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4353E4"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proofErr w:type="gramStart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35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Е.С. Костерина</w:t>
      </w:r>
    </w:p>
    <w:p w:rsidR="004353E4" w:rsidRDefault="004353E4" w:rsidP="00BF7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3E4" w:rsidRDefault="004353E4" w:rsidP="00BF7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2B1" w:rsidRDefault="00BF72B1" w:rsidP="00BF7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«</w:t>
      </w:r>
      <w:proofErr w:type="spellStart"/>
      <w:proofErr w:type="gramStart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А.А. </w:t>
      </w:r>
      <w:proofErr w:type="spellStart"/>
      <w:r w:rsidRPr="0015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Пучинин</w:t>
      </w:r>
      <w:proofErr w:type="spellEnd"/>
    </w:p>
    <w:p w:rsidR="00C65A1F" w:rsidRDefault="00C65A1F" w:rsidP="00BF7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65A1F" w:rsidSect="00E66846">
      <w:pgSz w:w="11907" w:h="16839" w:code="9"/>
      <w:pgMar w:top="1134" w:right="851" w:bottom="1134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2B1"/>
    <w:rsid w:val="002B2B3E"/>
    <w:rsid w:val="003070D2"/>
    <w:rsid w:val="004353E4"/>
    <w:rsid w:val="004A6CA6"/>
    <w:rsid w:val="005F4C3F"/>
    <w:rsid w:val="009A11BC"/>
    <w:rsid w:val="00BC114D"/>
    <w:rsid w:val="00BF72B1"/>
    <w:rsid w:val="00C65A1F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F668A-B5A5-4F2E-9A99-87E76A5C2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1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11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2024-11-29T07:25:00Z</cp:lastPrinted>
  <dcterms:created xsi:type="dcterms:W3CDTF">2024-11-20T09:22:00Z</dcterms:created>
  <dcterms:modified xsi:type="dcterms:W3CDTF">2024-11-29T07:25:00Z</dcterms:modified>
</cp:coreProperties>
</file>