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Pr="00946670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Pr="00946670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F253CC">
        <w:rPr>
          <w:rFonts w:ascii="Times New Roman" w:eastAsia="Times New Roman" w:hAnsi="Times New Roman" w:cs="Times New Roman"/>
          <w:sz w:val="28"/>
          <w:szCs w:val="24"/>
          <w:lang w:eastAsia="ru-RU"/>
        </w:rPr>
        <w:t>12 сентября</w:t>
      </w:r>
      <w:r w:rsidR="00AD207C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185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F253CC">
        <w:rPr>
          <w:rFonts w:ascii="Times New Roman" w:eastAsia="Times New Roman" w:hAnsi="Times New Roman" w:cs="Times New Roman"/>
          <w:sz w:val="28"/>
          <w:szCs w:val="24"/>
          <w:lang w:eastAsia="ru-RU"/>
        </w:rPr>
        <w:t>123</w:t>
      </w:r>
    </w:p>
    <w:p w:rsidR="00043990" w:rsidRPr="00946670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5D91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D71C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двадцатого</w:t>
      </w:r>
      <w:r w:rsidR="00003185" w:rsidRPr="0094667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депутатов сельского поселения «Пуйское» Вельского муниципального района Архангельской области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D207C" w:rsidRPr="00946670" w:rsidRDefault="00AD207C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D71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двадцатого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</w:t>
      </w:r>
      <w:r w:rsidR="00583E46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94667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4974"/>
        <w:gridCol w:w="3804"/>
      </w:tblGrid>
      <w:tr w:rsidR="00932601" w:rsidRPr="00946670" w:rsidTr="00B221E3">
        <w:trPr>
          <w:cantSplit/>
          <w:trHeight w:val="723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D71C53" w:rsidP="00D71C5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D71C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Об информации об исполнении бюджета сельского поселения «Пуйское» Вельского муниципального района Архангельской области за 1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полугодие</w:t>
            </w:r>
            <w:r w:rsidRPr="00D71C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 2024 года и плановый период 2025 и 2026 годов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Меньшикова С.Н.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Главный специалист управления по финансам </w:t>
            </w:r>
            <w:r w:rsidR="00946670"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администрации</w:t>
            </w: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Вельского муниципального района</w:t>
            </w:r>
          </w:p>
        </w:tc>
      </w:tr>
      <w:tr w:rsidR="002554F0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04399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2</w:t>
            </w:r>
            <w:r w:rsidR="002554F0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и дополнений в решение о бюджете  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</w:tc>
      </w:tr>
      <w:tr w:rsidR="002554F0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94667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Меньшикова С.Н.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Главный специалист управления по финансам</w:t>
            </w:r>
            <w:r w:rsidR="00946670" w:rsidRPr="00946670">
              <w:rPr>
                <w:sz w:val="24"/>
              </w:rPr>
              <w:t xml:space="preserve"> </w:t>
            </w:r>
            <w:r w:rsidR="00946670"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администрации</w:t>
            </w: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Вельского муниципального района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A34634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3</w:t>
            </w:r>
            <w:r w:rsidR="00932601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D71C53" w:rsidP="0093260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D71C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в решение Совета депутатов муниципального образования «Пуйское» от 18 ноября 2019 года № 161 «О земельном налоге на территории муниципального образования «Пуйское»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A34634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4</w:t>
            </w:r>
            <w:r w:rsidR="00932601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24490E" w:rsidP="000F313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24490E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в решение Совета депутатов муниципального образования «Пуйское» от 15 ноября 2018 года № 124 «О налоге на имущество физических лиц»</w:t>
            </w:r>
          </w:p>
        </w:tc>
      </w:tr>
      <w:tr w:rsidR="00D71C53" w:rsidRPr="00946670" w:rsidTr="00D71C53">
        <w:trPr>
          <w:cantSplit/>
          <w:trHeight w:val="673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C53" w:rsidRPr="00946670" w:rsidRDefault="00D71C53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C53" w:rsidRPr="00946670" w:rsidRDefault="00D71C53" w:rsidP="0016648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C53" w:rsidRPr="00946670" w:rsidRDefault="00D71C53" w:rsidP="001664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24490E" w:rsidRPr="00946670" w:rsidTr="00105579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E" w:rsidRPr="00946670" w:rsidRDefault="00A34634" w:rsidP="0010557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lastRenderedPageBreak/>
              <w:t>5</w:t>
            </w:r>
            <w:r w:rsidR="0024490E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E" w:rsidRPr="00946670" w:rsidRDefault="00A34634" w:rsidP="0010557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A34634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Об одобрении предложения о переименовании населенных пунктов, входящих в состав сельского поселения «Пуйское» Вельского муниципального района Архангельской области</w:t>
            </w:r>
          </w:p>
        </w:tc>
      </w:tr>
      <w:tr w:rsidR="00A34634" w:rsidRPr="00946670" w:rsidTr="004907C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34" w:rsidRPr="00946670" w:rsidRDefault="00A34634" w:rsidP="00A3463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634" w:rsidRPr="00946670" w:rsidRDefault="00A34634" w:rsidP="00A34634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634" w:rsidRPr="00946670" w:rsidRDefault="00A34634" w:rsidP="00A346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A34634" w:rsidRPr="00946670" w:rsidTr="00F57F79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946670" w:rsidRDefault="00A34634" w:rsidP="00F57F7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6</w:t>
            </w: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946670" w:rsidRDefault="00A34634" w:rsidP="00F57F79">
            <w:pPr>
              <w:pStyle w:val="aa"/>
              <w:shd w:val="clear" w:color="auto" w:fill="FFFFFF"/>
              <w:jc w:val="both"/>
              <w:rPr>
                <w:color w:val="262626" w:themeColor="text1" w:themeTint="D9"/>
                <w:sz w:val="28"/>
                <w:szCs w:val="26"/>
              </w:rPr>
            </w:pPr>
            <w:r w:rsidRPr="00A34634">
              <w:rPr>
                <w:bCs/>
                <w:color w:val="262626" w:themeColor="text1" w:themeTint="D9"/>
                <w:sz w:val="28"/>
                <w:szCs w:val="26"/>
              </w:rPr>
              <w:t>О досрочном прекращении полномочий депутат Совета депутатов сельского поселения «Пуйское» Вельского муниципального района Архангельской области Заборской Марии Александровны</w:t>
            </w:r>
          </w:p>
        </w:tc>
      </w:tr>
      <w:tr w:rsidR="00A34634" w:rsidRPr="00946670" w:rsidTr="00F57F79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34" w:rsidRPr="00946670" w:rsidRDefault="00A34634" w:rsidP="00A3463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946670" w:rsidRDefault="00A34634" w:rsidP="00A34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Докладчик: Костерина Е.С.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946670" w:rsidRDefault="00A34634" w:rsidP="00A34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</w:p>
        </w:tc>
      </w:tr>
      <w:tr w:rsidR="00F91D85" w:rsidRPr="00946670" w:rsidTr="006A1FC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5" w:rsidRPr="00946670" w:rsidRDefault="00F91D85" w:rsidP="006A1FC3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7</w:t>
            </w: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5" w:rsidRPr="00946670" w:rsidRDefault="00F91D85" w:rsidP="00F91D85">
            <w:pPr>
              <w:pStyle w:val="aa"/>
              <w:shd w:val="clear" w:color="auto" w:fill="FFFFFF"/>
              <w:jc w:val="both"/>
              <w:rPr>
                <w:color w:val="262626" w:themeColor="text1" w:themeTint="D9"/>
                <w:sz w:val="28"/>
                <w:szCs w:val="26"/>
              </w:rPr>
            </w:pPr>
            <w:r w:rsidRPr="00F91D85">
              <w:rPr>
                <w:bCs/>
                <w:color w:val="262626" w:themeColor="text1" w:themeTint="D9"/>
                <w:sz w:val="28"/>
                <w:szCs w:val="26"/>
              </w:rPr>
              <w:t>О внесении изменений в Правила благоустройства территории  сельского поселения «Пуйское» Вельского муниципального района Архангельской области, утвержденные решением Совета депутатов МО «Пуйское» от 28 октября 2022 года № 50</w:t>
            </w:r>
          </w:p>
        </w:tc>
      </w:tr>
      <w:tr w:rsidR="00F91D85" w:rsidRPr="00946670" w:rsidTr="008F0186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946670" w:rsidRDefault="00F91D85" w:rsidP="00F91D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D85" w:rsidRPr="00946670" w:rsidRDefault="00F91D85" w:rsidP="00F91D85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D85" w:rsidRPr="00946670" w:rsidRDefault="00F91D85" w:rsidP="00F91D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bookmarkEnd w:id="0"/>
    </w:tbl>
    <w:p w:rsidR="00D032F1" w:rsidRPr="00946670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3E46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21E3" w:rsidRPr="00946670" w:rsidRDefault="00B221E3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316F" w:rsidRPr="00946670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043990" w:rsidRPr="00946670" w:rsidRDefault="007F10B0" w:rsidP="00D03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«Пуйское» </w:t>
      </w:r>
      <w:r w:rsidR="00DE316F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="006C6AB8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946670" w:rsidRPr="00946670" w:rsidSect="00B221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7F7" w:rsidRDefault="000B07F7" w:rsidP="00F97853">
      <w:pPr>
        <w:spacing w:after="0" w:line="240" w:lineRule="auto"/>
      </w:pPr>
      <w:r>
        <w:separator/>
      </w:r>
    </w:p>
  </w:endnote>
  <w:endnote w:type="continuationSeparator" w:id="0">
    <w:p w:rsidR="000B07F7" w:rsidRDefault="000B07F7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7F7" w:rsidRDefault="000B07F7" w:rsidP="00F97853">
      <w:pPr>
        <w:spacing w:after="0" w:line="240" w:lineRule="auto"/>
      </w:pPr>
      <w:r>
        <w:separator/>
      </w:r>
    </w:p>
  </w:footnote>
  <w:footnote w:type="continuationSeparator" w:id="0">
    <w:p w:rsidR="000B07F7" w:rsidRDefault="000B07F7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B07F7"/>
    <w:rsid w:val="000C32BD"/>
    <w:rsid w:val="000C6143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4490E"/>
    <w:rsid w:val="002554F0"/>
    <w:rsid w:val="00263951"/>
    <w:rsid w:val="00287F36"/>
    <w:rsid w:val="0029181F"/>
    <w:rsid w:val="00295FDB"/>
    <w:rsid w:val="002A4B2A"/>
    <w:rsid w:val="002B59E2"/>
    <w:rsid w:val="002E42E3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4465F"/>
    <w:rsid w:val="005557C1"/>
    <w:rsid w:val="00583E46"/>
    <w:rsid w:val="00585B52"/>
    <w:rsid w:val="005918B9"/>
    <w:rsid w:val="005A1F57"/>
    <w:rsid w:val="005B5C97"/>
    <w:rsid w:val="005C050C"/>
    <w:rsid w:val="005D3798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92C2E"/>
    <w:rsid w:val="007A55E1"/>
    <w:rsid w:val="007E1DEC"/>
    <w:rsid w:val="007E51E9"/>
    <w:rsid w:val="007F10B0"/>
    <w:rsid w:val="00804893"/>
    <w:rsid w:val="00807D65"/>
    <w:rsid w:val="0081096A"/>
    <w:rsid w:val="008158FA"/>
    <w:rsid w:val="00820BCB"/>
    <w:rsid w:val="008231CA"/>
    <w:rsid w:val="008264A5"/>
    <w:rsid w:val="0083676E"/>
    <w:rsid w:val="00881191"/>
    <w:rsid w:val="00892332"/>
    <w:rsid w:val="008C08C2"/>
    <w:rsid w:val="008D119D"/>
    <w:rsid w:val="008D35A6"/>
    <w:rsid w:val="008E7282"/>
    <w:rsid w:val="008F19A2"/>
    <w:rsid w:val="008F571F"/>
    <w:rsid w:val="009048B6"/>
    <w:rsid w:val="00913303"/>
    <w:rsid w:val="00916499"/>
    <w:rsid w:val="00922BA3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04831"/>
    <w:rsid w:val="00A1652D"/>
    <w:rsid w:val="00A24EC5"/>
    <w:rsid w:val="00A34634"/>
    <w:rsid w:val="00A45753"/>
    <w:rsid w:val="00AB2C98"/>
    <w:rsid w:val="00AC1791"/>
    <w:rsid w:val="00AD207C"/>
    <w:rsid w:val="00AE37F6"/>
    <w:rsid w:val="00B1068B"/>
    <w:rsid w:val="00B221E3"/>
    <w:rsid w:val="00B36313"/>
    <w:rsid w:val="00B47605"/>
    <w:rsid w:val="00B520D4"/>
    <w:rsid w:val="00B633F4"/>
    <w:rsid w:val="00B6356C"/>
    <w:rsid w:val="00B84717"/>
    <w:rsid w:val="00B900F8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42842"/>
    <w:rsid w:val="00C80CE1"/>
    <w:rsid w:val="00C96256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71779"/>
    <w:rsid w:val="00D71C53"/>
    <w:rsid w:val="00D80672"/>
    <w:rsid w:val="00DA3F90"/>
    <w:rsid w:val="00DA483D"/>
    <w:rsid w:val="00DE316F"/>
    <w:rsid w:val="00DE3AA1"/>
    <w:rsid w:val="00DF22C1"/>
    <w:rsid w:val="00E05809"/>
    <w:rsid w:val="00E05C1D"/>
    <w:rsid w:val="00E07C58"/>
    <w:rsid w:val="00E361FD"/>
    <w:rsid w:val="00E417EA"/>
    <w:rsid w:val="00E7035E"/>
    <w:rsid w:val="00EA0A72"/>
    <w:rsid w:val="00EA2949"/>
    <w:rsid w:val="00EA573D"/>
    <w:rsid w:val="00EC3EA3"/>
    <w:rsid w:val="00EF55D8"/>
    <w:rsid w:val="00F00878"/>
    <w:rsid w:val="00F253CC"/>
    <w:rsid w:val="00F54EFB"/>
    <w:rsid w:val="00F71308"/>
    <w:rsid w:val="00F87B36"/>
    <w:rsid w:val="00F91D85"/>
    <w:rsid w:val="00F93B85"/>
    <w:rsid w:val="00F97853"/>
    <w:rsid w:val="00FA2BF9"/>
    <w:rsid w:val="00FA5D91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4FA8A-8768-4D07-AC14-46EEB693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2024-10-10T08:15:00Z</cp:lastPrinted>
  <dcterms:created xsi:type="dcterms:W3CDTF">2021-09-24T09:10:00Z</dcterms:created>
  <dcterms:modified xsi:type="dcterms:W3CDTF">2024-10-10T08:15:00Z</dcterms:modified>
</cp:coreProperties>
</file>