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Default="00935B45" w:rsidP="00935B4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35B45" w:rsidRPr="002D4A2B" w:rsidRDefault="00935B45" w:rsidP="00935B4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№ </w:t>
      </w:r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</w:t>
      </w: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935B45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РЕШИЛ:</w:t>
      </w:r>
    </w:p>
    <w:p w:rsidR="00935B45" w:rsidRPr="002D4A2B" w:rsidRDefault="00935B45" w:rsidP="00935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935B45" w:rsidRPr="002D4A2B" w:rsidRDefault="00935B45" w:rsidP="00935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0" w:type="dxa"/>
        <w:jc w:val="right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611"/>
        <w:gridCol w:w="4603"/>
      </w:tblGrid>
      <w:tr w:rsidR="00935B45" w:rsidRPr="00935B45" w:rsidTr="00935B45">
        <w:trPr>
          <w:cantSplit/>
          <w:trHeight w:val="145"/>
          <w:jc w:val="right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935B45" w:rsidRDefault="00935B45" w:rsidP="006306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О признании полномочий депутатов Совета депутатов </w:t>
            </w:r>
            <w:r w:rsidR="00630616" w:rsidRPr="00686D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сельского поселения «Пуйское» Вельского муниципального района Архангельской области » </w:t>
            </w:r>
            <w:r w:rsidRPr="00686D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пятого созыва</w:t>
            </w:r>
          </w:p>
        </w:tc>
      </w:tr>
      <w:tr w:rsidR="00935B45" w:rsidRPr="00935B45" w:rsidTr="00935B45">
        <w:trPr>
          <w:cantSplit/>
          <w:trHeight w:val="360"/>
          <w:jc w:val="right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5" w:rsidRPr="00935B45" w:rsidRDefault="00935B45" w:rsidP="00935B4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935B45" w:rsidRDefault="00935B45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ДОКЛАДЧИК: </w:t>
            </w:r>
            <w:proofErr w:type="spellStart"/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Ядрихинский</w:t>
            </w:r>
            <w:proofErr w:type="spellEnd"/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Максим Владимирович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935B45" w:rsidRDefault="00935B45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Вельской территориальной избирательной комиссии</w:t>
            </w:r>
          </w:p>
        </w:tc>
      </w:tr>
      <w:tr w:rsidR="00935B45" w:rsidRPr="00935B45" w:rsidTr="00935B45">
        <w:trPr>
          <w:cantSplit/>
          <w:trHeight w:val="145"/>
          <w:jc w:val="right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5" w:rsidRPr="00686DF2" w:rsidRDefault="00935B45" w:rsidP="00935B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 процедуре голосования по выборам председателя Совета депутатов </w:t>
            </w:r>
            <w:r w:rsidR="00630616"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сельского поселения «Пуйское» Вельского муниципального района Архангельской области «Пуйское»</w:t>
            </w: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пятого созыва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935B45" w:rsidRPr="00935B45" w:rsidRDefault="00935B45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ДОКЛАДЧИК:   </w:t>
            </w:r>
            <w:proofErr w:type="spellStart"/>
            <w:r w:rsidR="00686D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Кулемина</w:t>
            </w:r>
            <w:proofErr w:type="spellEnd"/>
            <w:r w:rsidR="00686D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Наталия Владимировна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</w:p>
        </w:tc>
        <w:tc>
          <w:tcPr>
            <w:tcW w:w="4603" w:type="dxa"/>
            <w:shd w:val="clear" w:color="auto" w:fill="auto"/>
          </w:tcPr>
          <w:p w:rsidR="00935B45" w:rsidRPr="00935B45" w:rsidRDefault="00686DF2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советник </w:t>
            </w:r>
            <w:r w:rsidR="00935B45"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35B45"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«Пуйское» 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9214" w:type="dxa"/>
            <w:gridSpan w:val="2"/>
          </w:tcPr>
          <w:p w:rsidR="00935B45" w:rsidRPr="00935B45" w:rsidRDefault="00935B45" w:rsidP="00935B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Об избрании председателя Совета депутатов </w:t>
            </w:r>
            <w:r w:rsidR="00630616"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сельского поселения «Пуйское» Вельского муниципального района Архангельской области «Пуйское»</w:t>
            </w: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пятого созыва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935B45" w:rsidRPr="00935B45" w:rsidRDefault="00686DF2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ДОКЛАДЧИК: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Наталия Владимировна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</w:p>
        </w:tc>
        <w:tc>
          <w:tcPr>
            <w:tcW w:w="4603" w:type="dxa"/>
            <w:shd w:val="clear" w:color="auto" w:fill="auto"/>
          </w:tcPr>
          <w:p w:rsidR="00935B45" w:rsidRPr="00935B45" w:rsidRDefault="00686DF2" w:rsidP="009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советник 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«Пуйское» 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9214" w:type="dxa"/>
            <w:gridSpan w:val="2"/>
          </w:tcPr>
          <w:p w:rsidR="00935B45" w:rsidRPr="00935B45" w:rsidRDefault="00935B45" w:rsidP="006306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Об избрании заместителя председателя Совета депутатов </w:t>
            </w:r>
            <w:r w:rsidR="00630616"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сельского поселения «Пуйское» Вельского муниципального района Архангельской области </w:t>
            </w: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пятого созыва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935B45" w:rsidRPr="00935B45" w:rsidRDefault="00686DF2" w:rsidP="00BD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ДОКЛАДЧИК: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Наталия Владимировна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935B45"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</w:p>
        </w:tc>
        <w:tc>
          <w:tcPr>
            <w:tcW w:w="4603" w:type="dxa"/>
            <w:shd w:val="clear" w:color="auto" w:fill="auto"/>
          </w:tcPr>
          <w:p w:rsidR="00935B45" w:rsidRPr="00935B45" w:rsidRDefault="00686DF2" w:rsidP="009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советник 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«Пуйское» 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9214" w:type="dxa"/>
            <w:gridSpan w:val="2"/>
          </w:tcPr>
          <w:p w:rsidR="00935B45" w:rsidRPr="00935B45" w:rsidRDefault="00935B45" w:rsidP="0093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 графике проведения очередных заседаний Совета депутатов </w:t>
            </w:r>
            <w:r w:rsidR="00630616"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сельского поселения «Пуйское» Вельского муниципального района Архангельской области «Пуйское»</w:t>
            </w: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 пятого созыва в 2021 году (октябрь-декабрь)</w:t>
            </w: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935B45" w:rsidRPr="00935B45" w:rsidRDefault="00686DF2" w:rsidP="0068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ДОКЛАДЧИК: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Мария Александровна</w:t>
            </w: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</w:p>
        </w:tc>
        <w:tc>
          <w:tcPr>
            <w:tcW w:w="4603" w:type="dxa"/>
            <w:shd w:val="clear" w:color="auto" w:fill="auto"/>
          </w:tcPr>
          <w:p w:rsidR="00935B45" w:rsidRPr="00935B45" w:rsidRDefault="00686DF2" w:rsidP="009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 муниципального образования «Пуйское»</w:t>
            </w:r>
          </w:p>
          <w:p w:rsidR="00935B45" w:rsidRPr="00935B45" w:rsidRDefault="00935B45" w:rsidP="009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B45" w:rsidRPr="00935B45" w:rsidTr="00935B45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9214" w:type="dxa"/>
            <w:gridSpan w:val="2"/>
          </w:tcPr>
          <w:p w:rsidR="00935B45" w:rsidRPr="00935B45" w:rsidRDefault="00935B45" w:rsidP="0093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назначении конкурса по отбору кандидатур на должность главы муниципального образования «Пуйское».</w:t>
            </w:r>
          </w:p>
        </w:tc>
      </w:tr>
      <w:tr w:rsidR="00686DF2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86DF2" w:rsidRPr="00935B45" w:rsidRDefault="00686DF2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686DF2" w:rsidRPr="00686DF2" w:rsidRDefault="00686DF2" w:rsidP="00686DF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686DF2">
              <w:rPr>
                <w:rFonts w:ascii="Times New Roman" w:hAnsi="Times New Roman" w:cs="Times New Roman"/>
                <w:sz w:val="24"/>
              </w:rPr>
              <w:t xml:space="preserve">ДОКЛАДЧИК:   </w:t>
            </w:r>
            <w:proofErr w:type="spellStart"/>
            <w:r w:rsidRPr="00686DF2">
              <w:rPr>
                <w:rFonts w:ascii="Times New Roman" w:hAnsi="Times New Roman" w:cs="Times New Roman"/>
                <w:sz w:val="24"/>
              </w:rPr>
              <w:t>Заборская</w:t>
            </w:r>
            <w:proofErr w:type="spellEnd"/>
            <w:r w:rsidRPr="00686DF2">
              <w:rPr>
                <w:rFonts w:ascii="Times New Roman" w:hAnsi="Times New Roman" w:cs="Times New Roman"/>
                <w:sz w:val="24"/>
              </w:rPr>
              <w:t xml:space="preserve"> Мария Александровна                           </w:t>
            </w:r>
          </w:p>
        </w:tc>
        <w:tc>
          <w:tcPr>
            <w:tcW w:w="4603" w:type="dxa"/>
            <w:shd w:val="clear" w:color="auto" w:fill="auto"/>
          </w:tcPr>
          <w:p w:rsidR="00686DF2" w:rsidRPr="00686DF2" w:rsidRDefault="00686DF2" w:rsidP="00686DF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686DF2">
              <w:rPr>
                <w:rFonts w:ascii="Times New Roman" w:hAnsi="Times New Roman" w:cs="Times New Roman"/>
                <w:sz w:val="24"/>
              </w:rPr>
              <w:t>председатель Совета депутатов муниципального образования «Пуйское»</w:t>
            </w:r>
          </w:p>
        </w:tc>
      </w:tr>
      <w:tr w:rsidR="00935B45" w:rsidRPr="00686DF2" w:rsidTr="00935B45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5B45" w:rsidRPr="00935B45" w:rsidRDefault="00935B45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5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9214" w:type="dxa"/>
            <w:gridSpan w:val="2"/>
          </w:tcPr>
          <w:p w:rsidR="00935B45" w:rsidRPr="00686DF2" w:rsidRDefault="00935B45" w:rsidP="00630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86DF2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назначении членов конкурсной комиссии по проведению конкурса по отбору кандидатур на должность главы муниципального образования «Пуйское»</w:t>
            </w:r>
          </w:p>
        </w:tc>
      </w:tr>
      <w:tr w:rsidR="00686DF2" w:rsidRPr="00935B45" w:rsidTr="00935B45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86DF2" w:rsidRPr="00935B45" w:rsidRDefault="00686DF2" w:rsidP="00935B4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1" w:type="dxa"/>
          </w:tcPr>
          <w:p w:rsidR="00686DF2" w:rsidRPr="00686DF2" w:rsidRDefault="00686DF2" w:rsidP="00686D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DF2"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ДОКЛАДЧИК:   </w:t>
            </w:r>
            <w:proofErr w:type="spellStart"/>
            <w:r w:rsidRPr="00686DF2">
              <w:rPr>
                <w:rFonts w:ascii="Times New Roman" w:hAnsi="Times New Roman" w:cs="Times New Roman"/>
                <w:sz w:val="24"/>
                <w:szCs w:val="24"/>
              </w:rPr>
              <w:t>Заборская</w:t>
            </w:r>
            <w:proofErr w:type="spellEnd"/>
            <w:r w:rsidRPr="00686DF2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                           </w:t>
            </w:r>
          </w:p>
        </w:tc>
        <w:tc>
          <w:tcPr>
            <w:tcW w:w="4603" w:type="dxa"/>
            <w:shd w:val="clear" w:color="auto" w:fill="auto"/>
          </w:tcPr>
          <w:p w:rsidR="00686DF2" w:rsidRPr="00686DF2" w:rsidRDefault="00686DF2" w:rsidP="00686D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DF2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муниципального образования «Пуйское»</w:t>
            </w:r>
          </w:p>
        </w:tc>
      </w:tr>
    </w:tbl>
    <w:p w:rsidR="00935B45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</w:t>
      </w:r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М.А. </w:t>
      </w:r>
      <w:proofErr w:type="spellStart"/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D71779" w:rsidRDefault="00D71779">
      <w:bookmarkStart w:id="0" w:name="_GoBack"/>
      <w:bookmarkEnd w:id="0"/>
    </w:p>
    <w:sectPr w:rsidR="00D71779" w:rsidSect="002D4A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146F79"/>
    <w:rsid w:val="002251B3"/>
    <w:rsid w:val="00585B52"/>
    <w:rsid w:val="00630616"/>
    <w:rsid w:val="00686DF2"/>
    <w:rsid w:val="009357E9"/>
    <w:rsid w:val="00935B45"/>
    <w:rsid w:val="00B633F4"/>
    <w:rsid w:val="00BD2556"/>
    <w:rsid w:val="00D71779"/>
    <w:rsid w:val="00E05C1D"/>
    <w:rsid w:val="00EC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2021-09-27T09:38:00Z</cp:lastPrinted>
  <dcterms:created xsi:type="dcterms:W3CDTF">2021-09-24T09:10:00Z</dcterms:created>
  <dcterms:modified xsi:type="dcterms:W3CDTF">2021-09-30T05:38:00Z</dcterms:modified>
</cp:coreProperties>
</file>