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02FD" w:rsidRPr="002D4A2B" w:rsidRDefault="008C02FD" w:rsidP="008C02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Архангельская область</w:t>
      </w:r>
    </w:p>
    <w:p w:rsidR="008C02FD" w:rsidRPr="002D4A2B" w:rsidRDefault="008C02FD" w:rsidP="008C02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Вельский муниципальный район сельское поселение «</w:t>
      </w:r>
      <w:proofErr w:type="spellStart"/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>Пуйское</w:t>
      </w:r>
      <w:proofErr w:type="spellEnd"/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8C02FD" w:rsidRPr="002D4A2B" w:rsidRDefault="008C02FD" w:rsidP="008C02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депутатов сельского поселения «</w:t>
      </w:r>
      <w:proofErr w:type="spellStart"/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>Пуйское</w:t>
      </w:r>
      <w:proofErr w:type="spellEnd"/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Вельского муниципального района Архангельской области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пятого</w:t>
      </w: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</w:t>
      </w:r>
    </w:p>
    <w:p w:rsidR="008C02FD" w:rsidRPr="002D4A2B" w:rsidRDefault="00755439" w:rsidP="008C02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(восемнадцатое</w:t>
      </w:r>
      <w:r w:rsidR="008C02FD"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заседание)</w:t>
      </w:r>
    </w:p>
    <w:p w:rsidR="008C02FD" w:rsidRPr="002D4A2B" w:rsidRDefault="008C02FD" w:rsidP="008C02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02FD" w:rsidRDefault="008C02FD" w:rsidP="008C02FD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8C02FD" w:rsidRPr="002D4A2B" w:rsidRDefault="008C02FD" w:rsidP="008C02FD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02FD" w:rsidRPr="002D4A2B" w:rsidRDefault="008C02FD" w:rsidP="008C02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</w:t>
      </w:r>
      <w:r w:rsidR="00755439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proofErr w:type="gramEnd"/>
      <w:r w:rsidR="007554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</w:t>
      </w: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№ </w:t>
      </w:r>
      <w:r w:rsidR="00755439">
        <w:rPr>
          <w:rFonts w:ascii="Times New Roman" w:eastAsia="Times New Roman" w:hAnsi="Times New Roman" w:cs="Times New Roman"/>
          <w:sz w:val="28"/>
          <w:szCs w:val="28"/>
          <w:lang w:eastAsia="ru-RU"/>
        </w:rPr>
        <w:t>106</w:t>
      </w:r>
    </w:p>
    <w:p w:rsidR="008C02FD" w:rsidRPr="002D4A2B" w:rsidRDefault="008C02FD" w:rsidP="008C02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02FD" w:rsidRDefault="008C02FD" w:rsidP="008C02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09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процедуре голосования по выборам председателя Совета депутатов сельского поселения «</w:t>
      </w:r>
      <w:proofErr w:type="spellStart"/>
      <w:r w:rsidRPr="009D09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Пуйское</w:t>
      </w:r>
      <w:proofErr w:type="spellEnd"/>
      <w:r w:rsidRPr="009D09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Вельского муниципального района Архангельской области</w:t>
      </w:r>
      <w:r w:rsidRPr="009D09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пятого созыва</w:t>
      </w:r>
    </w:p>
    <w:p w:rsidR="008C02FD" w:rsidRDefault="008C02FD" w:rsidP="008C02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02FD" w:rsidRPr="002D4A2B" w:rsidRDefault="008C02FD" w:rsidP="008C02F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депутатов сельского поселения «</w:t>
      </w:r>
      <w:proofErr w:type="spellStart"/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>Пуйское</w:t>
      </w:r>
      <w:proofErr w:type="spellEnd"/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Вельского муниципального района Архангельской области </w:t>
      </w:r>
      <w:r w:rsidRPr="008C02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</w:t>
      </w: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55439" w:rsidRDefault="00755439" w:rsidP="008C02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02FD" w:rsidRPr="009D091D" w:rsidRDefault="008C02FD" w:rsidP="008C02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9D09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выборы председателя Совета депутатов муниципального образования «</w:t>
      </w:r>
      <w:proofErr w:type="spellStart"/>
      <w:r w:rsidRPr="009D091D">
        <w:rPr>
          <w:rFonts w:ascii="Times New Roman" w:eastAsia="Times New Roman" w:hAnsi="Times New Roman" w:cs="Times New Roman"/>
          <w:sz w:val="28"/>
          <w:szCs w:val="28"/>
          <w:lang w:eastAsia="ru-RU"/>
        </w:rPr>
        <w:t>Пуйское</w:t>
      </w:r>
      <w:proofErr w:type="spellEnd"/>
      <w:r w:rsidRPr="009D0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пятого </w:t>
      </w:r>
      <w:r w:rsidRPr="009D0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созыва по процедуре </w:t>
      </w:r>
      <w:r w:rsidRPr="0075543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открытого голосования</w:t>
      </w:r>
      <w:r w:rsidRPr="009D09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C02FD" w:rsidRDefault="008C02FD" w:rsidP="008C02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439" w:rsidRDefault="00755439" w:rsidP="008C02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8C02FD" w:rsidRDefault="008C02FD" w:rsidP="008C02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02FD" w:rsidRPr="002D4A2B" w:rsidRDefault="008C02FD" w:rsidP="008C02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02FD" w:rsidRPr="002D4A2B" w:rsidRDefault="008C02FD" w:rsidP="008C02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  </w:t>
      </w:r>
    </w:p>
    <w:p w:rsidR="008C02FD" w:rsidRDefault="008C02FD" w:rsidP="008C02FD">
      <w:pPr>
        <w:spacing w:after="0" w:line="240" w:lineRule="auto"/>
        <w:jc w:val="both"/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</w:t>
      </w:r>
      <w:proofErr w:type="spellStart"/>
      <w:proofErr w:type="gramStart"/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>Пуйское</w:t>
      </w:r>
      <w:proofErr w:type="spellEnd"/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 </w:t>
      </w:r>
      <w:proofErr w:type="gramEnd"/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755439">
        <w:rPr>
          <w:rFonts w:ascii="Times New Roman" w:eastAsia="Times New Roman" w:hAnsi="Times New Roman" w:cs="Times New Roman"/>
          <w:sz w:val="28"/>
          <w:szCs w:val="28"/>
          <w:lang w:eastAsia="ru-RU"/>
        </w:rPr>
        <w:t>Е.С. Костерина</w:t>
      </w:r>
    </w:p>
    <w:p w:rsidR="008C02FD" w:rsidRDefault="008C02FD" w:rsidP="008C02FD"/>
    <w:p w:rsidR="00E53544" w:rsidRDefault="00E53544"/>
    <w:p w:rsidR="00B626B6" w:rsidRDefault="00B626B6"/>
    <w:p w:rsidR="00B626B6" w:rsidRDefault="00B626B6"/>
    <w:p w:rsidR="00B626B6" w:rsidRDefault="00B626B6"/>
    <w:p w:rsidR="00B626B6" w:rsidRDefault="00B626B6"/>
    <w:p w:rsidR="00B626B6" w:rsidRDefault="00B626B6"/>
    <w:p w:rsidR="00B626B6" w:rsidRDefault="00B626B6"/>
    <w:p w:rsidR="00B626B6" w:rsidRDefault="00B626B6"/>
    <w:p w:rsidR="00B626B6" w:rsidRDefault="00B626B6"/>
    <w:p w:rsidR="00B626B6" w:rsidRDefault="00B626B6"/>
    <w:sectPr w:rsidR="00B626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2FD"/>
    <w:rsid w:val="002B2B3E"/>
    <w:rsid w:val="004A6CA6"/>
    <w:rsid w:val="00572167"/>
    <w:rsid w:val="005F4C3F"/>
    <w:rsid w:val="00755439"/>
    <w:rsid w:val="008C02FD"/>
    <w:rsid w:val="00B626B6"/>
    <w:rsid w:val="00E53544"/>
    <w:rsid w:val="00E66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89BF35-3C81-46AE-B69A-CEB73D24A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02F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26B6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626B6"/>
    <w:rPr>
      <w:rFonts w:ascii="Calibri" w:hAnsi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2024-04-01T11:39:00Z</cp:lastPrinted>
  <dcterms:created xsi:type="dcterms:W3CDTF">2024-03-18T07:59:00Z</dcterms:created>
  <dcterms:modified xsi:type="dcterms:W3CDTF">2024-04-01T11:39:00Z</dcterms:modified>
</cp:coreProperties>
</file>