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04399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7F10B0" w:rsidRPr="0004399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7F10B0" w:rsidRPr="0004399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DE316F" w:rsidRPr="00043990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0B0" w:rsidRPr="00043990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964D3" w:rsidRPr="00043990" w:rsidRDefault="004964D3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0B0" w:rsidRPr="0004399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D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марта </w:t>
      </w:r>
      <w:r w:rsidR="00003185"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№ </w:t>
      </w:r>
      <w:r w:rsidR="00AD207C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</w:p>
    <w:p w:rsidR="00043990" w:rsidRPr="00043990" w:rsidRDefault="0004399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D91" w:rsidRPr="0004399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003185" w:rsidRPr="00043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восемнадцатого </w:t>
      </w:r>
      <w:r w:rsidRPr="0004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</w:t>
      </w:r>
    </w:p>
    <w:p w:rsidR="007F10B0" w:rsidRPr="0004399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сельского поселения «Пуйское» Вельского муниципального района Архангельской области</w:t>
      </w:r>
    </w:p>
    <w:p w:rsidR="007F10B0" w:rsidRPr="0004399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0B0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04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207C" w:rsidRPr="00043990" w:rsidRDefault="00AD207C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0B0" w:rsidRPr="00043990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003185"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восемнадцатого</w:t>
      </w: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</w:t>
      </w:r>
      <w:r w:rsidR="00583E46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10B0" w:rsidRPr="00043990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5847"/>
        <w:gridCol w:w="3116"/>
      </w:tblGrid>
      <w:tr w:rsidR="002554F0" w:rsidRPr="00043990" w:rsidTr="00583E46">
        <w:trPr>
          <w:cantSplit/>
          <w:trHeight w:val="145"/>
          <w:jc w:val="right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043990" w:rsidRDefault="00003185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  <w:r w:rsidR="002554F0"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043990" w:rsidRDefault="008158FA" w:rsidP="00043990">
            <w:pPr>
              <w:tabs>
                <w:tab w:val="left" w:pos="426"/>
              </w:tabs>
              <w:spacing w:after="0" w:line="240" w:lineRule="auto"/>
              <w:ind w:left="-72" w:firstLine="72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 досрочном прекращении полномочий председателя Совета депутатов сельского поселения «Пуйское» Вельского муниципального района Архангельской области Заборской М.А.</w:t>
            </w:r>
          </w:p>
        </w:tc>
      </w:tr>
      <w:tr w:rsidR="00B6356C" w:rsidRPr="00043990" w:rsidTr="00583E46">
        <w:trPr>
          <w:cantSplit/>
          <w:trHeight w:val="360"/>
          <w:jc w:val="right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C" w:rsidRPr="00043990" w:rsidRDefault="00B6356C" w:rsidP="00B6356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6C" w:rsidRPr="00043990" w:rsidRDefault="00B6356C" w:rsidP="00B63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Кузнецова С.В.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6C" w:rsidRPr="00043990" w:rsidRDefault="00B6356C" w:rsidP="00B63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Консультант администрации сельского поселения «Пуйское»</w:t>
            </w:r>
          </w:p>
        </w:tc>
      </w:tr>
      <w:tr w:rsidR="002554F0" w:rsidRPr="00043990" w:rsidTr="00583E46">
        <w:trPr>
          <w:cantSplit/>
          <w:trHeight w:val="145"/>
          <w:jc w:val="right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043990" w:rsidRDefault="00043990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</w:t>
            </w:r>
            <w:r w:rsidR="002554F0"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043990" w:rsidRDefault="008158FA" w:rsidP="0000318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 процедуре голосования по выборам председателя Совета депутатов сельского поселения «Пуйское» Вельского муниципального района Архангельской области пятого созыва</w:t>
            </w:r>
          </w:p>
        </w:tc>
      </w:tr>
      <w:tr w:rsidR="002554F0" w:rsidRPr="00043990" w:rsidTr="00583E46">
        <w:trPr>
          <w:cantSplit/>
          <w:trHeight w:val="360"/>
          <w:jc w:val="right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F0" w:rsidRPr="00043990" w:rsidRDefault="002554F0" w:rsidP="002554F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043990" w:rsidRDefault="007826BB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Кузнецова С.В.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043990" w:rsidRDefault="002554F0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Консультант администрации сельского поселения «Пуйское»</w:t>
            </w:r>
          </w:p>
        </w:tc>
      </w:tr>
      <w:tr w:rsidR="007826BB" w:rsidRPr="00043990" w:rsidTr="00583E46">
        <w:trPr>
          <w:cantSplit/>
          <w:trHeight w:val="145"/>
          <w:jc w:val="right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043990" w:rsidRDefault="00043990" w:rsidP="004700A4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043990" w:rsidRDefault="008158FA" w:rsidP="008158FA">
            <w:pPr>
              <w:pStyle w:val="aa"/>
              <w:shd w:val="clear" w:color="auto" w:fill="FFFFFF"/>
              <w:spacing w:after="0"/>
              <w:jc w:val="both"/>
              <w:rPr>
                <w:color w:val="262626" w:themeColor="text1" w:themeTint="D9"/>
                <w:sz w:val="28"/>
                <w:szCs w:val="28"/>
              </w:rPr>
            </w:pPr>
            <w:r w:rsidRPr="00043990">
              <w:rPr>
                <w:rStyle w:val="ab"/>
                <w:rFonts w:eastAsiaTheme="majorEastAsia"/>
                <w:b w:val="0"/>
                <w:color w:val="3C3C3C"/>
                <w:sz w:val="28"/>
                <w:szCs w:val="28"/>
              </w:rPr>
              <w:t>Об избрании председателя Совета депутатов сельского поселения «Пуйское» Вельского муниципального района Архангельской области пятого созыва</w:t>
            </w:r>
          </w:p>
        </w:tc>
      </w:tr>
      <w:tr w:rsidR="007826BB" w:rsidRPr="00043990" w:rsidTr="00583E46">
        <w:trPr>
          <w:cantSplit/>
          <w:trHeight w:val="360"/>
          <w:jc w:val="right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BB" w:rsidRPr="00043990" w:rsidRDefault="007826BB" w:rsidP="004700A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043990" w:rsidRDefault="007826BB" w:rsidP="00470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Кузнецова С.В.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043990" w:rsidRDefault="007826BB" w:rsidP="00470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Консультант администрации сельского поселения «Пуйское»</w:t>
            </w:r>
          </w:p>
        </w:tc>
      </w:tr>
      <w:tr w:rsidR="007826BB" w:rsidRPr="00043990" w:rsidTr="00583E46">
        <w:trPr>
          <w:cantSplit/>
          <w:trHeight w:val="145"/>
          <w:jc w:val="right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043990" w:rsidRDefault="00043990" w:rsidP="004700A4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4</w:t>
            </w:r>
            <w:r w:rsidR="007826BB"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043990" w:rsidRDefault="006C6AB8" w:rsidP="0000318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C6AB8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Об избрании 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заместителя </w:t>
            </w:r>
            <w:r w:rsidRPr="006C6AB8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председателя Совета депутатов сельского поселения «Пуйское» Вельского муниципального района Архангельской области пятого созыва</w:t>
            </w:r>
          </w:p>
        </w:tc>
      </w:tr>
      <w:tr w:rsidR="006C6AB8" w:rsidRPr="00043990" w:rsidTr="00583E46">
        <w:trPr>
          <w:cantSplit/>
          <w:trHeight w:val="360"/>
          <w:jc w:val="right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B8" w:rsidRPr="00043990" w:rsidRDefault="006C6AB8" w:rsidP="006C6AB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6C6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Кузнецова С.В.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6C6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Консультант администрации сельского поселения «Пуйское»</w:t>
            </w:r>
          </w:p>
        </w:tc>
      </w:tr>
      <w:tr w:rsidR="00D06929" w:rsidRPr="00043990" w:rsidTr="00583E46">
        <w:trPr>
          <w:cantSplit/>
          <w:trHeight w:val="145"/>
          <w:jc w:val="right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29" w:rsidRPr="00043990" w:rsidRDefault="00043990" w:rsidP="0066147B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5</w:t>
            </w:r>
            <w:r w:rsidR="00D06929"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29" w:rsidRPr="00043990" w:rsidRDefault="006C6AB8" w:rsidP="008158F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C6AB8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 внесении изменений и дополнений в решение о бюджете   сельского поселения «Пуйское» Вельского муниципального района Архангельской области на 2024 год и на плановый период 2025 и 2026 годов</w:t>
            </w:r>
          </w:p>
        </w:tc>
      </w:tr>
      <w:tr w:rsidR="006C6AB8" w:rsidRPr="00043990" w:rsidTr="00583E46">
        <w:trPr>
          <w:cantSplit/>
          <w:trHeight w:val="360"/>
          <w:jc w:val="right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B8" w:rsidRPr="00043990" w:rsidRDefault="006C6AB8" w:rsidP="006C6AB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6C6AB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С.Н.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6C6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Вельского муниципального района</w:t>
            </w:r>
          </w:p>
        </w:tc>
      </w:tr>
      <w:tr w:rsidR="00D06929" w:rsidRPr="00043990" w:rsidTr="00583E46">
        <w:trPr>
          <w:cantSplit/>
          <w:trHeight w:val="145"/>
          <w:jc w:val="right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29" w:rsidRPr="00043990" w:rsidRDefault="00D06929" w:rsidP="0066147B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8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29" w:rsidRPr="00043990" w:rsidRDefault="006C6AB8" w:rsidP="0066147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C6AB8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 внесении изменений в Положение о порядке установления, выплаты и перерасчета пенсии за выслугу лет к страховой пенсии лицам, замещавшим муниципальные должности и должности муниципальной службы в сельском поселении «Пуйское» Вельского муниципального района Архангельской области, утвержденного решением Совета депутатов сельского поселения «Пуйское» от 28 ноября 2023 года № 93</w:t>
            </w:r>
          </w:p>
        </w:tc>
      </w:tr>
      <w:tr w:rsidR="00D06929" w:rsidRPr="00043990" w:rsidTr="00583E46">
        <w:trPr>
          <w:cantSplit/>
          <w:trHeight w:val="360"/>
          <w:jc w:val="right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929" w:rsidRPr="00043990" w:rsidRDefault="00D06929" w:rsidP="0066147B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29" w:rsidRPr="00043990" w:rsidRDefault="00D06929" w:rsidP="00661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Кузнецова С.В.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29" w:rsidRPr="00043990" w:rsidRDefault="00D06929" w:rsidP="00661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Консультант администрации сельского поселения «Пуйское»</w:t>
            </w:r>
          </w:p>
        </w:tc>
      </w:tr>
      <w:tr w:rsidR="002029BA" w:rsidRPr="00043990" w:rsidTr="00583E46">
        <w:trPr>
          <w:cantSplit/>
          <w:trHeight w:val="145"/>
          <w:jc w:val="right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BA" w:rsidRPr="00043990" w:rsidRDefault="00043990" w:rsidP="0066147B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7</w:t>
            </w:r>
            <w:r w:rsidR="002029BA"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BA" w:rsidRPr="00043990" w:rsidRDefault="006C6AB8" w:rsidP="002029B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C6AB8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 внесении изменений в решение «О земельном налоге на территории муниципального образования «Пуйское» Вельского муниципального района Архангельской области»</w:t>
            </w:r>
          </w:p>
        </w:tc>
      </w:tr>
      <w:tr w:rsidR="006C6AB8" w:rsidRPr="00043990" w:rsidTr="00583E46">
        <w:trPr>
          <w:cantSplit/>
          <w:trHeight w:val="360"/>
          <w:jc w:val="right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B8" w:rsidRPr="00043990" w:rsidRDefault="006C6AB8" w:rsidP="006C6AB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6C6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Кузнецова С.В.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6C6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Консультант администрации сельского поселения «Пуйское»</w:t>
            </w:r>
          </w:p>
        </w:tc>
      </w:tr>
      <w:tr w:rsidR="006C6AB8" w:rsidRPr="00043990" w:rsidTr="00FF41BF">
        <w:trPr>
          <w:cantSplit/>
          <w:trHeight w:val="145"/>
          <w:jc w:val="right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4438C2" w:rsidP="00FF41BF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  <w:r w:rsidR="006C6AB8"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FF41B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4399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Об отчете главы муниципального образования «Пуйское» о результатах его деятельности и деятельности администрации сельского поселения «Пуйское» Вельского муниципального района Архангельской области в 2023 году</w:t>
            </w:r>
          </w:p>
        </w:tc>
      </w:tr>
      <w:tr w:rsidR="006C6AB8" w:rsidRPr="00043990" w:rsidTr="00FF41BF">
        <w:trPr>
          <w:cantSplit/>
          <w:trHeight w:val="360"/>
          <w:jc w:val="right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B8" w:rsidRPr="00043990" w:rsidRDefault="006C6AB8" w:rsidP="00FF41BF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FF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Пучинин А.А.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8" w:rsidRPr="00043990" w:rsidRDefault="006C6AB8" w:rsidP="00FF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43990">
              <w:rPr>
                <w:rFonts w:ascii="Times New Roman" w:hAnsi="Times New Roman" w:cs="Times New Roman"/>
                <w:sz w:val="24"/>
                <w:szCs w:val="28"/>
              </w:rPr>
              <w:t>Глава сельского поселения «Пуйское»</w:t>
            </w:r>
          </w:p>
        </w:tc>
      </w:tr>
    </w:tbl>
    <w:p w:rsidR="00D032F1" w:rsidRDefault="00D032F1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46" w:rsidRDefault="00583E46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46" w:rsidRDefault="00583E46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46" w:rsidRPr="00043990" w:rsidRDefault="00583E46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16F" w:rsidRPr="00043990" w:rsidRDefault="007F10B0" w:rsidP="008F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043990" w:rsidRDefault="007F10B0" w:rsidP="00D03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</w:t>
      </w:r>
      <w:r w:rsidR="00DE316F"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C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E316F" w:rsidRPr="0004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 Костерина</w:t>
      </w:r>
    </w:p>
    <w:sectPr w:rsidR="00043990" w:rsidSect="00583E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C2E" w:rsidRDefault="00792C2E" w:rsidP="00F97853">
      <w:pPr>
        <w:spacing w:after="0" w:line="240" w:lineRule="auto"/>
      </w:pPr>
      <w:r>
        <w:separator/>
      </w:r>
    </w:p>
  </w:endnote>
  <w:endnote w:type="continuationSeparator" w:id="0">
    <w:p w:rsidR="00792C2E" w:rsidRDefault="00792C2E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C2E" w:rsidRDefault="00792C2E" w:rsidP="00F97853">
      <w:pPr>
        <w:spacing w:after="0" w:line="240" w:lineRule="auto"/>
      </w:pPr>
      <w:r>
        <w:separator/>
      </w:r>
    </w:p>
  </w:footnote>
  <w:footnote w:type="continuationSeparator" w:id="0">
    <w:p w:rsidR="00792C2E" w:rsidRDefault="00792C2E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03185"/>
    <w:rsid w:val="00016D6F"/>
    <w:rsid w:val="000431A7"/>
    <w:rsid w:val="00043990"/>
    <w:rsid w:val="00067C67"/>
    <w:rsid w:val="00077253"/>
    <w:rsid w:val="000928C5"/>
    <w:rsid w:val="000A1077"/>
    <w:rsid w:val="000A7764"/>
    <w:rsid w:val="000A7B84"/>
    <w:rsid w:val="000F7EA8"/>
    <w:rsid w:val="00100535"/>
    <w:rsid w:val="00111F90"/>
    <w:rsid w:val="00124577"/>
    <w:rsid w:val="0014433F"/>
    <w:rsid w:val="00146F79"/>
    <w:rsid w:val="00185DD7"/>
    <w:rsid w:val="001D373D"/>
    <w:rsid w:val="002029BA"/>
    <w:rsid w:val="002041A5"/>
    <w:rsid w:val="00210954"/>
    <w:rsid w:val="002251B3"/>
    <w:rsid w:val="002554F0"/>
    <w:rsid w:val="00263951"/>
    <w:rsid w:val="00287F36"/>
    <w:rsid w:val="0029181F"/>
    <w:rsid w:val="00295FDB"/>
    <w:rsid w:val="002A4B2A"/>
    <w:rsid w:val="002B59E2"/>
    <w:rsid w:val="002E5461"/>
    <w:rsid w:val="002F4AEC"/>
    <w:rsid w:val="00301F5D"/>
    <w:rsid w:val="00303AC4"/>
    <w:rsid w:val="00324F98"/>
    <w:rsid w:val="00330F4B"/>
    <w:rsid w:val="003851CE"/>
    <w:rsid w:val="003A25A7"/>
    <w:rsid w:val="003A6612"/>
    <w:rsid w:val="003D767A"/>
    <w:rsid w:val="00413881"/>
    <w:rsid w:val="00426BB6"/>
    <w:rsid w:val="0042786A"/>
    <w:rsid w:val="004438C2"/>
    <w:rsid w:val="00490B02"/>
    <w:rsid w:val="004964D3"/>
    <w:rsid w:val="004B5A8B"/>
    <w:rsid w:val="004C36EC"/>
    <w:rsid w:val="004E513B"/>
    <w:rsid w:val="004E7302"/>
    <w:rsid w:val="00506646"/>
    <w:rsid w:val="00515B1C"/>
    <w:rsid w:val="005254D9"/>
    <w:rsid w:val="00532E36"/>
    <w:rsid w:val="00532FE9"/>
    <w:rsid w:val="005557C1"/>
    <w:rsid w:val="00583E46"/>
    <w:rsid w:val="00585B52"/>
    <w:rsid w:val="005918B9"/>
    <w:rsid w:val="005A1F57"/>
    <w:rsid w:val="005C050C"/>
    <w:rsid w:val="0062271E"/>
    <w:rsid w:val="00630616"/>
    <w:rsid w:val="00633E46"/>
    <w:rsid w:val="00633E75"/>
    <w:rsid w:val="006617DC"/>
    <w:rsid w:val="00686DF2"/>
    <w:rsid w:val="006A031B"/>
    <w:rsid w:val="006C150A"/>
    <w:rsid w:val="006C6AB8"/>
    <w:rsid w:val="006F03BC"/>
    <w:rsid w:val="0073384F"/>
    <w:rsid w:val="00757B8F"/>
    <w:rsid w:val="007736C8"/>
    <w:rsid w:val="00777A0E"/>
    <w:rsid w:val="007826BB"/>
    <w:rsid w:val="00792C2E"/>
    <w:rsid w:val="007A55E1"/>
    <w:rsid w:val="007E51E9"/>
    <w:rsid w:val="007F10B0"/>
    <w:rsid w:val="00804893"/>
    <w:rsid w:val="00807D65"/>
    <w:rsid w:val="0081096A"/>
    <w:rsid w:val="008158FA"/>
    <w:rsid w:val="00820BCB"/>
    <w:rsid w:val="008231CA"/>
    <w:rsid w:val="008264A5"/>
    <w:rsid w:val="0083676E"/>
    <w:rsid w:val="00881191"/>
    <w:rsid w:val="00892332"/>
    <w:rsid w:val="008C08C2"/>
    <w:rsid w:val="008D119D"/>
    <w:rsid w:val="008E7282"/>
    <w:rsid w:val="008F19A2"/>
    <w:rsid w:val="008F571F"/>
    <w:rsid w:val="009048B6"/>
    <w:rsid w:val="00913303"/>
    <w:rsid w:val="00922BA3"/>
    <w:rsid w:val="009357E9"/>
    <w:rsid w:val="00935B45"/>
    <w:rsid w:val="00940C9E"/>
    <w:rsid w:val="009459CF"/>
    <w:rsid w:val="00952883"/>
    <w:rsid w:val="00985205"/>
    <w:rsid w:val="009943A5"/>
    <w:rsid w:val="009A4CBE"/>
    <w:rsid w:val="009B1F3C"/>
    <w:rsid w:val="009C08E0"/>
    <w:rsid w:val="009C4AD6"/>
    <w:rsid w:val="009D0CF3"/>
    <w:rsid w:val="009D7DE5"/>
    <w:rsid w:val="009F6504"/>
    <w:rsid w:val="009F6C72"/>
    <w:rsid w:val="00A1652D"/>
    <w:rsid w:val="00A24EC5"/>
    <w:rsid w:val="00A45753"/>
    <w:rsid w:val="00AB2C98"/>
    <w:rsid w:val="00AC1791"/>
    <w:rsid w:val="00AD207C"/>
    <w:rsid w:val="00AE37F6"/>
    <w:rsid w:val="00B1068B"/>
    <w:rsid w:val="00B520D4"/>
    <w:rsid w:val="00B633F4"/>
    <w:rsid w:val="00B6356C"/>
    <w:rsid w:val="00B900F8"/>
    <w:rsid w:val="00BA5B08"/>
    <w:rsid w:val="00BB5177"/>
    <w:rsid w:val="00BC4810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A7AFE"/>
    <w:rsid w:val="00CB11AC"/>
    <w:rsid w:val="00CC4B8B"/>
    <w:rsid w:val="00CC7DE2"/>
    <w:rsid w:val="00CD04F5"/>
    <w:rsid w:val="00CF6B48"/>
    <w:rsid w:val="00D032F1"/>
    <w:rsid w:val="00D06929"/>
    <w:rsid w:val="00D1295D"/>
    <w:rsid w:val="00D71779"/>
    <w:rsid w:val="00D80672"/>
    <w:rsid w:val="00DA3F90"/>
    <w:rsid w:val="00DA483D"/>
    <w:rsid w:val="00DE316F"/>
    <w:rsid w:val="00DE3AA1"/>
    <w:rsid w:val="00E05809"/>
    <w:rsid w:val="00E05C1D"/>
    <w:rsid w:val="00E07C58"/>
    <w:rsid w:val="00E361FD"/>
    <w:rsid w:val="00E7035E"/>
    <w:rsid w:val="00EA0A72"/>
    <w:rsid w:val="00EA2949"/>
    <w:rsid w:val="00EC3EA3"/>
    <w:rsid w:val="00EF55D8"/>
    <w:rsid w:val="00F00878"/>
    <w:rsid w:val="00F54EFB"/>
    <w:rsid w:val="00F71308"/>
    <w:rsid w:val="00F87B36"/>
    <w:rsid w:val="00F93B85"/>
    <w:rsid w:val="00F97853"/>
    <w:rsid w:val="00FA2BF9"/>
    <w:rsid w:val="00FA5D91"/>
    <w:rsid w:val="00FC4E24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  <w:style w:type="paragraph" w:styleId="aa">
    <w:name w:val="Normal (Web)"/>
    <w:basedOn w:val="a"/>
    <w:uiPriority w:val="99"/>
    <w:unhideWhenUsed/>
    <w:rsid w:val="0081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15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12966-BB88-4DAD-81FD-D5257521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cp:lastPrinted>2024-04-01T11:52:00Z</cp:lastPrinted>
  <dcterms:created xsi:type="dcterms:W3CDTF">2021-09-24T09:10:00Z</dcterms:created>
  <dcterms:modified xsi:type="dcterms:W3CDTF">2024-04-01T11:52:00Z</dcterms:modified>
</cp:coreProperties>
</file>