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Архангельская область</w:t>
      </w:r>
    </w:p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Вельский муниципальный район сельское поселение «Пуйское»</w:t>
      </w: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депутатов сельского поселения «Пуйское» Вельского муниципального района Архангельской области пятого созыва</w:t>
      </w:r>
    </w:p>
    <w:p w:rsidR="00DE316F" w:rsidRPr="00D032F1" w:rsidRDefault="00DE316F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Default="007F10B0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4964D3" w:rsidRPr="00D032F1" w:rsidRDefault="004964D3" w:rsidP="007F10B0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8F571F">
        <w:rPr>
          <w:rFonts w:ascii="Times New Roman" w:eastAsia="Times New Roman" w:hAnsi="Times New Roman" w:cs="Times New Roman"/>
          <w:sz w:val="28"/>
          <w:szCs w:val="24"/>
          <w:lang w:eastAsia="ru-RU"/>
        </w:rPr>
        <w:t>19 декабря</w:t>
      </w:r>
      <w:r w:rsidR="004964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2023 года    № </w:t>
      </w:r>
      <w:r w:rsidR="008F571F">
        <w:rPr>
          <w:rFonts w:ascii="Times New Roman" w:eastAsia="Times New Roman" w:hAnsi="Times New Roman" w:cs="Times New Roman"/>
          <w:sz w:val="28"/>
          <w:szCs w:val="24"/>
          <w:lang w:eastAsia="ru-RU"/>
        </w:rPr>
        <w:t>97</w:t>
      </w:r>
    </w:p>
    <w:p w:rsidR="004964D3" w:rsidRPr="00D032F1" w:rsidRDefault="004964D3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5D91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повестке дня </w:t>
      </w:r>
      <w:r w:rsidR="004E730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семнадцатого</w:t>
      </w: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заседания </w:t>
      </w:r>
    </w:p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Совета депутатов сельского поселения «Пуйское» Вельского муниципального района Архангельской области</w:t>
      </w:r>
    </w:p>
    <w:p w:rsidR="007F10B0" w:rsidRPr="00D032F1" w:rsidRDefault="007F10B0" w:rsidP="007F10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10B0" w:rsidRPr="00D032F1" w:rsidRDefault="007F10B0" w:rsidP="007F10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сельского поселения «Пуйское» Вельского муниципального района Архангельской области </w:t>
      </w:r>
      <w:r w:rsidRPr="00D032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7F10B0" w:rsidRPr="00D032F1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Утвердить следующую повестку дня </w:t>
      </w:r>
      <w:r w:rsidR="004E7302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семнадцатого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заседания Совета депутатов муниципального образования «Пуйское»:</w:t>
      </w:r>
    </w:p>
    <w:p w:rsidR="007F10B0" w:rsidRDefault="007F10B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4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070"/>
        <w:gridCol w:w="4002"/>
      </w:tblGrid>
      <w:tr w:rsidR="002554F0" w:rsidRPr="002554F0" w:rsidTr="005D3E9E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бюджете сельского поселения «Пуйское» Вельского муниципального района Архангельской области на 2024 год и на плановый период 2025 и 2026 годов</w:t>
            </w:r>
          </w:p>
        </w:tc>
      </w:tr>
      <w:tr w:rsidR="002554F0" w:rsidRPr="002554F0" w:rsidTr="005D3E9E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2554F0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2554F0" w:rsidRPr="002554F0" w:rsidTr="005D3E9E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внесении изменений и дополнений в решение о бюджете   сельского поселения «Пуйское» Вельского муниципального района Архангельской области на 2023 год и на плановый период 2024 и 2025 годов</w:t>
            </w:r>
          </w:p>
        </w:tc>
      </w:tr>
      <w:tr w:rsidR="002554F0" w:rsidRPr="002554F0" w:rsidTr="005D3E9E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2554F0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2554F0" w:rsidRPr="002554F0" w:rsidTr="005D3E9E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Об установлении дополнительных оснований признания безнадежной к взысканию задолженности по местным налогам</w:t>
            </w:r>
          </w:p>
        </w:tc>
      </w:tr>
      <w:tr w:rsidR="002554F0" w:rsidRPr="002554F0" w:rsidTr="005D3E9E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2554F0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ДОКЛАДЧИК: Меньшикова Светлана Николаевна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Главный специалист управления по финансам и исполнению бюджета администрации Вельского муниципального района</w:t>
            </w:r>
          </w:p>
        </w:tc>
      </w:tr>
      <w:tr w:rsidR="002554F0" w:rsidRPr="002554F0" w:rsidTr="005D3E9E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присвоении звания «Почетный гражданин сельского поселения «Пуйское» Вельского района Архангельской области» Востряковой Светлане Анатольевне</w:t>
            </w:r>
          </w:p>
        </w:tc>
      </w:tr>
      <w:tr w:rsidR="002554F0" w:rsidRPr="002554F0" w:rsidTr="005D3E9E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F0" w:rsidRPr="002554F0" w:rsidRDefault="002554F0" w:rsidP="002554F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7826BB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>
              <w:rPr>
                <w:rFonts w:ascii="Times New Roman" w:hAnsi="Times New Roman" w:cs="Times New Roman"/>
                <w:szCs w:val="24"/>
              </w:rPr>
              <w:t>Кузнецова С.В.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4F0" w:rsidRPr="002554F0" w:rsidRDefault="002554F0" w:rsidP="002554F0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554F0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7826BB" w:rsidRPr="002554F0" w:rsidTr="004700A4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4700A4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5</w:t>
            </w: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7826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графике проведения заседаний Совет депутатов сельского поселения «Пуйское» Вельского муниципального района Архангельской области на 202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4</w:t>
            </w: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7826BB" w:rsidRPr="002554F0" w:rsidTr="004700A4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BB" w:rsidRPr="002554F0" w:rsidRDefault="007826BB" w:rsidP="004700A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4700A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 xml:space="preserve">ДОКЛАДЧИК: </w:t>
            </w:r>
            <w:r>
              <w:rPr>
                <w:rFonts w:ascii="Times New Roman" w:hAnsi="Times New Roman" w:cs="Times New Roman"/>
                <w:szCs w:val="24"/>
              </w:rPr>
              <w:t>Кузнецова С.В.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4700A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554F0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  <w:tr w:rsidR="007826BB" w:rsidRPr="002554F0" w:rsidTr="004700A4">
        <w:trPr>
          <w:cantSplit/>
          <w:trHeight w:val="145"/>
          <w:jc w:val="right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4700A4">
            <w:pPr>
              <w:spacing w:after="0" w:line="240" w:lineRule="auto"/>
              <w:ind w:right="-107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lastRenderedPageBreak/>
              <w:t>6</w:t>
            </w:r>
            <w:r w:rsidRPr="002554F0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7826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</w:pP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О программе нормотворческой деятельности Совета депутатов сельского поселения «Пуйское» Вельского муниципального района Архангельской области на 202</w:t>
            </w:r>
            <w:r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>4</w:t>
            </w:r>
            <w:r w:rsidRPr="007826BB">
              <w:rPr>
                <w:rFonts w:ascii="Times New Roman" w:eastAsia="Times New Roman" w:hAnsi="Times New Roman" w:cs="Times New Roman"/>
                <w:color w:val="262626" w:themeColor="text1" w:themeTint="D9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7826BB" w:rsidRPr="002554F0" w:rsidTr="004700A4">
        <w:trPr>
          <w:cantSplit/>
          <w:trHeight w:val="360"/>
          <w:jc w:val="right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6BB" w:rsidRPr="002554F0" w:rsidRDefault="007826BB" w:rsidP="004700A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4700A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>Д</w:t>
            </w:r>
            <w:bookmarkStart w:id="0" w:name="_GoBack"/>
            <w:bookmarkEnd w:id="0"/>
            <w:r w:rsidRPr="002554F0">
              <w:rPr>
                <w:rFonts w:ascii="Times New Roman" w:hAnsi="Times New Roman" w:cs="Times New Roman"/>
                <w:color w:val="262626" w:themeColor="text1" w:themeTint="D9"/>
              </w:rPr>
              <w:t xml:space="preserve">ОКЛАДЧИК: </w:t>
            </w:r>
            <w:r>
              <w:rPr>
                <w:rFonts w:ascii="Times New Roman" w:hAnsi="Times New Roman" w:cs="Times New Roman"/>
                <w:szCs w:val="24"/>
              </w:rPr>
              <w:t>Кузнецова С.В.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6BB" w:rsidRPr="002554F0" w:rsidRDefault="007826BB" w:rsidP="004700A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2554F0">
              <w:rPr>
                <w:rFonts w:ascii="Times New Roman" w:hAnsi="Times New Roman" w:cs="Times New Roman"/>
                <w:szCs w:val="24"/>
              </w:rPr>
              <w:t>Консультант администрации сельского поселения «Пуйское»</w:t>
            </w:r>
          </w:p>
        </w:tc>
      </w:tr>
    </w:tbl>
    <w:p w:rsidR="002554F0" w:rsidRDefault="002554F0" w:rsidP="007F10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32F1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32F1" w:rsidRDefault="00D032F1" w:rsidP="007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316F" w:rsidRPr="00D032F1" w:rsidRDefault="007F10B0" w:rsidP="008F57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</w:t>
      </w:r>
    </w:p>
    <w:p w:rsidR="004E513B" w:rsidRDefault="007F10B0" w:rsidP="00D03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«Пуйское» </w:t>
      </w:r>
      <w:r w:rsidR="00DE316F"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</w:t>
      </w:r>
      <w:r w:rsidRPr="00D032F1">
        <w:rPr>
          <w:rFonts w:ascii="Times New Roman" w:eastAsia="Times New Roman" w:hAnsi="Times New Roman" w:cs="Times New Roman"/>
          <w:sz w:val="28"/>
          <w:szCs w:val="24"/>
          <w:lang w:eastAsia="ru-RU"/>
        </w:rPr>
        <w:t>М.А. Заборская</w:t>
      </w:r>
    </w:p>
    <w:sectPr w:rsidR="004E513B" w:rsidSect="008F571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504" w:rsidRDefault="009F6504" w:rsidP="00F97853">
      <w:pPr>
        <w:spacing w:after="0" w:line="240" w:lineRule="auto"/>
      </w:pPr>
      <w:r>
        <w:separator/>
      </w:r>
    </w:p>
  </w:endnote>
  <w:endnote w:type="continuationSeparator" w:id="0">
    <w:p w:rsidR="009F6504" w:rsidRDefault="009F6504" w:rsidP="00F97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504" w:rsidRDefault="009F6504" w:rsidP="00F97853">
      <w:pPr>
        <w:spacing w:after="0" w:line="240" w:lineRule="auto"/>
      </w:pPr>
      <w:r>
        <w:separator/>
      </w:r>
    </w:p>
  </w:footnote>
  <w:footnote w:type="continuationSeparator" w:id="0">
    <w:p w:rsidR="009F6504" w:rsidRDefault="009F6504" w:rsidP="00F97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B45"/>
    <w:rsid w:val="00016D6F"/>
    <w:rsid w:val="000431A7"/>
    <w:rsid w:val="00067C67"/>
    <w:rsid w:val="00077253"/>
    <w:rsid w:val="000928C5"/>
    <w:rsid w:val="000A1077"/>
    <w:rsid w:val="000A7764"/>
    <w:rsid w:val="000A7B84"/>
    <w:rsid w:val="000F7EA8"/>
    <w:rsid w:val="00100535"/>
    <w:rsid w:val="00111F90"/>
    <w:rsid w:val="00124577"/>
    <w:rsid w:val="0014433F"/>
    <w:rsid w:val="00146F79"/>
    <w:rsid w:val="00185DD7"/>
    <w:rsid w:val="002041A5"/>
    <w:rsid w:val="00210954"/>
    <w:rsid w:val="002251B3"/>
    <w:rsid w:val="002554F0"/>
    <w:rsid w:val="00263951"/>
    <w:rsid w:val="00287F36"/>
    <w:rsid w:val="0029181F"/>
    <w:rsid w:val="00295FDB"/>
    <w:rsid w:val="002A4B2A"/>
    <w:rsid w:val="002B59E2"/>
    <w:rsid w:val="002E5461"/>
    <w:rsid w:val="002F4AEC"/>
    <w:rsid w:val="00301F5D"/>
    <w:rsid w:val="00303AC4"/>
    <w:rsid w:val="00324F98"/>
    <w:rsid w:val="00330F4B"/>
    <w:rsid w:val="003851CE"/>
    <w:rsid w:val="003A25A7"/>
    <w:rsid w:val="003A6612"/>
    <w:rsid w:val="00413881"/>
    <w:rsid w:val="00426BB6"/>
    <w:rsid w:val="0042786A"/>
    <w:rsid w:val="00490B02"/>
    <w:rsid w:val="004964D3"/>
    <w:rsid w:val="004B5A8B"/>
    <w:rsid w:val="004C36EC"/>
    <w:rsid w:val="004E513B"/>
    <w:rsid w:val="004E7302"/>
    <w:rsid w:val="00506646"/>
    <w:rsid w:val="00515B1C"/>
    <w:rsid w:val="005254D9"/>
    <w:rsid w:val="00532E36"/>
    <w:rsid w:val="00532FE9"/>
    <w:rsid w:val="005557C1"/>
    <w:rsid w:val="00585B52"/>
    <w:rsid w:val="005918B9"/>
    <w:rsid w:val="005A1F57"/>
    <w:rsid w:val="00630616"/>
    <w:rsid w:val="00633E46"/>
    <w:rsid w:val="00633E75"/>
    <w:rsid w:val="006617DC"/>
    <w:rsid w:val="00686DF2"/>
    <w:rsid w:val="006A031B"/>
    <w:rsid w:val="006C150A"/>
    <w:rsid w:val="006F03BC"/>
    <w:rsid w:val="0073384F"/>
    <w:rsid w:val="00757B8F"/>
    <w:rsid w:val="007736C8"/>
    <w:rsid w:val="00777A0E"/>
    <w:rsid w:val="007826BB"/>
    <w:rsid w:val="007A55E1"/>
    <w:rsid w:val="007E51E9"/>
    <w:rsid w:val="007F10B0"/>
    <w:rsid w:val="00804893"/>
    <w:rsid w:val="00807D65"/>
    <w:rsid w:val="0081096A"/>
    <w:rsid w:val="00820BCB"/>
    <w:rsid w:val="008231CA"/>
    <w:rsid w:val="008264A5"/>
    <w:rsid w:val="0083676E"/>
    <w:rsid w:val="00881191"/>
    <w:rsid w:val="00892332"/>
    <w:rsid w:val="008C08C2"/>
    <w:rsid w:val="008D119D"/>
    <w:rsid w:val="008E7282"/>
    <w:rsid w:val="008F19A2"/>
    <w:rsid w:val="008F571F"/>
    <w:rsid w:val="009048B6"/>
    <w:rsid w:val="00913303"/>
    <w:rsid w:val="00922BA3"/>
    <w:rsid w:val="009357E9"/>
    <w:rsid w:val="00935B45"/>
    <w:rsid w:val="009459CF"/>
    <w:rsid w:val="00952883"/>
    <w:rsid w:val="00985205"/>
    <w:rsid w:val="009943A5"/>
    <w:rsid w:val="009B1F3C"/>
    <w:rsid w:val="009C08E0"/>
    <w:rsid w:val="009C4AD6"/>
    <w:rsid w:val="009D0CF3"/>
    <w:rsid w:val="009F6504"/>
    <w:rsid w:val="009F6C72"/>
    <w:rsid w:val="00A1652D"/>
    <w:rsid w:val="00A24EC5"/>
    <w:rsid w:val="00A45753"/>
    <w:rsid w:val="00AB2C98"/>
    <w:rsid w:val="00AC1791"/>
    <w:rsid w:val="00AE37F6"/>
    <w:rsid w:val="00B1068B"/>
    <w:rsid w:val="00B520D4"/>
    <w:rsid w:val="00B633F4"/>
    <w:rsid w:val="00B900F8"/>
    <w:rsid w:val="00BA5B08"/>
    <w:rsid w:val="00BB5177"/>
    <w:rsid w:val="00BC4810"/>
    <w:rsid w:val="00BD2556"/>
    <w:rsid w:val="00BF14DD"/>
    <w:rsid w:val="00BF5F1E"/>
    <w:rsid w:val="00C0437C"/>
    <w:rsid w:val="00C11781"/>
    <w:rsid w:val="00C42842"/>
    <w:rsid w:val="00C80CE1"/>
    <w:rsid w:val="00C96256"/>
    <w:rsid w:val="00CA2CBF"/>
    <w:rsid w:val="00CA7AFE"/>
    <w:rsid w:val="00CB11AC"/>
    <w:rsid w:val="00CC7DE2"/>
    <w:rsid w:val="00CD04F5"/>
    <w:rsid w:val="00CF6B48"/>
    <w:rsid w:val="00D032F1"/>
    <w:rsid w:val="00D1295D"/>
    <w:rsid w:val="00D71779"/>
    <w:rsid w:val="00D80672"/>
    <w:rsid w:val="00DA3F90"/>
    <w:rsid w:val="00DA483D"/>
    <w:rsid w:val="00DE316F"/>
    <w:rsid w:val="00DE3AA1"/>
    <w:rsid w:val="00E05809"/>
    <w:rsid w:val="00E05C1D"/>
    <w:rsid w:val="00E07C58"/>
    <w:rsid w:val="00E361FD"/>
    <w:rsid w:val="00E7035E"/>
    <w:rsid w:val="00EA0A72"/>
    <w:rsid w:val="00EA2949"/>
    <w:rsid w:val="00EC3EA3"/>
    <w:rsid w:val="00EF55D8"/>
    <w:rsid w:val="00F00878"/>
    <w:rsid w:val="00F54EFB"/>
    <w:rsid w:val="00F71308"/>
    <w:rsid w:val="00F87B36"/>
    <w:rsid w:val="00F93B85"/>
    <w:rsid w:val="00F97853"/>
    <w:rsid w:val="00FA2BF9"/>
    <w:rsid w:val="00FA5D91"/>
    <w:rsid w:val="00FC4E24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390CA-C220-42D9-A148-5A2213E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36"/>
  </w:style>
  <w:style w:type="paragraph" w:styleId="1">
    <w:name w:val="heading 1"/>
    <w:basedOn w:val="a"/>
    <w:next w:val="a"/>
    <w:link w:val="10"/>
    <w:uiPriority w:val="9"/>
    <w:qFormat/>
    <w:rsid w:val="009357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5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5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9357E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55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7853"/>
  </w:style>
  <w:style w:type="paragraph" w:styleId="a8">
    <w:name w:val="footer"/>
    <w:basedOn w:val="a"/>
    <w:link w:val="a9"/>
    <w:uiPriority w:val="99"/>
    <w:unhideWhenUsed/>
    <w:rsid w:val="00F97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7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6B33A-5779-47D3-8CC3-C6319635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cp:lastPrinted>2023-12-27T08:23:00Z</cp:lastPrinted>
  <dcterms:created xsi:type="dcterms:W3CDTF">2021-09-24T09:10:00Z</dcterms:created>
  <dcterms:modified xsi:type="dcterms:W3CDTF">2023-12-27T08:24:00Z</dcterms:modified>
</cp:coreProperties>
</file>