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946" w:rsidRDefault="00A02946" w:rsidP="00A029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Архангельская область</w:t>
      </w:r>
    </w:p>
    <w:p w:rsidR="00A02946" w:rsidRDefault="00A02946" w:rsidP="00A029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Вельский муниципальный район сельское поселение «Пуйское»</w:t>
      </w:r>
    </w:p>
    <w:p w:rsidR="00A02946" w:rsidRDefault="00A02946" w:rsidP="00A029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2946" w:rsidRDefault="00A02946" w:rsidP="00A029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384C0A">
        <w:rPr>
          <w:rFonts w:ascii="Times New Roman" w:hAnsi="Times New Roman"/>
          <w:sz w:val="28"/>
          <w:szCs w:val="28"/>
        </w:rPr>
        <w:t>шестнадцатое</w:t>
      </w:r>
      <w:r>
        <w:rPr>
          <w:rFonts w:ascii="Times New Roman" w:hAnsi="Times New Roman"/>
          <w:sz w:val="28"/>
          <w:szCs w:val="28"/>
        </w:rPr>
        <w:t xml:space="preserve"> заседание)</w:t>
      </w:r>
    </w:p>
    <w:p w:rsidR="00A02946" w:rsidRDefault="00A02946" w:rsidP="00A02946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A02946" w:rsidRDefault="00A02946" w:rsidP="00A02946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384C0A" w:rsidRDefault="00384C0A" w:rsidP="00A02946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946" w:rsidRDefault="00A02946" w:rsidP="00384C0A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384C0A">
        <w:rPr>
          <w:rFonts w:ascii="Times New Roman" w:hAnsi="Times New Roman"/>
          <w:sz w:val="28"/>
          <w:szCs w:val="28"/>
        </w:rPr>
        <w:t>28 ноября 2023 года     № 91</w:t>
      </w:r>
    </w:p>
    <w:p w:rsidR="00384C0A" w:rsidRDefault="00384C0A" w:rsidP="00384C0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</w:p>
    <w:p w:rsidR="00384C0A" w:rsidRDefault="00A02946" w:rsidP="00A0294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О признании утратившим силу решение Совета депутатов</w:t>
      </w:r>
    </w:p>
    <w:p w:rsidR="00384C0A" w:rsidRDefault="00A02946" w:rsidP="00A0294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сельского поселения «Пуйское» Вельского муниципального района Архангельской </w:t>
      </w:r>
      <w:r w:rsidR="00F06886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области от 26</w:t>
      </w: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октября 2023 года </w:t>
      </w:r>
      <w:r w:rsidRPr="00A02946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№ 86</w:t>
      </w: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F06886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«</w:t>
      </w:r>
      <w:r w:rsidRPr="00A02946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О внесении изменений в Положение об оплате </w:t>
      </w:r>
      <w:r w:rsidR="00F06886" w:rsidRPr="00A02946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труда</w:t>
      </w:r>
      <w:r w:rsidR="00F06886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F06886" w:rsidRPr="00A02946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выборных</w:t>
      </w:r>
      <w:r w:rsidRPr="00A02946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должностных лиц сельского поселения «Пуйское» Вельского муниципального района Архангельской области, утвержденное решением Совета депутатов </w:t>
      </w:r>
    </w:p>
    <w:p w:rsidR="00A02946" w:rsidRDefault="00A02946" w:rsidP="00A0294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 w:rsidRPr="00A02946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МО «Пуйское» от 26 декабря 2009 года №83</w:t>
      </w:r>
      <w:r w:rsidR="00F06886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»</w:t>
      </w:r>
    </w:p>
    <w:p w:rsidR="00A02946" w:rsidRDefault="00A02946" w:rsidP="00A029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02946" w:rsidRDefault="00F06886" w:rsidP="00A029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06886">
        <w:rPr>
          <w:rFonts w:ascii="Times New Roman" w:hAnsi="Times New Roman"/>
          <w:sz w:val="28"/>
          <w:szCs w:val="28"/>
          <w:lang w:eastAsia="ru-RU"/>
        </w:rPr>
        <w:t>В целях приведения в соответствие с действующим законодательством</w:t>
      </w:r>
      <w:r w:rsidR="00A02946">
        <w:rPr>
          <w:rFonts w:ascii="Times New Roman" w:hAnsi="Times New Roman"/>
          <w:sz w:val="28"/>
          <w:szCs w:val="28"/>
          <w:lang w:eastAsia="ru-RU"/>
        </w:rPr>
        <w:t xml:space="preserve">, Совет депутатов </w:t>
      </w:r>
      <w:r w:rsidR="00A02946"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сельского поселения «Пуйское» Вельского муниципального района Архангельской области </w:t>
      </w:r>
      <w:r w:rsidR="00A02946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РЕШИЛ</w:t>
      </w:r>
      <w:r w:rsidR="00A02946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A02946" w:rsidRDefault="00A02946" w:rsidP="00A029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02946" w:rsidRDefault="00A02946" w:rsidP="005661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66181">
        <w:rPr>
          <w:rFonts w:ascii="Times New Roman" w:hAnsi="Times New Roman"/>
          <w:sz w:val="28"/>
          <w:szCs w:val="28"/>
        </w:rPr>
        <w:t>П</w:t>
      </w:r>
      <w:r w:rsidR="00566181" w:rsidRPr="00566181">
        <w:rPr>
          <w:rFonts w:ascii="Times New Roman" w:hAnsi="Times New Roman"/>
          <w:sz w:val="28"/>
          <w:szCs w:val="28"/>
        </w:rPr>
        <w:t>ризна</w:t>
      </w:r>
      <w:r w:rsidR="00566181">
        <w:rPr>
          <w:rFonts w:ascii="Times New Roman" w:hAnsi="Times New Roman"/>
          <w:sz w:val="28"/>
          <w:szCs w:val="28"/>
        </w:rPr>
        <w:t>ть</w:t>
      </w:r>
      <w:r w:rsidR="00566181" w:rsidRPr="00566181">
        <w:rPr>
          <w:rFonts w:ascii="Times New Roman" w:hAnsi="Times New Roman"/>
          <w:sz w:val="28"/>
          <w:szCs w:val="28"/>
        </w:rPr>
        <w:t xml:space="preserve"> утратившим силу решение Совета депутатов сельского поселения «Пуйское» Вельского муниципального района Архангельской области от 26 октября 2023 года № 86 «О внесении изменений в Положение об оплате труда выборных должностных лиц сельского поселения «Пуйское» Вельского муниципального района Архангельской области, утвержденное решением Совета депутатов МО «Пуйское» от 26 декабря 2009 года №83»</w:t>
      </w:r>
      <w:r>
        <w:rPr>
          <w:rFonts w:ascii="Times New Roman" w:hAnsi="Times New Roman"/>
          <w:sz w:val="28"/>
          <w:szCs w:val="28"/>
        </w:rPr>
        <w:t>.</w:t>
      </w:r>
    </w:p>
    <w:p w:rsidR="00A02946" w:rsidRDefault="00A02946" w:rsidP="00A0294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A02946" w:rsidRDefault="00A02946" w:rsidP="00A02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6181" w:rsidRDefault="00566181" w:rsidP="00A02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4C0A" w:rsidRDefault="00384C0A" w:rsidP="00A02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2946" w:rsidRDefault="00A02946" w:rsidP="00A02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A02946" w:rsidRDefault="00A02946" w:rsidP="00A02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«Пуйское»                                    М.А. Заборская</w:t>
      </w:r>
    </w:p>
    <w:p w:rsidR="00A02946" w:rsidRDefault="00A02946" w:rsidP="00A02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6181" w:rsidRDefault="00566181" w:rsidP="00A02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4C0A" w:rsidRDefault="00384C0A" w:rsidP="00A02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2946" w:rsidRDefault="00A02946" w:rsidP="00A029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</w:t>
      </w:r>
      <w:r w:rsidR="00384C0A">
        <w:rPr>
          <w:rFonts w:ascii="Times New Roman" w:eastAsia="Times New Roman" w:hAnsi="Times New Roman"/>
          <w:sz w:val="28"/>
          <w:szCs w:val="28"/>
          <w:lang w:eastAsia="ru-RU"/>
        </w:rPr>
        <w:t>образования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Пуйское»                          А. А. Пучинин</w:t>
      </w:r>
    </w:p>
    <w:p w:rsidR="00E874C4" w:rsidRDefault="00E874C4"/>
    <w:p w:rsidR="00F0709B" w:rsidRDefault="00F0709B"/>
    <w:p w:rsidR="00F0709B" w:rsidRDefault="00F0709B"/>
    <w:p w:rsidR="00F0709B" w:rsidRDefault="00F0709B">
      <w:bookmarkStart w:id="0" w:name="_GoBack"/>
      <w:bookmarkEnd w:id="0"/>
    </w:p>
    <w:sectPr w:rsidR="00F07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946"/>
    <w:rsid w:val="00384C0A"/>
    <w:rsid w:val="00566181"/>
    <w:rsid w:val="0091722A"/>
    <w:rsid w:val="00A02946"/>
    <w:rsid w:val="00E874C4"/>
    <w:rsid w:val="00F06886"/>
    <w:rsid w:val="00F0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22576-E5DF-4689-BCFF-071D66AD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9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9B"/>
    <w:pPr>
      <w:spacing w:after="0" w:line="240" w:lineRule="auto"/>
    </w:pPr>
    <w:rPr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9B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7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2023-11-20T07:03:00Z</cp:lastPrinted>
  <dcterms:created xsi:type="dcterms:W3CDTF">2023-11-20T05:30:00Z</dcterms:created>
  <dcterms:modified xsi:type="dcterms:W3CDTF">2023-12-05T07:52:00Z</dcterms:modified>
</cp:coreProperties>
</file>