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0B0" w:rsidRPr="00F97853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F97853">
        <w:rPr>
          <w:rFonts w:ascii="Times New Roman" w:eastAsia="Times New Roman" w:hAnsi="Times New Roman" w:cs="Times New Roman"/>
          <w:sz w:val="28"/>
          <w:lang w:eastAsia="ru-RU"/>
        </w:rPr>
        <w:t>Архангельская область</w:t>
      </w:r>
    </w:p>
    <w:p w:rsidR="007F10B0" w:rsidRPr="00F97853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F97853">
        <w:rPr>
          <w:rFonts w:ascii="Times New Roman" w:eastAsia="Times New Roman" w:hAnsi="Times New Roman" w:cs="Times New Roman"/>
          <w:sz w:val="28"/>
          <w:lang w:eastAsia="ru-RU"/>
        </w:rPr>
        <w:t>Вельский муниципальный район сельское поселение «Пуйское»</w:t>
      </w:r>
    </w:p>
    <w:p w:rsidR="007F10B0" w:rsidRPr="00F97853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F97853">
        <w:rPr>
          <w:rFonts w:ascii="Times New Roman" w:eastAsia="Times New Roman" w:hAnsi="Times New Roman" w:cs="Times New Roman"/>
          <w:sz w:val="28"/>
          <w:lang w:eastAsia="ru-RU"/>
        </w:rPr>
        <w:t>Совет депутатов сельского поселения «Пуйское» Вельского муниципального района Архангельской области пятого созыва</w:t>
      </w:r>
    </w:p>
    <w:p w:rsidR="007F10B0" w:rsidRPr="00F97853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F97853">
        <w:rPr>
          <w:rFonts w:ascii="Times New Roman" w:eastAsia="Times New Roman" w:hAnsi="Times New Roman" w:cs="Times New Roman"/>
          <w:sz w:val="28"/>
          <w:lang w:eastAsia="ru-RU"/>
        </w:rPr>
        <w:t>(</w:t>
      </w:r>
      <w:r w:rsidR="00CD04F5">
        <w:rPr>
          <w:rFonts w:ascii="Times New Roman" w:eastAsia="Times New Roman" w:hAnsi="Times New Roman" w:cs="Times New Roman"/>
          <w:sz w:val="28"/>
          <w:lang w:eastAsia="ru-RU"/>
        </w:rPr>
        <w:t xml:space="preserve">пятнадцатое </w:t>
      </w:r>
      <w:r w:rsidRPr="00F97853">
        <w:rPr>
          <w:rFonts w:ascii="Times New Roman" w:eastAsia="Times New Roman" w:hAnsi="Times New Roman" w:cs="Times New Roman"/>
          <w:sz w:val="28"/>
          <w:lang w:eastAsia="ru-RU"/>
        </w:rPr>
        <w:t>заседание)</w:t>
      </w:r>
    </w:p>
    <w:p w:rsidR="007F10B0" w:rsidRPr="00F97853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7F10B0" w:rsidRPr="00F97853" w:rsidRDefault="007F10B0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F97853">
        <w:rPr>
          <w:rFonts w:ascii="Times New Roman" w:eastAsia="Times New Roman" w:hAnsi="Times New Roman" w:cs="Times New Roman"/>
          <w:b/>
          <w:sz w:val="28"/>
          <w:lang w:eastAsia="ru-RU"/>
        </w:rPr>
        <w:t>РЕШЕНИЕ</w:t>
      </w:r>
    </w:p>
    <w:p w:rsidR="007F10B0" w:rsidRPr="00F97853" w:rsidRDefault="007F10B0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7F10B0" w:rsidRPr="00F97853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F97853">
        <w:rPr>
          <w:rFonts w:ascii="Times New Roman" w:eastAsia="Times New Roman" w:hAnsi="Times New Roman" w:cs="Times New Roman"/>
          <w:sz w:val="28"/>
          <w:lang w:eastAsia="ru-RU"/>
        </w:rPr>
        <w:t xml:space="preserve">от </w:t>
      </w:r>
      <w:r w:rsidR="00CD04F5">
        <w:rPr>
          <w:rFonts w:ascii="Times New Roman" w:eastAsia="Times New Roman" w:hAnsi="Times New Roman" w:cs="Times New Roman"/>
          <w:sz w:val="28"/>
          <w:lang w:eastAsia="ru-RU"/>
        </w:rPr>
        <w:t>26 октября</w:t>
      </w:r>
      <w:r w:rsidRPr="00F97853">
        <w:rPr>
          <w:rFonts w:ascii="Times New Roman" w:eastAsia="Times New Roman" w:hAnsi="Times New Roman" w:cs="Times New Roman"/>
          <w:sz w:val="28"/>
          <w:lang w:eastAsia="ru-RU"/>
        </w:rPr>
        <w:t xml:space="preserve"> 2023 года    № </w:t>
      </w:r>
      <w:r w:rsidR="00CF6B48">
        <w:rPr>
          <w:rFonts w:ascii="Times New Roman" w:eastAsia="Times New Roman" w:hAnsi="Times New Roman" w:cs="Times New Roman"/>
          <w:sz w:val="28"/>
          <w:lang w:eastAsia="ru-RU"/>
        </w:rPr>
        <w:t>82</w:t>
      </w:r>
      <w:bookmarkStart w:id="0" w:name="_GoBack"/>
      <w:bookmarkEnd w:id="0"/>
    </w:p>
    <w:p w:rsidR="007F10B0" w:rsidRPr="00F97853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7F10B0" w:rsidRPr="00F97853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F97853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О повестке дня </w:t>
      </w:r>
      <w:r w:rsidR="008E7282">
        <w:rPr>
          <w:rFonts w:ascii="Times New Roman" w:eastAsia="Times New Roman" w:hAnsi="Times New Roman" w:cs="Times New Roman"/>
          <w:b/>
          <w:sz w:val="28"/>
          <w:lang w:eastAsia="ru-RU"/>
        </w:rPr>
        <w:t>пятнадцатого</w:t>
      </w:r>
      <w:r w:rsidRPr="00F97853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заседания Совета депутатов сельского поселения «Пуйское» Вельского муниципального района</w:t>
      </w:r>
    </w:p>
    <w:p w:rsidR="007F10B0" w:rsidRPr="00F97853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F97853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Архангельской области</w:t>
      </w:r>
    </w:p>
    <w:p w:rsidR="007F10B0" w:rsidRPr="00F97853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7F10B0" w:rsidRPr="00F97853" w:rsidRDefault="007F10B0" w:rsidP="007F10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97853">
        <w:rPr>
          <w:rFonts w:ascii="Times New Roman" w:eastAsia="Times New Roman" w:hAnsi="Times New Roman" w:cs="Times New Roman"/>
          <w:sz w:val="28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Pr="00F97853">
        <w:rPr>
          <w:rFonts w:ascii="Times New Roman" w:eastAsia="Times New Roman" w:hAnsi="Times New Roman" w:cs="Times New Roman"/>
          <w:b/>
          <w:sz w:val="28"/>
          <w:lang w:eastAsia="ru-RU"/>
        </w:rPr>
        <w:t>РЕШИЛ</w:t>
      </w:r>
      <w:r w:rsidRPr="00F97853">
        <w:rPr>
          <w:rFonts w:ascii="Times New Roman" w:eastAsia="Times New Roman" w:hAnsi="Times New Roman" w:cs="Times New Roman"/>
          <w:sz w:val="28"/>
          <w:lang w:eastAsia="ru-RU"/>
        </w:rPr>
        <w:t>:</w:t>
      </w:r>
    </w:p>
    <w:p w:rsidR="007F10B0" w:rsidRPr="00F97853" w:rsidRDefault="007F10B0" w:rsidP="007F10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7F10B0" w:rsidRPr="00F97853" w:rsidRDefault="007F10B0" w:rsidP="007F10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97853">
        <w:rPr>
          <w:rFonts w:ascii="Times New Roman" w:eastAsia="Times New Roman" w:hAnsi="Times New Roman" w:cs="Times New Roman"/>
          <w:sz w:val="28"/>
          <w:lang w:eastAsia="ru-RU"/>
        </w:rPr>
        <w:t xml:space="preserve">1. Утвердить следующую повестку дня </w:t>
      </w:r>
      <w:r w:rsidR="008E7282">
        <w:rPr>
          <w:rFonts w:ascii="Times New Roman" w:eastAsia="Times New Roman" w:hAnsi="Times New Roman" w:cs="Times New Roman"/>
          <w:sz w:val="28"/>
          <w:lang w:eastAsia="ru-RU"/>
        </w:rPr>
        <w:t>пятнадцатого</w:t>
      </w:r>
      <w:r w:rsidRPr="00F97853">
        <w:rPr>
          <w:rFonts w:ascii="Times New Roman" w:eastAsia="Times New Roman" w:hAnsi="Times New Roman" w:cs="Times New Roman"/>
          <w:sz w:val="28"/>
          <w:lang w:eastAsia="ru-RU"/>
        </w:rPr>
        <w:t xml:space="preserve"> заседания Совета депутатов муниципального образования «Пуйское»:</w:t>
      </w:r>
    </w:p>
    <w:p w:rsidR="007F10B0" w:rsidRPr="009048B6" w:rsidRDefault="007F10B0" w:rsidP="007F10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4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"/>
        <w:gridCol w:w="4426"/>
        <w:gridCol w:w="4497"/>
      </w:tblGrid>
      <w:tr w:rsidR="007F10B0" w:rsidRPr="00F97853" w:rsidTr="00CD04F5">
        <w:trPr>
          <w:cantSplit/>
          <w:trHeight w:val="145"/>
          <w:jc w:val="right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0" w:rsidRPr="00F97853" w:rsidRDefault="007F10B0" w:rsidP="00355B9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</w:pPr>
            <w:r w:rsidRPr="00F97853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  <w:t>1.</w:t>
            </w: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0" w:rsidRPr="00F97853" w:rsidRDefault="007F10B0" w:rsidP="00355B9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</w:pPr>
            <w:r w:rsidRPr="00F97853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  <w:t xml:space="preserve">О внесении изменений и дополнений в решение о бюджете сельского поселения «Пуйское» Вельского муниципального района Архангельской области на 2023 год и на плановый период 2024 и 2025 годов </w:t>
            </w:r>
          </w:p>
        </w:tc>
      </w:tr>
      <w:tr w:rsidR="007F10B0" w:rsidRPr="009048B6" w:rsidTr="00CD04F5">
        <w:trPr>
          <w:cantSplit/>
          <w:trHeight w:val="360"/>
          <w:jc w:val="right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B0" w:rsidRPr="009048B6" w:rsidRDefault="007F10B0" w:rsidP="00355B9E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</w:pP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0" w:rsidRPr="00F97853" w:rsidRDefault="007F10B0" w:rsidP="00355B9E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F97853">
              <w:rPr>
                <w:rFonts w:ascii="Times New Roman" w:hAnsi="Times New Roman" w:cs="Times New Roman"/>
                <w:color w:val="262626" w:themeColor="text1" w:themeTint="D9"/>
              </w:rPr>
              <w:t>ДОКЛАДЧИК: Меньшикова Светлана Николаевна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0" w:rsidRPr="00F97853" w:rsidRDefault="007F10B0" w:rsidP="00355B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F97853">
              <w:rPr>
                <w:rFonts w:ascii="Times New Roman" w:hAnsi="Times New Roman" w:cs="Times New Roman"/>
                <w:color w:val="262626" w:themeColor="text1" w:themeTint="D9"/>
              </w:rPr>
              <w:t xml:space="preserve">Главный специалист управления по финансам и исполнению </w:t>
            </w:r>
            <w:r w:rsidR="00124577" w:rsidRPr="00F97853">
              <w:rPr>
                <w:rFonts w:ascii="Times New Roman" w:hAnsi="Times New Roman" w:cs="Times New Roman"/>
                <w:color w:val="262626" w:themeColor="text1" w:themeTint="D9"/>
              </w:rPr>
              <w:t>бюджета администрации</w:t>
            </w:r>
            <w:r w:rsidRPr="00F97853">
              <w:rPr>
                <w:rFonts w:ascii="Times New Roman" w:hAnsi="Times New Roman" w:cs="Times New Roman"/>
                <w:color w:val="262626" w:themeColor="text1" w:themeTint="D9"/>
              </w:rPr>
              <w:t xml:space="preserve"> Вельского муниципального района</w:t>
            </w:r>
          </w:p>
        </w:tc>
      </w:tr>
      <w:tr w:rsidR="009C08E0" w:rsidRPr="00F97853" w:rsidTr="00CD04F5">
        <w:trPr>
          <w:cantSplit/>
          <w:trHeight w:val="145"/>
          <w:jc w:val="right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F97853" w:rsidRDefault="009C08E0" w:rsidP="009C08E0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</w:pPr>
            <w:r w:rsidRPr="00F97853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  <w:t>2.</w:t>
            </w: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F97853" w:rsidRDefault="009C08E0" w:rsidP="00124577">
            <w:pPr>
              <w:tabs>
                <w:tab w:val="left" w:pos="426"/>
              </w:tabs>
              <w:spacing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</w:pPr>
            <w:r w:rsidRPr="00F97853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  <w:t xml:space="preserve">Об исполнении бюджета сельского поселения «Пуйское» Вельского муниципального района Архангельской области за </w:t>
            </w:r>
            <w:r w:rsidR="00124577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  <w:t>9 месяцев</w:t>
            </w:r>
            <w:r w:rsidRPr="00F97853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  <w:t xml:space="preserve"> 2023 года</w:t>
            </w:r>
          </w:p>
        </w:tc>
      </w:tr>
      <w:tr w:rsidR="009C08E0" w:rsidRPr="009048B6" w:rsidTr="00CD04F5">
        <w:trPr>
          <w:cantSplit/>
          <w:trHeight w:val="360"/>
          <w:jc w:val="right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E0" w:rsidRPr="009048B6" w:rsidRDefault="009C08E0" w:rsidP="009C08E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</w:pP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F97853" w:rsidRDefault="009C08E0" w:rsidP="009C08E0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F97853">
              <w:rPr>
                <w:rFonts w:ascii="Times New Roman" w:hAnsi="Times New Roman" w:cs="Times New Roman"/>
                <w:color w:val="262626" w:themeColor="text1" w:themeTint="D9"/>
              </w:rPr>
              <w:t>ДОКЛАДЧИК: Меньшикова Светлана Николаевна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F97853" w:rsidRDefault="00CD04F5" w:rsidP="00CD04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124577">
              <w:rPr>
                <w:rFonts w:ascii="Times New Roman" w:hAnsi="Times New Roman" w:cs="Times New Roman"/>
                <w:szCs w:val="28"/>
              </w:rPr>
              <w:t xml:space="preserve">Главный специалист управления по </w:t>
            </w:r>
            <w:r>
              <w:rPr>
                <w:rFonts w:ascii="Times New Roman" w:hAnsi="Times New Roman" w:cs="Times New Roman"/>
                <w:szCs w:val="28"/>
              </w:rPr>
              <w:t>ф</w:t>
            </w:r>
            <w:r w:rsidRPr="00124577">
              <w:rPr>
                <w:rFonts w:ascii="Times New Roman" w:hAnsi="Times New Roman" w:cs="Times New Roman"/>
                <w:szCs w:val="28"/>
              </w:rPr>
              <w:t>инансам и исполнению бюджета администрации Вельского муниципального района</w:t>
            </w:r>
          </w:p>
        </w:tc>
      </w:tr>
      <w:tr w:rsidR="009C08E0" w:rsidRPr="00F97853" w:rsidTr="00CD04F5">
        <w:trPr>
          <w:cantSplit/>
          <w:trHeight w:val="145"/>
          <w:jc w:val="right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F97853" w:rsidRDefault="009C08E0" w:rsidP="009C08E0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</w:pPr>
            <w:r w:rsidRPr="00F97853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  <w:t>3.</w:t>
            </w: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F97853" w:rsidRDefault="009C08E0" w:rsidP="009C08E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</w:pPr>
            <w:r w:rsidRPr="008E7282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  <w:t>О повышении размера денежного вознаграждения выборных должностных лиц сельского поселения «Пуйское» Вельского муниципального района Архангельской области, осуществляющих свои полномочия на постоянной основе</w:t>
            </w:r>
          </w:p>
        </w:tc>
      </w:tr>
      <w:tr w:rsidR="009C08E0" w:rsidRPr="009048B6" w:rsidTr="00CD04F5">
        <w:trPr>
          <w:cantSplit/>
          <w:trHeight w:val="360"/>
          <w:jc w:val="right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E0" w:rsidRPr="009048B6" w:rsidRDefault="009C08E0" w:rsidP="009C08E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</w:pP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F97853" w:rsidRDefault="009C08E0" w:rsidP="009C08E0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F97853">
              <w:rPr>
                <w:rFonts w:ascii="Times New Roman" w:hAnsi="Times New Roman" w:cs="Times New Roman"/>
                <w:color w:val="262626" w:themeColor="text1" w:themeTint="D9"/>
              </w:rPr>
              <w:t>ДОКЛАДЧИК: Меньшикова Светлана Николаевна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F97853" w:rsidRDefault="009C08E0" w:rsidP="009C08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F97853">
              <w:rPr>
                <w:rFonts w:ascii="Times New Roman" w:hAnsi="Times New Roman" w:cs="Times New Roman"/>
                <w:color w:val="262626" w:themeColor="text1" w:themeTint="D9"/>
              </w:rPr>
              <w:t xml:space="preserve">Главный специалист управления по финансам и исполнению </w:t>
            </w:r>
            <w:r w:rsidR="00124577" w:rsidRPr="00F97853">
              <w:rPr>
                <w:rFonts w:ascii="Times New Roman" w:hAnsi="Times New Roman" w:cs="Times New Roman"/>
                <w:color w:val="262626" w:themeColor="text1" w:themeTint="D9"/>
              </w:rPr>
              <w:t>бюджета администрации</w:t>
            </w:r>
            <w:r w:rsidRPr="00F97853">
              <w:rPr>
                <w:rFonts w:ascii="Times New Roman" w:hAnsi="Times New Roman" w:cs="Times New Roman"/>
                <w:color w:val="262626" w:themeColor="text1" w:themeTint="D9"/>
              </w:rPr>
              <w:t xml:space="preserve"> Вельского муниципального района</w:t>
            </w:r>
          </w:p>
        </w:tc>
      </w:tr>
      <w:tr w:rsidR="009C08E0" w:rsidRPr="00F97853" w:rsidTr="00CD04F5">
        <w:trPr>
          <w:cantSplit/>
          <w:trHeight w:val="145"/>
          <w:jc w:val="right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F97853" w:rsidRDefault="009C08E0" w:rsidP="009C08E0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</w:pPr>
            <w:r w:rsidRPr="00F97853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  <w:t>4.</w:t>
            </w: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F97853" w:rsidRDefault="009C08E0" w:rsidP="009C08E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</w:pPr>
            <w:r w:rsidRPr="008E7282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  <w:t>О внесении изменений в Положение об оплате труда выборных должностных лиц муниципального образования «Пуйское», утвержденное решением Совета депутатов МО «Пуйское» от 26 декабря 2009 года №83</w:t>
            </w:r>
          </w:p>
        </w:tc>
      </w:tr>
      <w:tr w:rsidR="009C08E0" w:rsidRPr="009048B6" w:rsidTr="00CD04F5">
        <w:trPr>
          <w:cantSplit/>
          <w:trHeight w:val="360"/>
          <w:jc w:val="right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E0" w:rsidRPr="009048B6" w:rsidRDefault="009C08E0" w:rsidP="009C08E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</w:pP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124577" w:rsidRDefault="009C08E0" w:rsidP="009C08E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124577">
              <w:rPr>
                <w:rFonts w:ascii="Times New Roman" w:hAnsi="Times New Roman" w:cs="Times New Roman"/>
                <w:szCs w:val="28"/>
              </w:rPr>
              <w:t>ДОКЛАДЧИК: Меньшикова Светлана Николаевна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124577" w:rsidRDefault="009C08E0" w:rsidP="009C08E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124577">
              <w:rPr>
                <w:rFonts w:ascii="Times New Roman" w:hAnsi="Times New Roman" w:cs="Times New Roman"/>
                <w:szCs w:val="28"/>
              </w:rPr>
              <w:t>Главный специалист управления по финансам и исполнению бюджета администрации Вельского муниципального района</w:t>
            </w:r>
          </w:p>
        </w:tc>
      </w:tr>
      <w:tr w:rsidR="009C08E0" w:rsidRPr="00F97853" w:rsidTr="00CD04F5">
        <w:trPr>
          <w:cantSplit/>
          <w:trHeight w:val="145"/>
          <w:jc w:val="right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F97853" w:rsidRDefault="009C08E0" w:rsidP="009C08E0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97853">
              <w:rPr>
                <w:rFonts w:ascii="Times New Roman" w:eastAsia="Times New Roman" w:hAnsi="Times New Roman" w:cs="Times New Roman"/>
                <w:sz w:val="28"/>
                <w:lang w:eastAsia="ru-RU"/>
              </w:rPr>
              <w:t>5.</w:t>
            </w: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F97853" w:rsidRDefault="009C08E0" w:rsidP="009C08E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</w:pPr>
            <w:r w:rsidRPr="008E7282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8"/>
                <w:lang w:eastAsia="ru-RU"/>
              </w:rPr>
              <w:t xml:space="preserve">О внесении изменений </w:t>
            </w:r>
            <w:r w:rsidRPr="00EA2949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8"/>
                <w:lang w:eastAsia="ru-RU"/>
              </w:rPr>
              <w:t>в Положение о денежном содержании</w:t>
            </w:r>
            <w:r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8"/>
                <w:lang w:eastAsia="ru-RU"/>
              </w:rPr>
              <w:t xml:space="preserve"> </w:t>
            </w:r>
            <w:r w:rsidRPr="00EA2949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8"/>
                <w:lang w:eastAsia="ru-RU"/>
              </w:rPr>
              <w:t>и иных выплатах муниципальным служащим органов местного самоуправления сельского поселения «Пуйское» Вельского муниципального района Архангельской области от 20 декабря 2022 года № 55</w:t>
            </w:r>
          </w:p>
        </w:tc>
      </w:tr>
      <w:tr w:rsidR="009C08E0" w:rsidRPr="009048B6" w:rsidTr="00CD04F5">
        <w:trPr>
          <w:cantSplit/>
          <w:trHeight w:val="360"/>
          <w:jc w:val="right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E0" w:rsidRPr="009048B6" w:rsidRDefault="009C08E0" w:rsidP="009C08E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124577" w:rsidRDefault="009C08E0" w:rsidP="009C08E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124577">
              <w:rPr>
                <w:rFonts w:ascii="Times New Roman" w:hAnsi="Times New Roman" w:cs="Times New Roman"/>
                <w:szCs w:val="28"/>
              </w:rPr>
              <w:t>ДОКЛАДЧИК: Меньшикова Светлана Николаевна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124577" w:rsidRDefault="009C08E0" w:rsidP="009C08E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124577">
              <w:rPr>
                <w:rFonts w:ascii="Times New Roman" w:hAnsi="Times New Roman" w:cs="Times New Roman"/>
                <w:szCs w:val="28"/>
              </w:rPr>
              <w:t>Главный специалист управления по финансам и исполнению бюджета администрации Вельского муниципального района</w:t>
            </w:r>
          </w:p>
        </w:tc>
      </w:tr>
      <w:tr w:rsidR="009C08E0" w:rsidRPr="00F97853" w:rsidTr="00CD04F5">
        <w:trPr>
          <w:cantSplit/>
          <w:trHeight w:val="145"/>
          <w:jc w:val="right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F97853" w:rsidRDefault="009C08E0" w:rsidP="009C08E0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97853">
              <w:rPr>
                <w:rFonts w:ascii="Times New Roman" w:eastAsia="Times New Roman" w:hAnsi="Times New Roman" w:cs="Times New Roman"/>
                <w:sz w:val="28"/>
                <w:lang w:eastAsia="ru-RU"/>
              </w:rPr>
              <w:t>6.</w:t>
            </w: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F97853" w:rsidRDefault="009C08E0" w:rsidP="009C08E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E7282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О внесении изменений в Положение о порядке проведения конкурса по отбору кандидатур на должность главы   муниципального образования «Пуйское», утвержденное решением Совета депутатов муниципального образования «Пуйское» №197 от 7 апреля 2016 года</w:t>
            </w:r>
          </w:p>
        </w:tc>
      </w:tr>
      <w:tr w:rsidR="009C08E0" w:rsidRPr="009048B6" w:rsidTr="00CD04F5">
        <w:trPr>
          <w:cantSplit/>
          <w:trHeight w:val="360"/>
          <w:jc w:val="right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E0" w:rsidRPr="009048B6" w:rsidRDefault="009C08E0" w:rsidP="009C08E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</w:pP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F97853" w:rsidRDefault="009C08E0" w:rsidP="009C08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7853">
              <w:rPr>
                <w:rFonts w:ascii="Times New Roman" w:hAnsi="Times New Roman" w:cs="Times New Roman"/>
              </w:rPr>
              <w:t>ДОКЛАДЧИК: Кузнецова Светлана Викторовна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F97853" w:rsidRDefault="009C08E0" w:rsidP="009C08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7853">
              <w:rPr>
                <w:rFonts w:ascii="Times New Roman" w:hAnsi="Times New Roman" w:cs="Times New Roman"/>
              </w:rPr>
              <w:t>Консультант сельского поселения «Пуйское»</w:t>
            </w:r>
          </w:p>
        </w:tc>
      </w:tr>
      <w:tr w:rsidR="009C08E0" w:rsidRPr="009C08E0" w:rsidTr="00CD04F5">
        <w:trPr>
          <w:cantSplit/>
          <w:trHeight w:val="613"/>
          <w:jc w:val="right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9C08E0" w:rsidRDefault="009C08E0" w:rsidP="009C08E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  <w:t>7</w:t>
            </w:r>
            <w:r w:rsidRPr="009C08E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  <w:t>.</w:t>
            </w: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F97853" w:rsidRDefault="009C08E0" w:rsidP="009C08E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0928C5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Об утверждении состава комиссии по рассмотрению материалов и ходатайств о присвоении звания «Почетный гражданин сельского поселения «Пуйское» Вельского муниципального района Архангельской области»</w:t>
            </w:r>
          </w:p>
        </w:tc>
      </w:tr>
      <w:tr w:rsidR="00124577" w:rsidRPr="00124577" w:rsidTr="00CD04F5">
        <w:trPr>
          <w:cantSplit/>
          <w:trHeight w:val="360"/>
          <w:jc w:val="right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E0" w:rsidRPr="00124577" w:rsidRDefault="009C08E0" w:rsidP="009C08E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124577" w:rsidRDefault="009C08E0" w:rsidP="009C08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24577">
              <w:rPr>
                <w:rFonts w:ascii="Times New Roman" w:hAnsi="Times New Roman" w:cs="Times New Roman"/>
                <w:color w:val="000000" w:themeColor="text1"/>
              </w:rPr>
              <w:t>ДОКЛАДЧИК: Кузнецова Светлана Викторовна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124577" w:rsidRDefault="009C08E0" w:rsidP="009C08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24577">
              <w:rPr>
                <w:rFonts w:ascii="Times New Roman" w:hAnsi="Times New Roman" w:cs="Times New Roman"/>
                <w:color w:val="000000" w:themeColor="text1"/>
              </w:rPr>
              <w:t>Консультант сельского поселения «Пуйское»</w:t>
            </w:r>
          </w:p>
        </w:tc>
      </w:tr>
    </w:tbl>
    <w:p w:rsidR="007F10B0" w:rsidRPr="00124577" w:rsidRDefault="007F10B0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7F10B0" w:rsidRDefault="007F10B0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lang w:eastAsia="ru-RU"/>
        </w:rPr>
      </w:pPr>
    </w:p>
    <w:p w:rsidR="00CD04F5" w:rsidRDefault="00CD04F5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lang w:eastAsia="ru-RU"/>
        </w:rPr>
      </w:pPr>
    </w:p>
    <w:p w:rsidR="007F10B0" w:rsidRDefault="007F10B0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lang w:eastAsia="ru-RU"/>
        </w:rPr>
      </w:pPr>
    </w:p>
    <w:p w:rsidR="00CD04F5" w:rsidRPr="009048B6" w:rsidRDefault="00CD04F5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lang w:eastAsia="ru-RU"/>
        </w:rPr>
      </w:pPr>
    </w:p>
    <w:p w:rsidR="007F10B0" w:rsidRPr="00F97853" w:rsidRDefault="007F10B0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97853">
        <w:rPr>
          <w:rFonts w:ascii="Times New Roman" w:eastAsia="Times New Roman" w:hAnsi="Times New Roman" w:cs="Times New Roman"/>
          <w:sz w:val="28"/>
          <w:lang w:eastAsia="ru-RU"/>
        </w:rPr>
        <w:t xml:space="preserve">Председатель Совета депутатов  </w:t>
      </w:r>
    </w:p>
    <w:p w:rsidR="007F10B0" w:rsidRPr="00F97853" w:rsidRDefault="007F10B0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97853">
        <w:rPr>
          <w:rFonts w:ascii="Times New Roman" w:eastAsia="Times New Roman" w:hAnsi="Times New Roman" w:cs="Times New Roman"/>
          <w:sz w:val="28"/>
          <w:lang w:eastAsia="ru-RU"/>
        </w:rPr>
        <w:t xml:space="preserve">муниципального образования «Пуйское»        </w:t>
      </w:r>
      <w:r w:rsidR="00CD04F5">
        <w:rPr>
          <w:rFonts w:ascii="Times New Roman" w:eastAsia="Times New Roman" w:hAnsi="Times New Roman" w:cs="Times New Roman"/>
          <w:sz w:val="28"/>
          <w:lang w:eastAsia="ru-RU"/>
        </w:rPr>
        <w:t xml:space="preserve">    </w:t>
      </w:r>
      <w:r w:rsidRPr="00F97853"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 М.А. Заборская</w:t>
      </w:r>
    </w:p>
    <w:p w:rsidR="007F10B0" w:rsidRPr="00F97853" w:rsidRDefault="007F10B0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7F10B0" w:rsidRPr="009048B6" w:rsidRDefault="007F10B0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F10B0" w:rsidRPr="009048B6" w:rsidRDefault="007F10B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F10B0" w:rsidRDefault="007F10B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24577" w:rsidRDefault="001245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24577" w:rsidRDefault="001245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24577" w:rsidRDefault="001245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24577" w:rsidRDefault="001245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24577" w:rsidRDefault="001245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24577" w:rsidRDefault="001245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24577" w:rsidRDefault="001245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24577" w:rsidRDefault="001245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24577" w:rsidRDefault="001245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24577" w:rsidRDefault="001245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24577" w:rsidRDefault="001245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24577" w:rsidRDefault="001245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24577" w:rsidRDefault="001245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24577" w:rsidRDefault="001245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24577" w:rsidRDefault="001245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24577" w:rsidRDefault="001245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24577" w:rsidRDefault="001245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24577" w:rsidRDefault="001245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124577" w:rsidSect="00CD04F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AFE" w:rsidRDefault="00CA7AFE" w:rsidP="00F97853">
      <w:pPr>
        <w:spacing w:after="0" w:line="240" w:lineRule="auto"/>
      </w:pPr>
      <w:r>
        <w:separator/>
      </w:r>
    </w:p>
  </w:endnote>
  <w:endnote w:type="continuationSeparator" w:id="0">
    <w:p w:rsidR="00CA7AFE" w:rsidRDefault="00CA7AFE" w:rsidP="00F97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AFE" w:rsidRDefault="00CA7AFE" w:rsidP="00F97853">
      <w:pPr>
        <w:spacing w:after="0" w:line="240" w:lineRule="auto"/>
      </w:pPr>
      <w:r>
        <w:separator/>
      </w:r>
    </w:p>
  </w:footnote>
  <w:footnote w:type="continuationSeparator" w:id="0">
    <w:p w:rsidR="00CA7AFE" w:rsidRDefault="00CA7AFE" w:rsidP="00F978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B45"/>
    <w:rsid w:val="000431A7"/>
    <w:rsid w:val="00077253"/>
    <w:rsid w:val="000928C5"/>
    <w:rsid w:val="000A1077"/>
    <w:rsid w:val="000A7764"/>
    <w:rsid w:val="000F7EA8"/>
    <w:rsid w:val="00100535"/>
    <w:rsid w:val="00111F90"/>
    <w:rsid w:val="00124577"/>
    <w:rsid w:val="00146F79"/>
    <w:rsid w:val="00185DD7"/>
    <w:rsid w:val="00210954"/>
    <w:rsid w:val="002251B3"/>
    <w:rsid w:val="00263951"/>
    <w:rsid w:val="0029181F"/>
    <w:rsid w:val="002B59E2"/>
    <w:rsid w:val="002E5461"/>
    <w:rsid w:val="00301F5D"/>
    <w:rsid w:val="00324F98"/>
    <w:rsid w:val="00330F4B"/>
    <w:rsid w:val="003851CE"/>
    <w:rsid w:val="003A25A7"/>
    <w:rsid w:val="00413881"/>
    <w:rsid w:val="00426BB6"/>
    <w:rsid w:val="0042786A"/>
    <w:rsid w:val="00490B02"/>
    <w:rsid w:val="004B5A8B"/>
    <w:rsid w:val="004C36EC"/>
    <w:rsid w:val="00506646"/>
    <w:rsid w:val="00515B1C"/>
    <w:rsid w:val="005254D9"/>
    <w:rsid w:val="00532E36"/>
    <w:rsid w:val="00532FE9"/>
    <w:rsid w:val="005557C1"/>
    <w:rsid w:val="00585B52"/>
    <w:rsid w:val="005918B9"/>
    <w:rsid w:val="005A1F57"/>
    <w:rsid w:val="00630616"/>
    <w:rsid w:val="00633E46"/>
    <w:rsid w:val="00633E75"/>
    <w:rsid w:val="006617DC"/>
    <w:rsid w:val="00686DF2"/>
    <w:rsid w:val="006A031B"/>
    <w:rsid w:val="006C150A"/>
    <w:rsid w:val="006F03BC"/>
    <w:rsid w:val="0073384F"/>
    <w:rsid w:val="007736C8"/>
    <w:rsid w:val="007A55E1"/>
    <w:rsid w:val="007E51E9"/>
    <w:rsid w:val="007F10B0"/>
    <w:rsid w:val="00804893"/>
    <w:rsid w:val="00807D65"/>
    <w:rsid w:val="0081096A"/>
    <w:rsid w:val="008231CA"/>
    <w:rsid w:val="008264A5"/>
    <w:rsid w:val="0083676E"/>
    <w:rsid w:val="00881191"/>
    <w:rsid w:val="00892332"/>
    <w:rsid w:val="008C08C2"/>
    <w:rsid w:val="008E7282"/>
    <w:rsid w:val="008F19A2"/>
    <w:rsid w:val="009048B6"/>
    <w:rsid w:val="00913303"/>
    <w:rsid w:val="00922BA3"/>
    <w:rsid w:val="009357E9"/>
    <w:rsid w:val="00935B45"/>
    <w:rsid w:val="009459CF"/>
    <w:rsid w:val="00952883"/>
    <w:rsid w:val="00985205"/>
    <w:rsid w:val="009943A5"/>
    <w:rsid w:val="009B1F3C"/>
    <w:rsid w:val="009C08E0"/>
    <w:rsid w:val="009C4AD6"/>
    <w:rsid w:val="009D0CF3"/>
    <w:rsid w:val="009F6C72"/>
    <w:rsid w:val="00A1652D"/>
    <w:rsid w:val="00A24EC5"/>
    <w:rsid w:val="00A45753"/>
    <w:rsid w:val="00AB2C98"/>
    <w:rsid w:val="00AC1791"/>
    <w:rsid w:val="00AE37F6"/>
    <w:rsid w:val="00B1068B"/>
    <w:rsid w:val="00B520D4"/>
    <w:rsid w:val="00B633F4"/>
    <w:rsid w:val="00BA5B08"/>
    <w:rsid w:val="00BD2556"/>
    <w:rsid w:val="00BF14DD"/>
    <w:rsid w:val="00BF5F1E"/>
    <w:rsid w:val="00C0437C"/>
    <w:rsid w:val="00C11781"/>
    <w:rsid w:val="00C42842"/>
    <w:rsid w:val="00C80CE1"/>
    <w:rsid w:val="00C96256"/>
    <w:rsid w:val="00CA2CBF"/>
    <w:rsid w:val="00CA7AFE"/>
    <w:rsid w:val="00CB11AC"/>
    <w:rsid w:val="00CD04F5"/>
    <w:rsid w:val="00CF6B48"/>
    <w:rsid w:val="00D1295D"/>
    <w:rsid w:val="00D71779"/>
    <w:rsid w:val="00D80672"/>
    <w:rsid w:val="00DA3F90"/>
    <w:rsid w:val="00DA483D"/>
    <w:rsid w:val="00DE3AA1"/>
    <w:rsid w:val="00E05C1D"/>
    <w:rsid w:val="00E07C58"/>
    <w:rsid w:val="00E361FD"/>
    <w:rsid w:val="00E7035E"/>
    <w:rsid w:val="00EA0A72"/>
    <w:rsid w:val="00EA2949"/>
    <w:rsid w:val="00EC3EA3"/>
    <w:rsid w:val="00EF55D8"/>
    <w:rsid w:val="00F00878"/>
    <w:rsid w:val="00F54EFB"/>
    <w:rsid w:val="00F71308"/>
    <w:rsid w:val="00F87B36"/>
    <w:rsid w:val="00F93B85"/>
    <w:rsid w:val="00F97853"/>
    <w:rsid w:val="00FA2BF9"/>
    <w:rsid w:val="00FC4E24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F390CA-C220-42D9-A148-5A2213E96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5B45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97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7853"/>
  </w:style>
  <w:style w:type="paragraph" w:styleId="a8">
    <w:name w:val="footer"/>
    <w:basedOn w:val="a"/>
    <w:link w:val="a9"/>
    <w:uiPriority w:val="99"/>
    <w:unhideWhenUsed/>
    <w:rsid w:val="00F97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7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76452-8B9A-43D6-A17D-FA33B886B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123</cp:revision>
  <cp:lastPrinted>2023-10-30T05:56:00Z</cp:lastPrinted>
  <dcterms:created xsi:type="dcterms:W3CDTF">2021-09-24T09:10:00Z</dcterms:created>
  <dcterms:modified xsi:type="dcterms:W3CDTF">2023-10-30T05:56:00Z</dcterms:modified>
</cp:coreProperties>
</file>