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Архангельская область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Вельский муниципальный район сельское поселение «</w:t>
      </w:r>
      <w:proofErr w:type="spellStart"/>
      <w:r w:rsidRPr="00F97853">
        <w:rPr>
          <w:rFonts w:ascii="Times New Roman" w:eastAsia="Times New Roman" w:hAnsi="Times New Roman" w:cs="Times New Roman"/>
          <w:sz w:val="28"/>
          <w:lang w:eastAsia="ru-RU"/>
        </w:rPr>
        <w:t>Пуйское</w:t>
      </w:r>
      <w:proofErr w:type="spellEnd"/>
      <w:r w:rsidRPr="00F97853">
        <w:rPr>
          <w:rFonts w:ascii="Times New Roman" w:eastAsia="Times New Roman" w:hAnsi="Times New Roman" w:cs="Times New Roman"/>
          <w:sz w:val="28"/>
          <w:lang w:eastAsia="ru-RU"/>
        </w:rPr>
        <w:t>»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Совет депутатов сельского поселения «</w:t>
      </w:r>
      <w:proofErr w:type="spellStart"/>
      <w:r w:rsidRPr="00F97853">
        <w:rPr>
          <w:rFonts w:ascii="Times New Roman" w:eastAsia="Times New Roman" w:hAnsi="Times New Roman" w:cs="Times New Roman"/>
          <w:sz w:val="28"/>
          <w:lang w:eastAsia="ru-RU"/>
        </w:rPr>
        <w:t>Пуйское</w:t>
      </w:r>
      <w:proofErr w:type="spellEnd"/>
      <w:r w:rsidRPr="00F97853">
        <w:rPr>
          <w:rFonts w:ascii="Times New Roman" w:eastAsia="Times New Roman" w:hAnsi="Times New Roman" w:cs="Times New Roman"/>
          <w:sz w:val="28"/>
          <w:lang w:eastAsia="ru-RU"/>
        </w:rPr>
        <w:t>» Вельского муниципального района Архангельской области пятого созыва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="00F97853">
        <w:rPr>
          <w:rFonts w:ascii="Times New Roman" w:eastAsia="Times New Roman" w:hAnsi="Times New Roman" w:cs="Times New Roman"/>
          <w:sz w:val="28"/>
          <w:lang w:eastAsia="ru-RU"/>
        </w:rPr>
        <w:t>четырнадцатого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заседание)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F10B0" w:rsidRPr="00F97853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РЕШЕНИЕ</w:t>
      </w:r>
    </w:p>
    <w:p w:rsidR="007F10B0" w:rsidRPr="00F97853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от </w:t>
      </w:r>
      <w:r w:rsidR="00F97853">
        <w:rPr>
          <w:rFonts w:ascii="Times New Roman" w:eastAsia="Times New Roman" w:hAnsi="Times New Roman" w:cs="Times New Roman"/>
          <w:sz w:val="28"/>
          <w:lang w:eastAsia="ru-RU"/>
        </w:rPr>
        <w:t>12 сентября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2023 года    № </w:t>
      </w:r>
      <w:r w:rsidR="00F97853">
        <w:rPr>
          <w:rFonts w:ascii="Times New Roman" w:eastAsia="Times New Roman" w:hAnsi="Times New Roman" w:cs="Times New Roman"/>
          <w:sz w:val="28"/>
          <w:lang w:eastAsia="ru-RU"/>
        </w:rPr>
        <w:t>75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О повестке дня четырнадцатого заседания Совета депутатов сельского поселения «</w:t>
      </w:r>
      <w:proofErr w:type="spellStart"/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Пуйское</w:t>
      </w:r>
      <w:proofErr w:type="spellEnd"/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» Вельского муниципального района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Архангельской области</w:t>
      </w:r>
    </w:p>
    <w:p w:rsidR="007F10B0" w:rsidRPr="00F97853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Совет депутатов сельского поселения «</w:t>
      </w:r>
      <w:proofErr w:type="spellStart"/>
      <w:r w:rsidRPr="00F97853">
        <w:rPr>
          <w:rFonts w:ascii="Times New Roman" w:eastAsia="Times New Roman" w:hAnsi="Times New Roman" w:cs="Times New Roman"/>
          <w:sz w:val="28"/>
          <w:lang w:eastAsia="ru-RU"/>
        </w:rPr>
        <w:t>Пуйское</w:t>
      </w:r>
      <w:proofErr w:type="spellEnd"/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» Вельского муниципального района Архангельской области </w:t>
      </w:r>
      <w:r w:rsidRPr="00F97853">
        <w:rPr>
          <w:rFonts w:ascii="Times New Roman" w:eastAsia="Times New Roman" w:hAnsi="Times New Roman" w:cs="Times New Roman"/>
          <w:b/>
          <w:sz w:val="28"/>
          <w:lang w:eastAsia="ru-RU"/>
        </w:rPr>
        <w:t>РЕШИЛ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7F10B0" w:rsidRPr="00F97853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F10B0" w:rsidRPr="00F97853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1. Утвердить следующую повестку дня четырнадцатого заседания Совета депутатов муниципального образования «</w:t>
      </w:r>
      <w:proofErr w:type="spellStart"/>
      <w:r w:rsidRPr="00F97853">
        <w:rPr>
          <w:rFonts w:ascii="Times New Roman" w:eastAsia="Times New Roman" w:hAnsi="Times New Roman" w:cs="Times New Roman"/>
          <w:sz w:val="28"/>
          <w:lang w:eastAsia="ru-RU"/>
        </w:rPr>
        <w:t>Пуйское</w:t>
      </w:r>
      <w:proofErr w:type="spellEnd"/>
      <w:r w:rsidRPr="00F97853">
        <w:rPr>
          <w:rFonts w:ascii="Times New Roman" w:eastAsia="Times New Roman" w:hAnsi="Times New Roman" w:cs="Times New Roman"/>
          <w:sz w:val="28"/>
          <w:lang w:eastAsia="ru-RU"/>
        </w:rPr>
        <w:t>»:</w:t>
      </w:r>
    </w:p>
    <w:p w:rsidR="007F10B0" w:rsidRPr="009048B6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52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398"/>
      </w:tblGrid>
      <w:tr w:rsidR="007F10B0" w:rsidRPr="00F97853" w:rsidTr="00355B9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1.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О внесении изменений и дополнений в решение о бюджете сельского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 xml:space="preserve">» Вельского муниципального района Архангельской области на 2023 год и на плановый период 2024 и 2025 годов </w:t>
            </w:r>
          </w:p>
        </w:tc>
      </w:tr>
      <w:tr w:rsidR="007F10B0" w:rsidRPr="009048B6" w:rsidTr="00355B9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Главный специалист управления по финансам и исполнению </w:t>
            </w:r>
            <w:proofErr w:type="gramStart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бюджета  администрации</w:t>
            </w:r>
            <w:proofErr w:type="gramEnd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 Вельского муниципального района</w:t>
            </w:r>
          </w:p>
        </w:tc>
      </w:tr>
      <w:tr w:rsidR="007F10B0" w:rsidRPr="00F97853" w:rsidTr="00355B9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2.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Об исполнении бюджета сельского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» Вельского муниципального района Архангельской области за 1 полугодие 2023 года</w:t>
            </w:r>
          </w:p>
        </w:tc>
      </w:tr>
      <w:tr w:rsidR="007F10B0" w:rsidRPr="009048B6" w:rsidTr="00355B9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Главный специалист управления по финансам и исполнению </w:t>
            </w:r>
            <w:proofErr w:type="gramStart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бюджета  администрации</w:t>
            </w:r>
            <w:proofErr w:type="gramEnd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 xml:space="preserve"> Вельского муниципального района</w:t>
            </w:r>
          </w:p>
        </w:tc>
      </w:tr>
      <w:tr w:rsidR="007F10B0" w:rsidRPr="00F97853" w:rsidTr="00355B9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3.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 xml:space="preserve">О внесении изменений и дополнений в </w:t>
            </w:r>
            <w:r w:rsidR="00F97853"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Устав сельского</w:t>
            </w: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 xml:space="preserve">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» Вельского муниципального района Архангельской области</w:t>
            </w:r>
          </w:p>
        </w:tc>
      </w:tr>
      <w:tr w:rsidR="007F10B0" w:rsidRPr="009048B6" w:rsidTr="00355B9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Консультант сельского поселения «</w:t>
            </w:r>
            <w:proofErr w:type="spellStart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Пуйское</w:t>
            </w:r>
            <w:proofErr w:type="spellEnd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»</w:t>
            </w:r>
          </w:p>
        </w:tc>
      </w:tr>
      <w:tr w:rsidR="007F10B0" w:rsidRPr="00F97853" w:rsidTr="00355B9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4.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>Об обязательных требованиях, устанавливаемых муниципальными нормативными правовыми актами органов местного самоуправления сельского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lang w:eastAsia="ru-RU"/>
              </w:rPr>
              <w:t>» Вельского муниципального района Архангельской области</w:t>
            </w:r>
          </w:p>
        </w:tc>
      </w:tr>
      <w:tr w:rsidR="007F10B0" w:rsidRPr="009048B6" w:rsidTr="00355B9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Консультант сельского поселения «</w:t>
            </w:r>
            <w:proofErr w:type="spellStart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Пуйское</w:t>
            </w:r>
            <w:proofErr w:type="spellEnd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»</w:t>
            </w:r>
          </w:p>
        </w:tc>
      </w:tr>
      <w:tr w:rsidR="007F10B0" w:rsidRPr="00F97853" w:rsidTr="00355B9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5.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A4575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 внесении изменений в Порядок установления, выплаты и перерасчета пенсии за выслугу лет к страховой пенсии лицам, замещавшим муниципальные должности и должности муниципальной службы в сельском поселении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» Вельского муниципального района Архангельской области,</w:t>
            </w:r>
            <w:r w:rsidRPr="00F97853">
              <w:rPr>
                <w:sz w:val="28"/>
              </w:rPr>
              <w:t xml:space="preserve"> </w:t>
            </w:r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утвержденный решением Совета депутатов сельского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» Вельского муниципального района Архангельской области от 20 декабря 2021 года № 26</w:t>
            </w:r>
          </w:p>
        </w:tc>
      </w:tr>
      <w:tr w:rsidR="007F10B0" w:rsidRPr="009048B6" w:rsidTr="00355B9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7853">
              <w:rPr>
                <w:rFonts w:ascii="Times New Roman" w:hAnsi="Times New Roman" w:cs="Times New Roman"/>
              </w:rPr>
              <w:t>ДОКЛАДЧИК: 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7853">
              <w:rPr>
                <w:rFonts w:ascii="Times New Roman" w:hAnsi="Times New Roman" w:cs="Times New Roman"/>
              </w:rPr>
              <w:t>Консультант сельского поселения «</w:t>
            </w:r>
            <w:proofErr w:type="spellStart"/>
            <w:r w:rsidRPr="00F97853">
              <w:rPr>
                <w:rFonts w:ascii="Times New Roman" w:hAnsi="Times New Roman" w:cs="Times New Roman"/>
              </w:rPr>
              <w:t>Пуйское</w:t>
            </w:r>
            <w:proofErr w:type="spellEnd"/>
            <w:r w:rsidRPr="00F97853">
              <w:rPr>
                <w:rFonts w:ascii="Times New Roman" w:hAnsi="Times New Roman" w:cs="Times New Roman"/>
              </w:rPr>
              <w:t>»</w:t>
            </w:r>
          </w:p>
        </w:tc>
      </w:tr>
      <w:tr w:rsidR="007F10B0" w:rsidRPr="00F97853" w:rsidTr="00355B9E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 внесении изменений в Положение о звании «Почетный гражданин сельского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» Вельского муниципального района Архангельской области», утвержденное решением Совета депутатов сельского поселения «</w:t>
            </w:r>
            <w:proofErr w:type="spellStart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Пуйское</w:t>
            </w:r>
            <w:proofErr w:type="spellEnd"/>
            <w:r w:rsidRPr="00F9785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» Вельского муниципального района Архангельской области от 22 марта 2022 года № 35</w:t>
            </w:r>
          </w:p>
        </w:tc>
      </w:tr>
      <w:tr w:rsidR="007F10B0" w:rsidRPr="009048B6" w:rsidTr="00355B9E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9048B6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Консультант сельского поселения «</w:t>
            </w:r>
            <w:proofErr w:type="spellStart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Пуйское</w:t>
            </w:r>
            <w:proofErr w:type="spellEnd"/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»</w:t>
            </w:r>
          </w:p>
        </w:tc>
      </w:tr>
      <w:tr w:rsidR="007F10B0" w:rsidRPr="00F97853" w:rsidTr="00355B9E">
        <w:trPr>
          <w:cantSplit/>
          <w:trHeight w:val="360"/>
          <w:jc w:val="right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B0" w:rsidRPr="00F97853" w:rsidRDefault="007F10B0" w:rsidP="00355B9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</w:pPr>
            <w:r w:rsidRPr="00F978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lang w:eastAsia="ru-RU"/>
              </w:rPr>
              <w:t>7.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8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Разное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B0" w:rsidRPr="00F97853" w:rsidRDefault="007F10B0" w:rsidP="00355B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Обращения граждан</w:t>
            </w:r>
          </w:p>
        </w:tc>
      </w:tr>
    </w:tbl>
    <w:p w:rsidR="007F10B0" w:rsidRPr="009048B6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7F10B0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F97853" w:rsidRPr="009048B6" w:rsidRDefault="00F97853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  <w:bookmarkStart w:id="0" w:name="_GoBack"/>
      <w:bookmarkEnd w:id="0"/>
    </w:p>
    <w:p w:rsidR="007F10B0" w:rsidRPr="009048B6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</w:p>
    <w:p w:rsidR="007F10B0" w:rsidRPr="00F97853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Председатель Совета депутатов  </w:t>
      </w:r>
    </w:p>
    <w:p w:rsidR="007F10B0" w:rsidRPr="00F97853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97853">
        <w:rPr>
          <w:rFonts w:ascii="Times New Roman" w:eastAsia="Times New Roman" w:hAnsi="Times New Roman" w:cs="Times New Roman"/>
          <w:sz w:val="28"/>
          <w:lang w:eastAsia="ru-RU"/>
        </w:rPr>
        <w:t>муниципального образования «</w:t>
      </w:r>
      <w:proofErr w:type="spellStart"/>
      <w:proofErr w:type="gramStart"/>
      <w:r w:rsidRPr="00F97853">
        <w:rPr>
          <w:rFonts w:ascii="Times New Roman" w:eastAsia="Times New Roman" w:hAnsi="Times New Roman" w:cs="Times New Roman"/>
          <w:sz w:val="28"/>
          <w:lang w:eastAsia="ru-RU"/>
        </w:rPr>
        <w:t>Пуйское</w:t>
      </w:r>
      <w:proofErr w:type="spellEnd"/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»   </w:t>
      </w:r>
      <w:proofErr w:type="gramEnd"/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      </w:t>
      </w:r>
      <w:r w:rsidR="00F97853"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    </w:t>
      </w:r>
      <w:r w:rsidRPr="00F97853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М.А. </w:t>
      </w:r>
      <w:proofErr w:type="spellStart"/>
      <w:r w:rsidRPr="00F97853">
        <w:rPr>
          <w:rFonts w:ascii="Times New Roman" w:eastAsia="Times New Roman" w:hAnsi="Times New Roman" w:cs="Times New Roman"/>
          <w:sz w:val="28"/>
          <w:lang w:eastAsia="ru-RU"/>
        </w:rPr>
        <w:t>Заборская</w:t>
      </w:r>
      <w:proofErr w:type="spellEnd"/>
    </w:p>
    <w:p w:rsidR="007F10B0" w:rsidRPr="00F97853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F10B0" w:rsidRPr="009048B6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0B0" w:rsidRPr="009048B6" w:rsidRDefault="007F10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F10B0" w:rsidRPr="009048B6" w:rsidRDefault="007F10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7F10B0" w:rsidRPr="009048B6" w:rsidSect="00F978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791" w:rsidRDefault="00AC1791" w:rsidP="00F97853">
      <w:pPr>
        <w:spacing w:after="0" w:line="240" w:lineRule="auto"/>
      </w:pPr>
      <w:r>
        <w:separator/>
      </w:r>
    </w:p>
  </w:endnote>
  <w:endnote w:type="continuationSeparator" w:id="0">
    <w:p w:rsidR="00AC1791" w:rsidRDefault="00AC1791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791" w:rsidRDefault="00AC1791" w:rsidP="00F97853">
      <w:pPr>
        <w:spacing w:after="0" w:line="240" w:lineRule="auto"/>
      </w:pPr>
      <w:r>
        <w:separator/>
      </w:r>
    </w:p>
  </w:footnote>
  <w:footnote w:type="continuationSeparator" w:id="0">
    <w:p w:rsidR="00AC1791" w:rsidRDefault="00AC1791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1077"/>
    <w:rsid w:val="000A7764"/>
    <w:rsid w:val="000F7EA8"/>
    <w:rsid w:val="00100535"/>
    <w:rsid w:val="00111F90"/>
    <w:rsid w:val="00146F79"/>
    <w:rsid w:val="00185DD7"/>
    <w:rsid w:val="00210954"/>
    <w:rsid w:val="002251B3"/>
    <w:rsid w:val="00263951"/>
    <w:rsid w:val="0029181F"/>
    <w:rsid w:val="002B59E2"/>
    <w:rsid w:val="002E5461"/>
    <w:rsid w:val="00301F5D"/>
    <w:rsid w:val="00324F98"/>
    <w:rsid w:val="00330F4B"/>
    <w:rsid w:val="003851CE"/>
    <w:rsid w:val="00413881"/>
    <w:rsid w:val="00426BB6"/>
    <w:rsid w:val="0042786A"/>
    <w:rsid w:val="00490B02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A1F57"/>
    <w:rsid w:val="00630616"/>
    <w:rsid w:val="00633E46"/>
    <w:rsid w:val="00633E75"/>
    <w:rsid w:val="00686DF2"/>
    <w:rsid w:val="006A031B"/>
    <w:rsid w:val="006C150A"/>
    <w:rsid w:val="006F03BC"/>
    <w:rsid w:val="0073384F"/>
    <w:rsid w:val="007736C8"/>
    <w:rsid w:val="007A55E1"/>
    <w:rsid w:val="007E51E9"/>
    <w:rsid w:val="007F10B0"/>
    <w:rsid w:val="00804893"/>
    <w:rsid w:val="00807D65"/>
    <w:rsid w:val="0081096A"/>
    <w:rsid w:val="008231CA"/>
    <w:rsid w:val="008264A5"/>
    <w:rsid w:val="0083676E"/>
    <w:rsid w:val="00881191"/>
    <w:rsid w:val="00892332"/>
    <w:rsid w:val="008C08C2"/>
    <w:rsid w:val="008F19A2"/>
    <w:rsid w:val="009048B6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24EC5"/>
    <w:rsid w:val="00A45753"/>
    <w:rsid w:val="00AB2C98"/>
    <w:rsid w:val="00AC1791"/>
    <w:rsid w:val="00AE37F6"/>
    <w:rsid w:val="00B1068B"/>
    <w:rsid w:val="00B520D4"/>
    <w:rsid w:val="00B633F4"/>
    <w:rsid w:val="00BA5B08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07C58"/>
    <w:rsid w:val="00E361FD"/>
    <w:rsid w:val="00E7035E"/>
    <w:rsid w:val="00EA0A72"/>
    <w:rsid w:val="00EC3EA3"/>
    <w:rsid w:val="00EF55D8"/>
    <w:rsid w:val="00F00878"/>
    <w:rsid w:val="00F71308"/>
    <w:rsid w:val="00F87B36"/>
    <w:rsid w:val="00F93B85"/>
    <w:rsid w:val="00F97853"/>
    <w:rsid w:val="00FA2BF9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090B-D5A1-49A1-9684-B9F9C24D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2023-09-13T07:00:00Z</cp:lastPrinted>
  <dcterms:created xsi:type="dcterms:W3CDTF">2021-09-24T09:10:00Z</dcterms:created>
  <dcterms:modified xsi:type="dcterms:W3CDTF">2023-09-13T07:00:00Z</dcterms:modified>
</cp:coreProperties>
</file>