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F5D" w:rsidRPr="00633E75" w:rsidRDefault="00301F5D" w:rsidP="00301F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Архангельская </w:t>
      </w:r>
      <w:bookmarkStart w:id="0" w:name="_GoBack"/>
      <w:bookmarkEnd w:id="0"/>
      <w:r w:rsidRPr="00633E7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область</w:t>
      </w:r>
    </w:p>
    <w:p w:rsidR="00301F5D" w:rsidRPr="00633E75" w:rsidRDefault="00301F5D" w:rsidP="00301F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E75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Вельский муниципальный район сельское поселение «Пуйское»</w:t>
      </w:r>
    </w:p>
    <w:p w:rsidR="00301F5D" w:rsidRPr="00633E75" w:rsidRDefault="00301F5D" w:rsidP="00301F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E7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депутатов сельского поселения «Пуйское» Вельского муниципального района Архангельской области пятого созыва</w:t>
      </w:r>
    </w:p>
    <w:p w:rsidR="00301F5D" w:rsidRPr="00633E75" w:rsidRDefault="00301F5D" w:rsidP="00301F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E75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81096A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одиннадцатое</w:t>
      </w:r>
      <w:r w:rsidRPr="00633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заседание)</w:t>
      </w:r>
    </w:p>
    <w:p w:rsidR="00952883" w:rsidRPr="00633E75" w:rsidRDefault="00952883" w:rsidP="00301F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1F5D" w:rsidRPr="00633E75" w:rsidRDefault="00301F5D" w:rsidP="00301F5D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3E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301F5D" w:rsidRPr="00633E75" w:rsidRDefault="00301F5D" w:rsidP="00301F5D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1F5D" w:rsidRPr="00633E75" w:rsidRDefault="00E7035E" w:rsidP="00301F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633E46">
        <w:rPr>
          <w:rFonts w:ascii="Times New Roman" w:eastAsia="Times New Roman" w:hAnsi="Times New Roman" w:cs="Times New Roman"/>
          <w:sz w:val="28"/>
          <w:szCs w:val="28"/>
          <w:lang w:eastAsia="ru-RU"/>
        </w:rPr>
        <w:t>29 марта</w:t>
      </w:r>
      <w:r w:rsidR="008109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</w:t>
      </w:r>
      <w:r w:rsidR="00301F5D" w:rsidRPr="00633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№ </w:t>
      </w:r>
      <w:r w:rsidR="00633E46">
        <w:rPr>
          <w:rFonts w:ascii="Times New Roman" w:eastAsia="Times New Roman" w:hAnsi="Times New Roman" w:cs="Times New Roman"/>
          <w:sz w:val="28"/>
          <w:szCs w:val="28"/>
          <w:lang w:eastAsia="ru-RU"/>
        </w:rPr>
        <w:t>62</w:t>
      </w:r>
    </w:p>
    <w:p w:rsidR="00952883" w:rsidRPr="00633E75" w:rsidRDefault="00952883" w:rsidP="00301F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3E75" w:rsidRDefault="00301F5D" w:rsidP="00301F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3E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повестке дня </w:t>
      </w:r>
      <w:r w:rsidR="008109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одиннадцатого</w:t>
      </w:r>
      <w:r w:rsidRPr="00633E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заседания Совета депутатов сельского поселения «Пуйское» Вельского муниципального района</w:t>
      </w:r>
    </w:p>
    <w:p w:rsidR="00301F5D" w:rsidRPr="00633E75" w:rsidRDefault="00301F5D" w:rsidP="00301F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3E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Архангельской области</w:t>
      </w:r>
    </w:p>
    <w:p w:rsidR="002E5461" w:rsidRPr="00633E75" w:rsidRDefault="002E5461" w:rsidP="00301F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1F5D" w:rsidRDefault="00301F5D" w:rsidP="00301F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 депутатов сельского поселения «Пуйское» Вельского муниципального района Архангельской области </w:t>
      </w:r>
      <w:r w:rsidRPr="00633E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</w:t>
      </w:r>
      <w:r w:rsidRPr="00633E7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33E75" w:rsidRPr="00633E75" w:rsidRDefault="00633E75" w:rsidP="00301F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1F5D" w:rsidRPr="00633E75" w:rsidRDefault="00301F5D" w:rsidP="00301F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следующую повестку дня </w:t>
      </w:r>
      <w:r w:rsidR="0081096A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одиннадцатого</w:t>
      </w:r>
      <w:r w:rsidRPr="00633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заседания Совета депутатов муниципального образования «Пуйское»:</w:t>
      </w:r>
    </w:p>
    <w:p w:rsidR="00881191" w:rsidRPr="00633E75" w:rsidRDefault="00881191" w:rsidP="00301F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525" w:type="dxa"/>
        <w:jc w:val="right"/>
        <w:tblInd w:w="7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0"/>
        <w:gridCol w:w="4717"/>
        <w:gridCol w:w="4398"/>
      </w:tblGrid>
      <w:tr w:rsidR="000F7EA8" w:rsidRPr="00633E75" w:rsidTr="00633E46">
        <w:trPr>
          <w:cantSplit/>
          <w:trHeight w:val="145"/>
          <w:jc w:val="right"/>
        </w:trPr>
        <w:tc>
          <w:tcPr>
            <w:tcW w:w="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F5D" w:rsidRPr="00633E46" w:rsidRDefault="00413881" w:rsidP="003D20E0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 w:rsidRPr="00633E46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>1</w:t>
            </w:r>
            <w:r w:rsidR="00301F5D" w:rsidRPr="00633E46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9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A7" w:rsidRPr="00633E46" w:rsidRDefault="00C0437C" w:rsidP="0081096A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 w:rsidRPr="00633E46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>О</w:t>
            </w:r>
            <w:r w:rsidR="0081096A" w:rsidRPr="00633E46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 xml:space="preserve"> внесении изменений и дополнений в </w:t>
            </w:r>
            <w:r w:rsidRPr="00633E46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 xml:space="preserve"> бюджет сельского поселения «Пуйское» Вельского муниципального района Архангельской области на 2023 год и на плановый период 2024 и 2025 годов</w:t>
            </w:r>
          </w:p>
        </w:tc>
      </w:tr>
      <w:tr w:rsidR="000F7EA8" w:rsidRPr="00633E75" w:rsidTr="00633E46">
        <w:trPr>
          <w:cantSplit/>
          <w:trHeight w:val="360"/>
          <w:jc w:val="right"/>
        </w:trPr>
        <w:tc>
          <w:tcPr>
            <w:tcW w:w="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C72" w:rsidRPr="00633E46" w:rsidRDefault="009F6C72" w:rsidP="003D20E0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72" w:rsidRPr="00633E46" w:rsidRDefault="009F6C72" w:rsidP="009F6C72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4"/>
                <w:szCs w:val="28"/>
              </w:rPr>
            </w:pPr>
            <w:r w:rsidRPr="00633E46">
              <w:rPr>
                <w:rFonts w:ascii="Times New Roman" w:hAnsi="Times New Roman" w:cs="Times New Roman"/>
                <w:color w:val="262626" w:themeColor="text1" w:themeTint="D9"/>
                <w:sz w:val="24"/>
                <w:szCs w:val="28"/>
              </w:rPr>
              <w:t>ДОКЛАДЧИК: Меньшикова Светлана Николаевна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72" w:rsidRPr="00633E46" w:rsidRDefault="009F6C72" w:rsidP="009F6C7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62626" w:themeColor="text1" w:themeTint="D9"/>
                <w:sz w:val="24"/>
                <w:szCs w:val="28"/>
              </w:rPr>
            </w:pPr>
            <w:r w:rsidRPr="00633E46">
              <w:rPr>
                <w:rFonts w:ascii="Times New Roman" w:hAnsi="Times New Roman" w:cs="Times New Roman"/>
                <w:color w:val="262626" w:themeColor="text1" w:themeTint="D9"/>
                <w:sz w:val="24"/>
                <w:szCs w:val="28"/>
              </w:rPr>
              <w:t>Главный специалист управления по финансам и исполнению бюджета  администрации Вельского муниципального района</w:t>
            </w:r>
          </w:p>
        </w:tc>
      </w:tr>
      <w:tr w:rsidR="000F7EA8" w:rsidRPr="00633E75" w:rsidTr="00633E46">
        <w:trPr>
          <w:cantSplit/>
          <w:trHeight w:val="145"/>
          <w:jc w:val="right"/>
        </w:trPr>
        <w:tc>
          <w:tcPr>
            <w:tcW w:w="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C2" w:rsidRPr="00633E46" w:rsidRDefault="00413881" w:rsidP="005A1F57">
            <w:pPr>
              <w:spacing w:after="0" w:line="240" w:lineRule="auto"/>
              <w:ind w:right="-107"/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 w:rsidRPr="00633E46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>2</w:t>
            </w:r>
            <w:r w:rsidR="008C08C2" w:rsidRPr="00633E46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9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C2" w:rsidRPr="00633E46" w:rsidRDefault="0081096A" w:rsidP="0081096A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 w:rsidRPr="00633E46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>О назначении публичных слушаний по проекту решения «О внесении изменений и дополнений в Устав сельского поселения «Пуйское» Вельского муниципального района Архангельской области»</w:t>
            </w:r>
          </w:p>
        </w:tc>
      </w:tr>
      <w:tr w:rsidR="000F7EA8" w:rsidRPr="00633E75" w:rsidTr="00633E46">
        <w:trPr>
          <w:cantSplit/>
          <w:trHeight w:val="360"/>
          <w:jc w:val="right"/>
        </w:trPr>
        <w:tc>
          <w:tcPr>
            <w:tcW w:w="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4D9" w:rsidRPr="00633E46" w:rsidRDefault="005254D9" w:rsidP="00E363A9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4D9" w:rsidRPr="00633E46" w:rsidRDefault="005254D9" w:rsidP="0081096A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4"/>
                <w:szCs w:val="28"/>
              </w:rPr>
            </w:pPr>
            <w:r w:rsidRPr="00633E46">
              <w:rPr>
                <w:rFonts w:ascii="Times New Roman" w:hAnsi="Times New Roman" w:cs="Times New Roman"/>
                <w:color w:val="262626" w:themeColor="text1" w:themeTint="D9"/>
                <w:sz w:val="24"/>
                <w:szCs w:val="28"/>
              </w:rPr>
              <w:t xml:space="preserve">ДОКЛАДЧИК: </w:t>
            </w:r>
            <w:r w:rsidR="0081096A" w:rsidRPr="00633E46">
              <w:rPr>
                <w:rFonts w:ascii="Times New Roman" w:hAnsi="Times New Roman" w:cs="Times New Roman"/>
                <w:color w:val="262626" w:themeColor="text1" w:themeTint="D9"/>
                <w:sz w:val="24"/>
                <w:szCs w:val="28"/>
              </w:rPr>
              <w:t>Кузнецова Светлана Викторовна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4D9" w:rsidRPr="00633E46" w:rsidRDefault="0081096A" w:rsidP="009414A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62626" w:themeColor="text1" w:themeTint="D9"/>
                <w:sz w:val="24"/>
                <w:szCs w:val="28"/>
              </w:rPr>
            </w:pPr>
            <w:r w:rsidRPr="00633E46">
              <w:rPr>
                <w:rFonts w:ascii="Times New Roman" w:hAnsi="Times New Roman" w:cs="Times New Roman"/>
                <w:color w:val="262626" w:themeColor="text1" w:themeTint="D9"/>
                <w:sz w:val="24"/>
                <w:szCs w:val="28"/>
              </w:rPr>
              <w:t>Консультант администрации сельского поселения «Пуйское»</w:t>
            </w:r>
          </w:p>
        </w:tc>
      </w:tr>
      <w:tr w:rsidR="000F7EA8" w:rsidRPr="00633E75" w:rsidTr="00633E46">
        <w:trPr>
          <w:cantSplit/>
          <w:trHeight w:val="145"/>
          <w:jc w:val="right"/>
        </w:trPr>
        <w:tc>
          <w:tcPr>
            <w:tcW w:w="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7C" w:rsidRPr="00633E46" w:rsidRDefault="00413881" w:rsidP="00313527">
            <w:pPr>
              <w:spacing w:after="0" w:line="240" w:lineRule="auto"/>
              <w:ind w:right="-107"/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 w:rsidRPr="00633E46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>3</w:t>
            </w:r>
            <w:r w:rsidR="00C0437C" w:rsidRPr="00633E46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9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7C" w:rsidRPr="00633E46" w:rsidRDefault="0081096A" w:rsidP="00B1068B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 w:rsidRPr="00633E46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 xml:space="preserve">Об отчете главы муниципального образования «Пуйское» о его деятельности и деятельности администрации сельского поселения «Пуйское» Вельского  муниципального района Архангельской области в </w:t>
            </w:r>
            <w:r w:rsidR="00B1068B" w:rsidRPr="00633E46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>2022</w:t>
            </w:r>
            <w:r w:rsidRPr="00633E46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 xml:space="preserve"> году </w:t>
            </w:r>
          </w:p>
        </w:tc>
      </w:tr>
      <w:tr w:rsidR="000F7EA8" w:rsidRPr="00633E75" w:rsidTr="00633E46">
        <w:trPr>
          <w:cantSplit/>
          <w:trHeight w:val="360"/>
          <w:jc w:val="right"/>
        </w:trPr>
        <w:tc>
          <w:tcPr>
            <w:tcW w:w="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37C" w:rsidRPr="00633E75" w:rsidRDefault="00C0437C" w:rsidP="00313527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7C" w:rsidRPr="00633E75" w:rsidRDefault="00C0437C" w:rsidP="0081096A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4"/>
                <w:szCs w:val="28"/>
              </w:rPr>
            </w:pPr>
            <w:r w:rsidRPr="00633E75">
              <w:rPr>
                <w:rFonts w:ascii="Times New Roman" w:hAnsi="Times New Roman" w:cs="Times New Roman"/>
                <w:color w:val="262626" w:themeColor="text1" w:themeTint="D9"/>
                <w:sz w:val="24"/>
                <w:szCs w:val="28"/>
              </w:rPr>
              <w:t xml:space="preserve">ДОКЛАДЧИК: </w:t>
            </w:r>
            <w:proofErr w:type="spellStart"/>
            <w:r w:rsidR="0081096A">
              <w:rPr>
                <w:rFonts w:ascii="Times New Roman" w:hAnsi="Times New Roman" w:cs="Times New Roman"/>
                <w:color w:val="262626" w:themeColor="text1" w:themeTint="D9"/>
                <w:sz w:val="24"/>
                <w:szCs w:val="28"/>
              </w:rPr>
              <w:t>Пучинин</w:t>
            </w:r>
            <w:proofErr w:type="spellEnd"/>
            <w:r w:rsidR="0081096A">
              <w:rPr>
                <w:rFonts w:ascii="Times New Roman" w:hAnsi="Times New Roman" w:cs="Times New Roman"/>
                <w:color w:val="262626" w:themeColor="text1" w:themeTint="D9"/>
                <w:sz w:val="24"/>
                <w:szCs w:val="28"/>
              </w:rPr>
              <w:t xml:space="preserve"> Андрей Александрович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7C" w:rsidRPr="00633E75" w:rsidRDefault="0081096A" w:rsidP="0041388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62626" w:themeColor="text1" w:themeTint="D9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8"/>
              </w:rPr>
              <w:t>Глава муниципального образования «Пуйское»</w:t>
            </w:r>
          </w:p>
        </w:tc>
      </w:tr>
    </w:tbl>
    <w:p w:rsidR="00633E75" w:rsidRDefault="00633E75" w:rsidP="00C0437C">
      <w:pPr>
        <w:spacing w:after="0" w:line="240" w:lineRule="auto"/>
        <w:jc w:val="both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</w:p>
    <w:p w:rsidR="00633E75" w:rsidRPr="00633E75" w:rsidRDefault="00633E75" w:rsidP="00C0437C">
      <w:pPr>
        <w:spacing w:after="0" w:line="240" w:lineRule="auto"/>
        <w:jc w:val="both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</w:p>
    <w:p w:rsidR="00301F5D" w:rsidRPr="00633E75" w:rsidRDefault="00301F5D" w:rsidP="00301F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Совета депутатов  </w:t>
      </w:r>
    </w:p>
    <w:p w:rsidR="005254D9" w:rsidRPr="00633E75" w:rsidRDefault="00301F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«Пуйское»   </w:t>
      </w:r>
      <w:r w:rsidR="00263951" w:rsidRPr="00633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633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29181F" w:rsidRPr="00633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633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М.А. </w:t>
      </w:r>
      <w:proofErr w:type="spellStart"/>
      <w:r w:rsidRPr="00633E7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Заборская</w:t>
      </w:r>
      <w:proofErr w:type="spellEnd"/>
    </w:p>
    <w:p w:rsidR="00EF55D8" w:rsidRPr="00633E75" w:rsidRDefault="00EF55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55D8" w:rsidRDefault="00EF55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1F90" w:rsidRDefault="00111F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111F90" w:rsidSect="00633E4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B45"/>
    <w:rsid w:val="000431A7"/>
    <w:rsid w:val="00077253"/>
    <w:rsid w:val="000A7764"/>
    <w:rsid w:val="000F7EA8"/>
    <w:rsid w:val="00100535"/>
    <w:rsid w:val="00111F90"/>
    <w:rsid w:val="00146F79"/>
    <w:rsid w:val="00185DD7"/>
    <w:rsid w:val="00210954"/>
    <w:rsid w:val="002251B3"/>
    <w:rsid w:val="00263951"/>
    <w:rsid w:val="0029181F"/>
    <w:rsid w:val="002E5461"/>
    <w:rsid w:val="00301F5D"/>
    <w:rsid w:val="00330F4B"/>
    <w:rsid w:val="003851CE"/>
    <w:rsid w:val="00413881"/>
    <w:rsid w:val="00426BB6"/>
    <w:rsid w:val="0042786A"/>
    <w:rsid w:val="00490B02"/>
    <w:rsid w:val="004B5A8B"/>
    <w:rsid w:val="004C36EC"/>
    <w:rsid w:val="00506646"/>
    <w:rsid w:val="00515B1C"/>
    <w:rsid w:val="005254D9"/>
    <w:rsid w:val="00532E36"/>
    <w:rsid w:val="00532FE9"/>
    <w:rsid w:val="005557C1"/>
    <w:rsid w:val="00585B52"/>
    <w:rsid w:val="005A1F57"/>
    <w:rsid w:val="00630616"/>
    <w:rsid w:val="00633E46"/>
    <w:rsid w:val="00633E75"/>
    <w:rsid w:val="00686DF2"/>
    <w:rsid w:val="006C150A"/>
    <w:rsid w:val="0073384F"/>
    <w:rsid w:val="007A55E1"/>
    <w:rsid w:val="00804893"/>
    <w:rsid w:val="00807D65"/>
    <w:rsid w:val="0081096A"/>
    <w:rsid w:val="008231CA"/>
    <w:rsid w:val="008264A5"/>
    <w:rsid w:val="0083676E"/>
    <w:rsid w:val="00881191"/>
    <w:rsid w:val="008C08C2"/>
    <w:rsid w:val="008F19A2"/>
    <w:rsid w:val="00913303"/>
    <w:rsid w:val="00922BA3"/>
    <w:rsid w:val="009357E9"/>
    <w:rsid w:val="00935B45"/>
    <w:rsid w:val="009459CF"/>
    <w:rsid w:val="00952883"/>
    <w:rsid w:val="00985205"/>
    <w:rsid w:val="009943A5"/>
    <w:rsid w:val="009B1F3C"/>
    <w:rsid w:val="009C4AD6"/>
    <w:rsid w:val="009F6C72"/>
    <w:rsid w:val="00A1652D"/>
    <w:rsid w:val="00AB2C98"/>
    <w:rsid w:val="00AE37F6"/>
    <w:rsid w:val="00B1068B"/>
    <w:rsid w:val="00B633F4"/>
    <w:rsid w:val="00BD2556"/>
    <w:rsid w:val="00BF14DD"/>
    <w:rsid w:val="00BF5F1E"/>
    <w:rsid w:val="00C0437C"/>
    <w:rsid w:val="00C11781"/>
    <w:rsid w:val="00C42842"/>
    <w:rsid w:val="00C80CE1"/>
    <w:rsid w:val="00C96256"/>
    <w:rsid w:val="00CA2CBF"/>
    <w:rsid w:val="00CB11AC"/>
    <w:rsid w:val="00D1295D"/>
    <w:rsid w:val="00D71779"/>
    <w:rsid w:val="00D80672"/>
    <w:rsid w:val="00DA3F90"/>
    <w:rsid w:val="00DA483D"/>
    <w:rsid w:val="00E05C1D"/>
    <w:rsid w:val="00E7035E"/>
    <w:rsid w:val="00EC3EA3"/>
    <w:rsid w:val="00EF55D8"/>
    <w:rsid w:val="00F00878"/>
    <w:rsid w:val="00F71308"/>
    <w:rsid w:val="00F87B36"/>
    <w:rsid w:val="00F93B85"/>
    <w:rsid w:val="00FA2BF9"/>
    <w:rsid w:val="00FC4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B45"/>
  </w:style>
  <w:style w:type="paragraph" w:styleId="1">
    <w:name w:val="heading 1"/>
    <w:basedOn w:val="a"/>
    <w:next w:val="a"/>
    <w:link w:val="10"/>
    <w:uiPriority w:val="9"/>
    <w:qFormat/>
    <w:rsid w:val="009357E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357E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57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357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9357E9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D25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25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B45"/>
  </w:style>
  <w:style w:type="paragraph" w:styleId="1">
    <w:name w:val="heading 1"/>
    <w:basedOn w:val="a"/>
    <w:next w:val="a"/>
    <w:link w:val="10"/>
    <w:uiPriority w:val="9"/>
    <w:qFormat/>
    <w:rsid w:val="009357E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357E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57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357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9357E9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D25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25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79E024-BB12-421C-9CA3-2D62F2E45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507</TotalTime>
  <Pages>1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99</cp:revision>
  <cp:lastPrinted>2023-03-30T07:08:00Z</cp:lastPrinted>
  <dcterms:created xsi:type="dcterms:W3CDTF">2021-09-24T09:10:00Z</dcterms:created>
  <dcterms:modified xsi:type="dcterms:W3CDTF">2023-03-30T07:08:00Z</dcterms:modified>
</cp:coreProperties>
</file>