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0437C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десятое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952883" w:rsidRPr="00633E75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01F5D" w:rsidRPr="00633E75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633E75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20 декабря</w:t>
      </w:r>
      <w:r w:rsidR="005557C1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F5D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86A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01F5D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</w:t>
      </w:r>
      <w:bookmarkStart w:id="0" w:name="_GoBack"/>
      <w:bookmarkEnd w:id="0"/>
      <w:r w:rsidR="00301F5D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</w:p>
    <w:p w:rsidR="00952883" w:rsidRPr="00633E75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C0437C"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десятого</w:t>
      </w: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Совета депутатов сельского поселения «Пуйское» Вельского муниципального района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Архангельской области</w:t>
      </w:r>
    </w:p>
    <w:p w:rsidR="002E5461" w:rsidRPr="00633E75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3E75" w:rsidRPr="00633E75" w:rsidRDefault="00633E75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C0437C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десятого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881191" w:rsidRPr="00633E75" w:rsidRDefault="0088119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2" w:type="dxa"/>
        <w:jc w:val="right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575"/>
      </w:tblGrid>
      <w:tr w:rsidR="000F7EA8" w:rsidRPr="00633E75" w:rsidTr="000F7EA8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633E75" w:rsidRDefault="00413881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1</w:t>
            </w:r>
            <w:r w:rsidR="00301F5D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A7" w:rsidRPr="00633E75" w:rsidRDefault="00C0437C" w:rsidP="00F7130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О бюджете сельского поселения «Пуйское» Вельского муниципального района Архангельской области на 2023 год и на плановый период 2024 и 2025 годов</w:t>
            </w:r>
          </w:p>
        </w:tc>
      </w:tr>
      <w:tr w:rsidR="000F7EA8" w:rsidRPr="00633E75" w:rsidTr="000F7EA8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633E75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633E75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633E75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F7EA8" w:rsidRPr="00633E75" w:rsidTr="000F7EA8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633E75" w:rsidRDefault="00413881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2</w:t>
            </w:r>
            <w:r w:rsidR="008C08C2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633E75" w:rsidRDefault="00C0437C" w:rsidP="007A55E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Об утверждении Положения о денежном содержании и иных выплатах муниципальным служащим органов местного самоуправления сельского поселения «Пуйское» Вельского муниципального района Архангельской области</w:t>
            </w:r>
          </w:p>
        </w:tc>
      </w:tr>
      <w:tr w:rsidR="000F7EA8" w:rsidRPr="00633E75" w:rsidTr="000F7EA8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D9" w:rsidRPr="00633E75" w:rsidRDefault="005254D9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633E75" w:rsidRDefault="005254D9" w:rsidP="009414A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633E75" w:rsidRDefault="005254D9" w:rsidP="009414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F7EA8" w:rsidRPr="00633E75" w:rsidTr="000F7EA8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31352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3</w:t>
            </w:r>
            <w:r w:rsidR="00C0437C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41388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 xml:space="preserve">Об утверждении Положения  </w:t>
            </w:r>
            <w:r w:rsidR="00532E36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 xml:space="preserve">о порядке </w:t>
            </w:r>
            <w:proofErr w:type="gramStart"/>
            <w:r w:rsidR="00532E36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 xml:space="preserve">формирования фонда оплаты труда муниципальных служащих  </w:t>
            </w:r>
            <w:r w:rsidR="00413881" w:rsidRPr="00633E75">
              <w:rPr>
                <w:rFonts w:ascii="Times New Roman" w:eastAsia="Times New Roman" w:hAnsi="Times New Roman"/>
                <w:b/>
                <w:bCs/>
                <w:color w:val="262626" w:themeColor="text1" w:themeTint="D9"/>
                <w:kern w:val="28"/>
                <w:sz w:val="28"/>
                <w:szCs w:val="28"/>
                <w:lang w:eastAsia="ru-RU"/>
              </w:rPr>
              <w:t>органов местного самоуправления</w:t>
            </w:r>
            <w:r w:rsidR="00532E36" w:rsidRPr="00633E75">
              <w:rPr>
                <w:rFonts w:ascii="Times New Roman" w:eastAsia="Times New Roman" w:hAnsi="Times New Roman"/>
                <w:b/>
                <w:bCs/>
                <w:color w:val="262626" w:themeColor="text1" w:themeTint="D9"/>
                <w:kern w:val="28"/>
                <w:sz w:val="28"/>
                <w:szCs w:val="28"/>
                <w:lang w:eastAsia="ru-RU"/>
              </w:rPr>
              <w:t xml:space="preserve"> </w:t>
            </w:r>
            <w:r w:rsidR="00532E36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сельского</w:t>
            </w:r>
            <w:proofErr w:type="gramEnd"/>
            <w:r w:rsidR="00532E36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 xml:space="preserve"> поселения  «Пуйское» Вельского муниципального района Архангельской области</w:t>
            </w:r>
          </w:p>
        </w:tc>
      </w:tr>
      <w:tr w:rsidR="000F7EA8" w:rsidRPr="00633E75" w:rsidTr="000F7EA8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7C" w:rsidRPr="00633E75" w:rsidRDefault="00C0437C" w:rsidP="0031352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974D3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4138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F7EA8" w:rsidRPr="00633E75" w:rsidTr="000F7EA8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BD76CA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4</w:t>
            </w:r>
            <w:r w:rsidR="00C0437C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974D3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8"/>
                <w:szCs w:val="28"/>
                <w:lang w:eastAsia="ru-RU"/>
              </w:rPr>
              <w:t>О внесении изменений в Положение об оплате труда  выборных должностных лиц муниципального образования «Пуйское», утвержденное решением Совета депутатов МО «Пуйское» от 26 декабря 2009 года №83</w:t>
            </w:r>
          </w:p>
        </w:tc>
      </w:tr>
      <w:tr w:rsidR="000F7EA8" w:rsidRPr="00633E75" w:rsidTr="000F7EA8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7C" w:rsidRPr="00633E75" w:rsidRDefault="00C0437C" w:rsidP="00BD76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974D3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4138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F7EA8" w:rsidRPr="00633E75" w:rsidTr="000F7EA8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17564E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5</w:t>
            </w:r>
            <w:r w:rsidR="00C0437C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974D3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8"/>
                <w:szCs w:val="28"/>
                <w:lang w:eastAsia="ru-RU"/>
              </w:rPr>
              <w:t>Об утверждении структуры администрации сельского поселения «Пуйское» Вельского муниципального района Архангельской области</w:t>
            </w:r>
          </w:p>
        </w:tc>
      </w:tr>
      <w:tr w:rsidR="000F7EA8" w:rsidRPr="00633E75" w:rsidTr="000F7EA8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7C" w:rsidRPr="00633E75" w:rsidRDefault="00C0437C" w:rsidP="0017564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974D3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proofErr w:type="spellStart"/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Пучинин</w:t>
            </w:r>
            <w:proofErr w:type="spellEnd"/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 Андрей Александрович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974D3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Глава муниципального образования «Пуйское»</w:t>
            </w:r>
          </w:p>
        </w:tc>
      </w:tr>
      <w:tr w:rsidR="000F7EA8" w:rsidRPr="00633E75" w:rsidTr="000F7EA8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974D36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6</w:t>
            </w:r>
            <w:r w:rsidR="00C0437C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C043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О графике проведения заседаний Совет депутатов сельского поселения «Пуйское» Вельского муниципального района Архангельской области  на 2023 год</w:t>
            </w:r>
          </w:p>
        </w:tc>
      </w:tr>
      <w:tr w:rsidR="000F7EA8" w:rsidRPr="00633E75" w:rsidTr="000F7EA8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7C" w:rsidRPr="00633E75" w:rsidRDefault="00C0437C" w:rsidP="00974D36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41388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proofErr w:type="spellStart"/>
            <w:r w:rsidR="00413881"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Заборская</w:t>
            </w:r>
            <w:proofErr w:type="spellEnd"/>
            <w:r w:rsidR="00413881"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 Мария Александровна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974D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Председатель Совета депутатов сельского поселения «Пуйское»</w:t>
            </w:r>
          </w:p>
        </w:tc>
      </w:tr>
      <w:tr w:rsidR="000F7EA8" w:rsidRPr="00633E75" w:rsidTr="000F7EA8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413881" w:rsidP="00974D36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7</w:t>
            </w:r>
            <w:r w:rsidR="00C0437C"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C043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8"/>
                <w:szCs w:val="28"/>
                <w:lang w:eastAsia="ru-RU"/>
              </w:rPr>
              <w:t>О программе нормотворческой деятельности Совета депутатов сельского поселения «Пуйское» Вельского муниципального района Архангельской области на 2023 год</w:t>
            </w:r>
          </w:p>
        </w:tc>
      </w:tr>
      <w:tr w:rsidR="000F7EA8" w:rsidRPr="00633E75" w:rsidTr="000F7EA8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81" w:rsidRPr="00633E75" w:rsidRDefault="00413881" w:rsidP="00974D36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81" w:rsidRPr="00633E75" w:rsidRDefault="00413881" w:rsidP="00B218D2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proofErr w:type="spellStart"/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Заборская</w:t>
            </w:r>
            <w:proofErr w:type="spellEnd"/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 Мария Александровна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81" w:rsidRPr="00633E75" w:rsidRDefault="00413881" w:rsidP="00B218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Председатель Совета депутатов сельского поселения «Пуйское»</w:t>
            </w:r>
          </w:p>
        </w:tc>
      </w:tr>
      <w:tr w:rsidR="00BF5F1E" w:rsidRPr="00BF5F1E" w:rsidTr="0018452A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1E" w:rsidRPr="00BF5F1E" w:rsidRDefault="00633E75" w:rsidP="00BF5F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8</w:t>
            </w:r>
            <w:r w:rsidR="00BF5F1E" w:rsidRPr="00BF5F1E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1E" w:rsidRPr="00BF5F1E" w:rsidRDefault="00633E75" w:rsidP="00633E7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633E7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О внесении изменений и дополнений в решение о бюджете сельского поселения «Пуйское» Вельского муниципального района Архангельской области на 2022 год и на плановый период 2023 и 2024 годов</w:t>
            </w:r>
          </w:p>
        </w:tc>
      </w:tr>
      <w:tr w:rsidR="00BF5F1E" w:rsidRPr="00BF5F1E" w:rsidTr="0018452A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1E" w:rsidRPr="00BF5F1E" w:rsidRDefault="00BF5F1E" w:rsidP="00BF5F1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1E" w:rsidRPr="00BF5F1E" w:rsidRDefault="00BF5F1E" w:rsidP="00BF5F1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BF5F1E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1E" w:rsidRPr="00BF5F1E" w:rsidRDefault="00BF5F1E" w:rsidP="00BF5F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BF5F1E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</w:tbl>
    <w:p w:rsidR="00C0437C" w:rsidRPr="00633E75" w:rsidRDefault="00C0437C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C0437C" w:rsidRDefault="00C0437C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633E75" w:rsidRDefault="00633E75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633E75" w:rsidRPr="00633E75" w:rsidRDefault="00633E75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5254D9" w:rsidRPr="00633E75" w:rsidRDefault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</w:t>
      </w:r>
      <w:r w:rsidR="00263951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181F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М.А. </w:t>
      </w:r>
      <w:proofErr w:type="spellStart"/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p w:rsidR="00EF55D8" w:rsidRPr="00633E75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Pr="00633E75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F55D8" w:rsidRPr="00633E75" w:rsidSect="00633E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77253"/>
    <w:rsid w:val="000A7764"/>
    <w:rsid w:val="000F7EA8"/>
    <w:rsid w:val="00100535"/>
    <w:rsid w:val="00146F79"/>
    <w:rsid w:val="00185DD7"/>
    <w:rsid w:val="00210954"/>
    <w:rsid w:val="002251B3"/>
    <w:rsid w:val="00263951"/>
    <w:rsid w:val="0029181F"/>
    <w:rsid w:val="002E5461"/>
    <w:rsid w:val="00301F5D"/>
    <w:rsid w:val="00330F4B"/>
    <w:rsid w:val="003851CE"/>
    <w:rsid w:val="00413881"/>
    <w:rsid w:val="00426BB6"/>
    <w:rsid w:val="0042786A"/>
    <w:rsid w:val="00490B02"/>
    <w:rsid w:val="004B5A8B"/>
    <w:rsid w:val="004C36EC"/>
    <w:rsid w:val="00506646"/>
    <w:rsid w:val="00515B1C"/>
    <w:rsid w:val="005254D9"/>
    <w:rsid w:val="00532E36"/>
    <w:rsid w:val="00532FE9"/>
    <w:rsid w:val="005557C1"/>
    <w:rsid w:val="00585B52"/>
    <w:rsid w:val="005A1F57"/>
    <w:rsid w:val="00630616"/>
    <w:rsid w:val="00633E75"/>
    <w:rsid w:val="00686DF2"/>
    <w:rsid w:val="006C150A"/>
    <w:rsid w:val="0073384F"/>
    <w:rsid w:val="007A55E1"/>
    <w:rsid w:val="00804893"/>
    <w:rsid w:val="00807D65"/>
    <w:rsid w:val="008231CA"/>
    <w:rsid w:val="008264A5"/>
    <w:rsid w:val="0083676E"/>
    <w:rsid w:val="00881191"/>
    <w:rsid w:val="008C08C2"/>
    <w:rsid w:val="008F19A2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4AD6"/>
    <w:rsid w:val="009F6C72"/>
    <w:rsid w:val="00A1652D"/>
    <w:rsid w:val="00AB2C98"/>
    <w:rsid w:val="00AE37F6"/>
    <w:rsid w:val="00B633F4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B11AC"/>
    <w:rsid w:val="00D1295D"/>
    <w:rsid w:val="00D71779"/>
    <w:rsid w:val="00D80672"/>
    <w:rsid w:val="00DA3F90"/>
    <w:rsid w:val="00DA483D"/>
    <w:rsid w:val="00E05C1D"/>
    <w:rsid w:val="00E7035E"/>
    <w:rsid w:val="00EC3EA3"/>
    <w:rsid w:val="00EF55D8"/>
    <w:rsid w:val="00F00878"/>
    <w:rsid w:val="00F71308"/>
    <w:rsid w:val="00F87B36"/>
    <w:rsid w:val="00F93B85"/>
    <w:rsid w:val="00FA2BF9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AE799-B581-495B-9F63-F3928778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2022-12-22T08:13:00Z</cp:lastPrinted>
  <dcterms:created xsi:type="dcterms:W3CDTF">2021-09-24T09:10:00Z</dcterms:created>
  <dcterms:modified xsi:type="dcterms:W3CDTF">2022-12-22T08:13:00Z</dcterms:modified>
</cp:coreProperties>
</file>